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791" w:rsidRPr="003F5361" w:rsidRDefault="00A86791" w:rsidP="004647F9">
      <w:pPr>
        <w:numPr>
          <w:ilvl w:val="0"/>
          <w:numId w:val="15"/>
        </w:numPr>
        <w:spacing w:after="0" w:line="240" w:lineRule="auto"/>
        <w:ind w:left="1080"/>
        <w:contextualSpacing/>
        <w:rPr>
          <w:b/>
          <w:color w:val="000000"/>
          <w:sz w:val="28"/>
          <w:szCs w:val="28"/>
        </w:rPr>
      </w:pPr>
      <w:r w:rsidRPr="003F5361">
        <w:rPr>
          <w:b/>
          <w:color w:val="000000"/>
          <w:sz w:val="28"/>
          <w:szCs w:val="28"/>
        </w:rPr>
        <w:t xml:space="preserve">Общие сведения об организации образования </w:t>
      </w:r>
    </w:p>
    <w:p w:rsidR="004647F9" w:rsidRPr="004647F9" w:rsidRDefault="004647F9" w:rsidP="004647F9">
      <w:pPr>
        <w:spacing w:after="0" w:line="240" w:lineRule="auto"/>
        <w:ind w:left="1080"/>
        <w:contextualSpacing/>
        <w:rPr>
          <w:b/>
          <w:color w:val="000000"/>
          <w:sz w:val="28"/>
          <w:szCs w:val="28"/>
          <w:highlight w:val="lightGray"/>
        </w:rPr>
      </w:pPr>
    </w:p>
    <w:p w:rsidR="00A86791" w:rsidRPr="00042C45" w:rsidRDefault="00A86791" w:rsidP="00A867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1.Коммунальное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DB5621" w:rsidRPr="00042C45" w:rsidRDefault="00A86791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2.</w:t>
      </w:r>
      <w:r w:rsidR="00DB5621" w:rsidRPr="00042C45">
        <w:rPr>
          <w:rFonts w:ascii="Times New Roman" w:hAnsi="Times New Roman" w:cs="Times New Roman"/>
          <w:sz w:val="20"/>
          <w:szCs w:val="20"/>
        </w:rPr>
        <w:t xml:space="preserve"> Акмолинская область, Бурабайский район, г.Щучинск, ул.Абылай хана, 78</w:t>
      </w:r>
    </w:p>
    <w:p w:rsidR="0010031F" w:rsidRPr="00042C45" w:rsidRDefault="0010031F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B5621" w:rsidRPr="00042C45" w:rsidRDefault="00DB5621" w:rsidP="00DB56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3. 8(71636) 21462,</w:t>
      </w:r>
    </w:p>
    <w:p w:rsidR="00DB5621" w:rsidRPr="00042C45" w:rsidRDefault="00DB5621" w:rsidP="00DB56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color w:val="000000"/>
          <w:sz w:val="20"/>
          <w:szCs w:val="20"/>
        </w:rPr>
        <w:t xml:space="preserve">    Электронная почта </w:t>
      </w:r>
      <w:hyperlink r:id="rId8" w:history="1">
        <w:r w:rsidRPr="00042C45">
          <w:rPr>
            <w:rStyle w:val="ad"/>
            <w:rFonts w:ascii="Times New Roman" w:hAnsi="Times New Roman" w:cs="Times New Roman"/>
            <w:sz w:val="20"/>
            <w:szCs w:val="20"/>
          </w:rPr>
          <w:t>shko3@yandex.ru</w:t>
        </w:r>
      </w:hyperlink>
      <w:r w:rsidRPr="00042C45">
        <w:rPr>
          <w:rFonts w:ascii="Times New Roman" w:hAnsi="Times New Roman" w:cs="Times New Roman"/>
          <w:sz w:val="20"/>
          <w:szCs w:val="20"/>
        </w:rPr>
        <w:t>.</w:t>
      </w:r>
    </w:p>
    <w:p w:rsidR="00A86791" w:rsidRDefault="00DB5621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color w:val="000000"/>
          <w:sz w:val="20"/>
          <w:szCs w:val="20"/>
          <w:lang w:val="en-US"/>
        </w:rPr>
        <w:t>web</w:t>
      </w:r>
      <w:r w:rsidRPr="00042C45">
        <w:rPr>
          <w:rFonts w:ascii="Times New Roman" w:hAnsi="Times New Roman" w:cs="Times New Roman"/>
          <w:color w:val="000000"/>
          <w:sz w:val="20"/>
          <w:szCs w:val="20"/>
        </w:rPr>
        <w:t xml:space="preserve">-сайт </w:t>
      </w:r>
      <w:hyperlink r:id="rId9" w:history="1">
        <w:r w:rsidRPr="00042C45">
          <w:rPr>
            <w:rStyle w:val="ad"/>
            <w:rFonts w:ascii="Times New Roman" w:hAnsi="Times New Roman" w:cs="Times New Roman"/>
            <w:sz w:val="20"/>
            <w:szCs w:val="20"/>
          </w:rPr>
          <w:t>http://sc0003.burabay.aqmoedu.kz/</w:t>
        </w:r>
      </w:hyperlink>
    </w:p>
    <w:p w:rsidR="004647F9" w:rsidRDefault="004647F9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47F9" w:rsidRDefault="004647F9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Pr="00042C45">
        <w:rPr>
          <w:rFonts w:ascii="Times New Roman" w:hAnsi="Times New Roman" w:cs="Times New Roman"/>
          <w:color w:val="000000"/>
          <w:sz w:val="20"/>
          <w:szCs w:val="20"/>
        </w:rPr>
        <w:t>Директор Алимова КорланЖаналыковна</w:t>
      </w:r>
    </w:p>
    <w:p w:rsidR="004647F9" w:rsidRDefault="004647F9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47F9" w:rsidRDefault="00155520" w:rsidP="00155520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47925" cy="33678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43" cy="338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47900" cy="3091313"/>
            <wp:effectExtent l="0" t="0" r="0" b="0"/>
            <wp:docPr id="8" name="Рисунок 7" descr="C:\Users\User\Desktop\Света\правоустанавливающие документы сканер\приказ о назначени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вета\правоустанавливающие документы сканер\приказ о назначении\Imag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11" cy="309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28850" cy="3065115"/>
            <wp:effectExtent l="0" t="0" r="0" b="0"/>
            <wp:docPr id="10" name="Рисунок 9" descr="C:\Users\User\Desktop\Света\правоустанавливающие документы сканер\приказ о назначени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вета\правоустанавливающие документы сканер\приказ о назначении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46" cy="307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47900" cy="3090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9" cy="310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621" w:rsidRDefault="00DB5621" w:rsidP="0015552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10031F" w:rsidRDefault="0010031F" w:rsidP="004647F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22525" w:rsidRDefault="00155520" w:rsidP="0032252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155520"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t>5.</w:t>
      </w:r>
      <w:r w:rsidR="00C7339D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Правоустанавливающие и учредительные документы</w:t>
      </w:r>
    </w:p>
    <w:p w:rsidR="00322525" w:rsidRPr="00322525" w:rsidRDefault="00322525" w:rsidP="0032252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2C191A">
        <w:rPr>
          <w:rFonts w:ascii="Times New Roman" w:hAnsi="Times New Roman"/>
          <w:sz w:val="20"/>
          <w:szCs w:val="20"/>
        </w:rPr>
        <w:t>Школа осуществляет начальное, основное и среднее общее образование на основании следующих правоустанавливающих документов: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  <w:r w:rsidRPr="002C191A">
        <w:rPr>
          <w:rFonts w:ascii="Times New Roman" w:hAnsi="Times New Roman"/>
          <w:sz w:val="20"/>
          <w:szCs w:val="20"/>
        </w:rPr>
        <w:t xml:space="preserve">Государственная лицензия на право ведения образовательной деятельности 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/>
          <w:bCs/>
          <w:sz w:val="20"/>
          <w:szCs w:val="20"/>
        </w:rPr>
        <w:t xml:space="preserve">№ KZ52LAA00021381 </w:t>
      </w:r>
      <w:r w:rsidRPr="002C191A">
        <w:rPr>
          <w:rFonts w:ascii="Times New Roman" w:hAnsi="Times New Roman"/>
          <w:bCs/>
          <w:sz w:val="20"/>
          <w:szCs w:val="20"/>
        </w:rPr>
        <w:t>от 16 марта 2020года;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Cs/>
          <w:sz w:val="20"/>
          <w:szCs w:val="20"/>
        </w:rPr>
        <w:t>Акт на право постоянного землепользования №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Cs/>
          <w:sz w:val="20"/>
          <w:szCs w:val="20"/>
        </w:rPr>
        <w:t>Свидетельство о государственной перерегистрации юридического лица № 597-1902-24-ГУ</w:t>
      </w:r>
    </w:p>
    <w:p w:rsidR="00322525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Cs/>
          <w:sz w:val="20"/>
          <w:szCs w:val="20"/>
        </w:rPr>
        <w:t>Статистическая карта от 28.12.2009г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kk-KZ"/>
        </w:rPr>
        <w:t xml:space="preserve">1. </w:t>
      </w:r>
      <w:r w:rsidRPr="002C191A">
        <w:rPr>
          <w:rFonts w:ascii="Times New Roman" w:hAnsi="Times New Roman"/>
          <w:sz w:val="20"/>
          <w:szCs w:val="20"/>
          <w:lang w:val="kk-KZ"/>
        </w:rPr>
        <w:t xml:space="preserve">Талон о направлении уведомления о начале деятельности в сфере дошкольного воспитания и обучения: уведомление № </w:t>
      </w:r>
      <w:r w:rsidRPr="002C191A">
        <w:rPr>
          <w:rFonts w:ascii="Times New Roman" w:hAnsi="Times New Roman"/>
          <w:sz w:val="20"/>
          <w:szCs w:val="20"/>
          <w:lang w:val="en-US"/>
        </w:rPr>
        <w:t>KZ</w:t>
      </w:r>
      <w:r w:rsidRPr="002C191A">
        <w:rPr>
          <w:rFonts w:ascii="Times New Roman" w:hAnsi="Times New Roman"/>
          <w:sz w:val="20"/>
          <w:szCs w:val="20"/>
        </w:rPr>
        <w:t xml:space="preserve"> 14</w:t>
      </w:r>
      <w:r w:rsidRPr="002C191A">
        <w:rPr>
          <w:rFonts w:ascii="Times New Roman" w:hAnsi="Times New Roman"/>
          <w:sz w:val="20"/>
          <w:szCs w:val="20"/>
          <w:lang w:val="en-US"/>
        </w:rPr>
        <w:t>RVK</w:t>
      </w:r>
      <w:r w:rsidRPr="002C191A">
        <w:rPr>
          <w:rFonts w:ascii="Times New Roman" w:hAnsi="Times New Roman"/>
          <w:sz w:val="20"/>
          <w:szCs w:val="20"/>
        </w:rPr>
        <w:t>00009741</w:t>
      </w:r>
    </w:p>
    <w:p w:rsidR="00322525" w:rsidRPr="00322525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  <w:r w:rsidRPr="002C191A">
        <w:rPr>
          <w:rFonts w:ascii="Times New Roman" w:hAnsi="Times New Roman"/>
          <w:sz w:val="20"/>
          <w:szCs w:val="20"/>
        </w:rPr>
        <w:t>Дата и время подачи 18.03.2016</w:t>
      </w:r>
    </w:p>
    <w:p w:rsidR="00C7339D" w:rsidRDefault="00C7339D" w:rsidP="00C733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4805" cy="2867025"/>
            <wp:effectExtent l="0" t="0" r="0" b="0"/>
            <wp:docPr id="5" name="Рисунок 4" descr="C:\Users\User\Desktop\Света\правоустанавливающие документы сканер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а\правоустанавливающие документы сканер\Image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8" cy="288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9950" cy="2834376"/>
            <wp:effectExtent l="0" t="0" r="0" b="0"/>
            <wp:docPr id="6" name="Рисунок 5" descr="C:\Users\User\Desktop\Света\правоустанавливающие документы сканер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а\правоустанавливающие документы сканер\Image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65" cy="288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9D" w:rsidRPr="00155520" w:rsidRDefault="00C7339D" w:rsidP="00C733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 </w:t>
      </w:r>
      <w:r w:rsidRPr="00C7339D">
        <w:rPr>
          <w:rFonts w:ascii="Times New Roman" w:hAnsi="Times New Roman" w:cs="Times New Roman"/>
          <w:color w:val="000000"/>
          <w:sz w:val="20"/>
          <w:szCs w:val="20"/>
        </w:rPr>
        <w:t>Разрешительные документы</w:t>
      </w:r>
    </w:p>
    <w:p w:rsidR="0010031F" w:rsidRDefault="00C7339D" w:rsidP="00C733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209307" cy="3038475"/>
            <wp:effectExtent l="0" t="0" r="0" b="0"/>
            <wp:docPr id="11" name="Рисунок 10" descr="C:\Users\User\Desktop\Света\правоустанавливающие документы сканер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ета\правоустанавливающие документы сканер\Imag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07" cy="30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247900" cy="3091315"/>
            <wp:effectExtent l="0" t="0" r="0" b="0"/>
            <wp:docPr id="12" name="Рисунок 11" descr="C:\Users\User\Desktop\Света\правоустанавливающие документы сканер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вета\правоустанавливающие документы сканер\Image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55" cy="31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9D" w:rsidRDefault="00C7339D" w:rsidP="00C733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</w:rPr>
        <w:lastRenderedPageBreak/>
        <w:drawing>
          <wp:inline distT="0" distB="0" distL="0" distR="0">
            <wp:extent cx="2103275" cy="2892425"/>
            <wp:effectExtent l="0" t="0" r="0" b="0"/>
            <wp:docPr id="13" name="Рисунок 12" descr="C:\Users\User\Desktop\Света\правоустанавливающие документы скане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вета\правоустанавливающие документы сканер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08" cy="29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317989" cy="3187700"/>
            <wp:effectExtent l="0" t="0" r="0" b="0"/>
            <wp:docPr id="14" name="Рисунок 13" descr="C:\Users\User\Desktop\Света\правоустанавливающие документы сканер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вета\правоустанавливающие документы сканер\Image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20" cy="31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1F" w:rsidRDefault="0010031F" w:rsidP="00DB56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C7339D" w:rsidRDefault="00C7339D" w:rsidP="00C733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227948" cy="3063875"/>
            <wp:effectExtent l="0" t="0" r="0" b="0"/>
            <wp:docPr id="15" name="Рисунок 14" descr="C:\Users\User\Desktop\Света\правоустанавливающие документы сканер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вета\правоустанавливающие документы сканер\Image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34" cy="30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A38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152650" cy="2960324"/>
            <wp:effectExtent l="0" t="0" r="0" b="0"/>
            <wp:docPr id="16" name="Рисунок 15" descr="C:\Users\User\Desktop\Света\правоустанавливающие документы сканер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вета\правоустанавливающие документы сканер\Image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39" cy="29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38" w:rsidRDefault="00007A38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2C191A" w:rsidRPr="002C191A" w:rsidRDefault="002C191A" w:rsidP="002C191A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86791" w:rsidRPr="002C191A" w:rsidRDefault="003F5361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348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A86791" w:rsidRPr="002C191A">
        <w:rPr>
          <w:rFonts w:ascii="Times New Roman" w:hAnsi="Times New Roman" w:cs="Times New Roman"/>
          <w:b/>
          <w:bCs/>
          <w:color w:val="000000"/>
          <w:sz w:val="20"/>
          <w:szCs w:val="20"/>
        </w:rPr>
        <w:t>Администрации школы:</w:t>
      </w:r>
    </w:p>
    <w:p w:rsidR="005C2572" w:rsidRDefault="00A86791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color w:val="000000"/>
          <w:sz w:val="20"/>
          <w:szCs w:val="20"/>
        </w:rPr>
        <w:t xml:space="preserve">Директор школы: </w:t>
      </w:r>
      <w:r w:rsidR="002C191A" w:rsidRPr="00B613CF">
        <w:rPr>
          <w:rFonts w:ascii="Times New Roman" w:hAnsi="Times New Roman" w:cs="Times New Roman"/>
          <w:sz w:val="20"/>
          <w:szCs w:val="20"/>
        </w:rPr>
        <w:t>Алимова Корлан</w:t>
      </w:r>
      <w:r w:rsidR="00F43655">
        <w:rPr>
          <w:rFonts w:ascii="Times New Roman" w:hAnsi="Times New Roman" w:cs="Times New Roman"/>
          <w:sz w:val="20"/>
          <w:szCs w:val="20"/>
        </w:rPr>
        <w:t xml:space="preserve"> </w:t>
      </w:r>
      <w:r w:rsidR="002C191A" w:rsidRPr="00B613CF">
        <w:rPr>
          <w:rFonts w:ascii="Times New Roman" w:hAnsi="Times New Roman" w:cs="Times New Roman"/>
          <w:sz w:val="20"/>
          <w:szCs w:val="20"/>
        </w:rPr>
        <w:t>Жаналыковна, образование высшее, категория педагог-исследователь, 3 квалификационная категория  директора школы, общий педагогический стаж – 42,1 лет, на руководящей должности в этой школе –  8 лет;</w:t>
      </w:r>
    </w:p>
    <w:p w:rsidR="00B613CF" w:rsidRPr="002C191A" w:rsidRDefault="00B613CF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B613CF" w:rsidRDefault="00A86791" w:rsidP="00B613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color w:val="000000"/>
          <w:sz w:val="20"/>
          <w:szCs w:val="20"/>
        </w:rPr>
        <w:t>Заместитель директора по учебной работе: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613CF" w:rsidRPr="00B613CF">
        <w:rPr>
          <w:rFonts w:ascii="Times New Roman" w:hAnsi="Times New Roman" w:cs="Times New Roman"/>
          <w:sz w:val="20"/>
          <w:szCs w:val="20"/>
        </w:rPr>
        <w:t>Войцехович Татьяна Михайловна, образование высшее, категория первая, 3 квалификационная категория заместитель директора по УВР, общий педагогический стаж – 32,7 лет, на руководящей должности  в этой школе -  6 лет.</w:t>
      </w:r>
    </w:p>
    <w:p w:rsidR="00A86791" w:rsidRPr="00B613CF" w:rsidRDefault="00A86791" w:rsidP="00B613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color w:val="000000"/>
          <w:sz w:val="20"/>
          <w:szCs w:val="20"/>
        </w:rPr>
        <w:t xml:space="preserve">Заместитель директора по воспитательной работе: </w:t>
      </w:r>
      <w:r w:rsidR="00B613CF" w:rsidRPr="00B613CF">
        <w:rPr>
          <w:rFonts w:ascii="Times New Roman" w:hAnsi="Times New Roman" w:cs="Times New Roman"/>
          <w:sz w:val="20"/>
          <w:szCs w:val="20"/>
        </w:rPr>
        <w:t>Акимбаева Карлыгаш Кенашевна, образование высшее, без категории,3 квалификационная категория заместитель директора по ВР, общий педагогический стаж- 28,9 лет, на руководящей должности в этой школе –   6 лет;</w:t>
      </w:r>
    </w:p>
    <w:p w:rsidR="00201693" w:rsidRPr="002C191A" w:rsidRDefault="00201693" w:rsidP="00F43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sz w:val="20"/>
          <w:szCs w:val="20"/>
        </w:rPr>
        <w:lastRenderedPageBreak/>
        <w:t xml:space="preserve">Название школы: КГУ «Год основания: 1969 годОбщеобразовательная школа №3 имени П.И.Морозова города Щучинск (021700, </w:t>
      </w:r>
    </w:p>
    <w:p w:rsidR="00201693" w:rsidRPr="002C191A" w:rsidRDefault="00201693" w:rsidP="002C19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sz w:val="20"/>
          <w:szCs w:val="20"/>
        </w:rPr>
      </w:pPr>
      <w:r w:rsidRPr="002C191A">
        <w:rPr>
          <w:rFonts w:ascii="Times New Roman" w:hAnsi="Times New Roman" w:cs="Times New Roman"/>
          <w:sz w:val="20"/>
          <w:szCs w:val="20"/>
        </w:rPr>
        <w:t>Школа имеет справку о государственной перерегистрации от 13.01.2021г., бизнес-идентификационный номер 970140004680</w:t>
      </w:r>
      <w:r w:rsidRPr="002C191A">
        <w:rPr>
          <w:sz w:val="20"/>
          <w:szCs w:val="20"/>
        </w:rPr>
        <w:t>.</w:t>
      </w:r>
    </w:p>
    <w:p w:rsidR="00F43655" w:rsidRPr="002C191A" w:rsidRDefault="00F43655" w:rsidP="00F43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sz w:val="20"/>
          <w:szCs w:val="20"/>
        </w:rPr>
        <w:t xml:space="preserve">Язык обучения: казахский, русский </w:t>
      </w:r>
    </w:p>
    <w:p w:rsidR="007F6D55" w:rsidRPr="000D7AFD" w:rsidRDefault="007F6D55" w:rsidP="007F6D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По состоянию на 25.05.2022 года в школе обучалось:</w:t>
      </w:r>
    </w:p>
    <w:tbl>
      <w:tblPr>
        <w:tblStyle w:val="a3"/>
        <w:tblW w:w="9570" w:type="dxa"/>
        <w:tblLook w:val="04A0"/>
      </w:tblPr>
      <w:tblGrid>
        <w:gridCol w:w="4785"/>
        <w:gridCol w:w="4785"/>
      </w:tblGrid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учащихся 1-11 классов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 обучающихся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количество классов комплектов</w:t>
            </w:r>
          </w:p>
        </w:tc>
        <w:tc>
          <w:tcPr>
            <w:tcW w:w="4785" w:type="dxa"/>
          </w:tcPr>
          <w:p w:rsidR="007F6D55" w:rsidRPr="000D7AFD" w:rsidRDefault="007F6D55" w:rsidP="00020B4D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0B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 -  комплектов  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предшкола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,25 учащихся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12классов,12 класс комплектов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классов,14 класс-комплектов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средняя наполняемость классов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обучающихся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Язык обучения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Казахский язык,русский язык</w:t>
            </w:r>
          </w:p>
        </w:tc>
      </w:tr>
    </w:tbl>
    <w:p w:rsidR="007F6D55" w:rsidRPr="000D7AFD" w:rsidRDefault="007F6D55" w:rsidP="00F4365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7F6D55" w:rsidRPr="000D7AFD" w:rsidRDefault="007F6D55" w:rsidP="007F6D5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   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Школа работает в две смены при пятидневной учебной неделе. В первую смену обучаются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25учащихся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класс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предшкольной подготовки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с русским языком обучения,</w:t>
      </w:r>
      <w:r w:rsidR="001403DB"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338 учащихся следующих классов 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3F5361">
        <w:rPr>
          <w:rFonts w:ascii="Times New Roman" w:hAnsi="Times New Roman" w:cs="Times New Roman"/>
          <w:color w:val="000000"/>
          <w:sz w:val="20"/>
          <w:szCs w:val="20"/>
          <w:lang w:val="kk-KZ"/>
        </w:rPr>
        <w:t>Ә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с государственным языком обучения,</w:t>
      </w:r>
      <w:r w:rsidR="001403DB" w:rsidRPr="001403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1а.б </w:t>
      </w:r>
      <w:r w:rsidR="001403DB" w:rsidRPr="003F5361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3F5361">
        <w:rPr>
          <w:rFonts w:ascii="Times New Roman" w:hAnsi="Times New Roman" w:cs="Times New Roman"/>
          <w:color w:val="000000"/>
          <w:sz w:val="20"/>
          <w:szCs w:val="20"/>
          <w:lang w:val="kk-KZ"/>
        </w:rPr>
        <w:t>а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,б,в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,7а,б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8а,б,в ,9а,б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10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11 с русским языком обучения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во вторую смену обучаются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 226 учащихся </w:t>
      </w:r>
      <w:r w:rsidR="00F43655" w:rsidRPr="003F5361">
        <w:rPr>
          <w:rFonts w:ascii="Times New Roman" w:hAnsi="Times New Roman" w:cs="Times New Roman"/>
          <w:color w:val="000000"/>
          <w:sz w:val="20"/>
          <w:szCs w:val="20"/>
        </w:rPr>
        <w:t>с  русским языком обучения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2 а,б,в, 3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 xml:space="preserve">а,б,в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5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 xml:space="preserve">а,б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 xml:space="preserve"> а,б,в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классы</w:t>
      </w: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13. Требования к обновленному содержанию начального, основного среднего и общего среднего образования с ориентиром на результаты обучения:</w:t>
      </w: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z84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 1) 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3"/>
        <w:gridCol w:w="7738"/>
      </w:tblGrid>
      <w:tr w:rsidR="00F62C5B" w:rsidRPr="000D7AFD" w:rsidTr="007F6D55">
        <w:trPr>
          <w:trHeight w:val="983"/>
        </w:trPr>
        <w:tc>
          <w:tcPr>
            <w:tcW w:w="1951" w:type="dxa"/>
          </w:tcPr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2021-2022</w:t>
            </w:r>
          </w:p>
        </w:tc>
        <w:tc>
          <w:tcPr>
            <w:tcW w:w="8329" w:type="dxa"/>
          </w:tcPr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Учебный план школы был составлен на основе общеобязательного стандарта общего образования Республики Казахстан, утвержденного приказом МОН РК № 367 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>от 09.06.2010 года и инструктивного – методическим письмом  «Об особенностях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преподавания основ наук в организациях среднего общего образования республики Казахстан». При составлении учебного плана соблюдалась преемственность  между ступенями обучения и классами ,сбалансированность предметными циклами ,отдельными предметами .Уровень недельной нагрузки на ученика не превышал пределы. Часы школьного (вариативного компонента использовались с целью формирования познавательного интереса). Часы ученического компонента были использованы на введение прикладных курсов.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и учебный план предусматривали выполнение гос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ударственной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функции школы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обеспечение базового общего среднего образования и развития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.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Учебный план на учебный год выполнен, учебные программы 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>освоены в полном объеме.</w:t>
            </w:r>
          </w:p>
          <w:p w:rsidR="00F62C5B" w:rsidRPr="000D7AFD" w:rsidRDefault="00F62C5B" w:rsidP="00605C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Годовой план отражает основные направления 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школы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ключает учебные планы, анализы работы по </w:t>
            </w:r>
            <w:r w:rsidR="00923128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всем структурным подразделениям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создани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условий, обеспечивающих прав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обучающихся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на получение всеобщего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начального ,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основного ,среднего образования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,работа с пед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 xml:space="preserve">агогическими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кадрами 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>руководство и контроль</w:t>
            </w:r>
            <w:r w:rsidR="00605C2F" w:rsidRPr="007F6D55">
              <w:rPr>
                <w:rFonts w:ascii="Times New Roman" w:hAnsi="Times New Roman" w:cs="Times New Roman"/>
                <w:sz w:val="20"/>
                <w:szCs w:val="20"/>
              </w:rPr>
              <w:t>эа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учебно-воспитательным процессом ,работа с родителями ,укрепление МТБ.</w:t>
            </w:r>
          </w:p>
        </w:tc>
      </w:tr>
    </w:tbl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bookmarkEnd w:id="0"/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2 соответствие рабочего учебного плана ,расписаний занятий,</w:t>
      </w:r>
      <w:r w:rsidR="001403DB">
        <w:rPr>
          <w:rFonts w:ascii="Times New Roman" w:hAnsi="Times New Roman" w:cs="Times New Roman"/>
          <w:sz w:val="20"/>
          <w:szCs w:val="20"/>
        </w:rPr>
        <w:t xml:space="preserve"> </w:t>
      </w:r>
      <w:r w:rsidRPr="000D7AFD">
        <w:rPr>
          <w:rFonts w:ascii="Times New Roman" w:hAnsi="Times New Roman" w:cs="Times New Roman"/>
          <w:sz w:val="20"/>
          <w:szCs w:val="20"/>
        </w:rPr>
        <w:t>утвержденных руководителем организации образования ,требованиям ГОСО и типовым учебным планам начального ,основного среднего, общего среднего образования (далее –ТУП ОСО),утвержденным приказом Министра образования и науки Республики Казахстан от 8 ноября 2012 года №500(зарегистрирован в Реестре государственной регистрации нормативных правовых актов под №8170).</w:t>
      </w:r>
      <w:r w:rsidR="00605C2F">
        <w:rPr>
          <w:rFonts w:ascii="Times New Roman" w:hAnsi="Times New Roman" w:cs="Times New Roman"/>
          <w:sz w:val="20"/>
          <w:szCs w:val="20"/>
        </w:rPr>
        <w:t>(</w:t>
      </w:r>
      <w:r w:rsidRPr="000D7AFD">
        <w:rPr>
          <w:rFonts w:ascii="Times New Roman" w:hAnsi="Times New Roman" w:cs="Times New Roman"/>
          <w:sz w:val="20"/>
          <w:szCs w:val="20"/>
        </w:rPr>
        <w:t xml:space="preserve">прилагаются копии рабочих учебных планов и расписаний занятий за </w:t>
      </w:r>
      <w:r w:rsidR="00605C2F">
        <w:rPr>
          <w:rFonts w:ascii="Times New Roman" w:hAnsi="Times New Roman" w:cs="Times New Roman"/>
          <w:sz w:val="20"/>
          <w:szCs w:val="20"/>
        </w:rPr>
        <w:t>текущий учебный год.)</w:t>
      </w:r>
    </w:p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Рабочий учебный план школы (сканированный вариант прилагается ), составлен в соответствии с требованиями ГОСО и типовыми учебными планами основного среднего, общего среднего образования, </w:t>
      </w:r>
      <w:r w:rsidR="00605C2F">
        <w:rPr>
          <w:rFonts w:ascii="Times New Roman" w:hAnsi="Times New Roman" w:cs="Times New Roman"/>
          <w:sz w:val="20"/>
          <w:szCs w:val="20"/>
        </w:rPr>
        <w:t xml:space="preserve">и </w:t>
      </w:r>
      <w:r w:rsidRPr="000D7AFD">
        <w:rPr>
          <w:rFonts w:ascii="Times New Roman" w:hAnsi="Times New Roman" w:cs="Times New Roman"/>
          <w:sz w:val="20"/>
          <w:szCs w:val="20"/>
        </w:rPr>
        <w:t xml:space="preserve"> согласован с руководителем отдела образования по Бурабайскому району Акмолинской области, утвержден директором школы </w:t>
      </w:r>
      <w:r w:rsidR="00CC317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4"/>
        <w:gridCol w:w="7582"/>
      </w:tblGrid>
      <w:tr w:rsidR="00F62C5B" w:rsidRPr="000D7AFD" w:rsidTr="000D7AFD">
        <w:tc>
          <w:tcPr>
            <w:tcW w:w="1154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Учебный период</w:t>
            </w:r>
          </w:p>
        </w:tc>
        <w:tc>
          <w:tcPr>
            <w:tcW w:w="7582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НПА</w:t>
            </w:r>
          </w:p>
        </w:tc>
      </w:tr>
      <w:tr w:rsidR="00F62C5B" w:rsidRPr="000D7AFD" w:rsidTr="000D7AFD">
        <w:tc>
          <w:tcPr>
            <w:tcW w:w="1154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2021-2022 учебный год</w:t>
            </w:r>
          </w:p>
        </w:tc>
        <w:tc>
          <w:tcPr>
            <w:tcW w:w="7582" w:type="dxa"/>
          </w:tcPr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При организации образовательного процесса в 2021-2022 учебном году организации образования  руководствуется Законами Республики Казахстан «Об образовании», « О статусе педагога»  осуществляет процесс обучения на основе следующих нормативных документов: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 « Об утверждении государственных общеобязательных стандартов образования всех уровней образования»( приказ МОН РК от 31 октября 2018 года №604 (с изм.идопол. На 28 августа 2020 года №372)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 « Об утверждении типовых учебных программ по общеобразовательным предметам, курсам  по выбору и факультативам для общеобразовательных организаций ( приказ МОН РК от 3 апреля 2013 года № 115 (с изм.и доп. На 27 ноября 2020г.№496;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- « Об утверждении типовых учебных программ приложение 1 к приказу Министра образования и науки Республики  Казахстан от 20.08.21г.№ 415;                                                                                                         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-Приложение 2.7 к приказу Министра образования и науки Республики Казахстан  от 08.11.2012г. № 500;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- «Об утверждении Методических рекомендаций по осуществлению учебного процесса  в организациях образования в период ограничительных мер, связанных с распространением коронавирусной инфекции» приложение к приказу Министра образования и науки Республики Казахстан от 31 августа 2021 года № 444;  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 « Об утверждении перечня учебников. Учебно - методических комплексов, пособий и другой дополнительной литературы. В том числе на электронных носителях» (приказ МОН РК от 26 июля 2019 года №334);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 « Об утверждении Типовых правил деятельности организаций образования соответствующих типов» (приказ МОН РК № 595 от 30 октября 2018 года);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 « Об утверждении Типовых правил деятельности видов специальных организаций образования» (приказ МОН РК от 14 февраля 2017 года №66);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- « О внесении изменения в приказ МОН РК от 20 марта 2015 года №137 « Об утверждении Правил организации  учебного  процесса по дистанционным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образовательным технологиям « ( приказ МОН РК от 28 августа 2020 года №374);</w:t>
            </w:r>
          </w:p>
          <w:p w:rsidR="00F62C5B" w:rsidRPr="000D7AFD" w:rsidRDefault="00F62C5B" w:rsidP="002E05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 « О внесении изменений в приказ исполняющего обязанности МОН РК от 16 мая 2008 года № 272 «Об утверждении Типовых правил организаций деятельности педагогического совета» ( приказ  МОН РК №125 от 02.04.2020 года;</w:t>
            </w:r>
          </w:p>
          <w:p w:rsidR="00F62C5B" w:rsidRPr="000D7AFD" w:rsidRDefault="00F62C5B" w:rsidP="002E05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  - Санитарные правила «Санитарно- эпидемиологические требования к объектам образования», утвержденные приказом  МЗ РК № ДСМ -76 от 5 августа 2021 года (зарегистрирован в МЮ РК за № 23890 от 6.08.2021 года).</w:t>
            </w:r>
          </w:p>
          <w:p w:rsidR="000D7AFD" w:rsidRDefault="00F62C5B" w:rsidP="002E05B4">
            <w:pPr>
              <w:shd w:val="clear" w:color="auto" w:fill="FFFFFF"/>
              <w:spacing w:after="0"/>
              <w:ind w:right="-143"/>
              <w:textAlignment w:val="baseline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 «Методические рекомендации </w:t>
            </w:r>
            <w:r w:rsidRPr="000D7AF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по организации учебного процесса в организациях среднего образования в традиционном (штатном) формате в 2021-2022 учебном году </w:t>
            </w:r>
          </w:p>
          <w:p w:rsidR="000D7AFD" w:rsidRDefault="00F62C5B" w:rsidP="000D7AFD">
            <w:pPr>
              <w:shd w:val="clear" w:color="auto" w:fill="FFFFFF"/>
              <w:spacing w:after="0"/>
              <w:ind w:right="-143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  <w:t xml:space="preserve">в период ограничительных мер, связанных с распространением коронавирусной инфекции» 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(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приказ Министра образованияи науки Республики Казахстанот </w:t>
            </w:r>
          </w:p>
          <w:p w:rsidR="00F62C5B" w:rsidRPr="000D7AFD" w:rsidRDefault="00F62C5B" w:rsidP="000D7AFD">
            <w:pPr>
              <w:shd w:val="clear" w:color="auto" w:fill="FFFFFF"/>
              <w:spacing w:after="0"/>
              <w:ind w:right="-143"/>
              <w:textAlignment w:val="baseline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 августа 202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года  №444</w:t>
            </w:r>
          </w:p>
          <w:p w:rsidR="008C1B3F" w:rsidRPr="000D7AFD" w:rsidRDefault="00F62C5B" w:rsidP="000D7AF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Профильное обучение на уровне общего среднего образования в рамках школы осуществляется по </w:t>
            </w:r>
            <w:r w:rsidR="00923128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естественно – математическому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направлению с учётом наличия кадрового потенциала, запросов учащихся и родителей. В целях реализации дифференцированного подхода обучения и удовлетворения познавательных потребностей учащихся в рамках выбранного направления, вводится углубленное обучение по профильным предметам в рамках п</w:t>
            </w:r>
            <w:r w:rsidR="008C1B3F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рофессионально-ориентированного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подхода.                                                                                                                                                                                      </w:t>
            </w:r>
          </w:p>
          <w:p w:rsidR="002E05B4" w:rsidRDefault="00D21038" w:rsidP="002E05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62C5B" w:rsidRPr="00D21038">
              <w:rPr>
                <w:rFonts w:ascii="Times New Roman" w:hAnsi="Times New Roman" w:cs="Times New Roman"/>
                <w:sz w:val="20"/>
                <w:szCs w:val="20"/>
              </w:rPr>
              <w:t>ариантный компонент включает учебные предметы, позволяющие заложить фундамент знаний по основным дисциплинам, обеспечить уровень соответствующий государственному стандарту</w:t>
            </w:r>
            <w:r w:rsidRPr="00D2103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E05B4" w:rsidRPr="002E05B4" w:rsidRDefault="00F62C5B" w:rsidP="002E05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В 5-9 классах</w:t>
            </w:r>
            <w:r w:rsidR="00605C2F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Из вариативного компонента   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605C2F" w:rsidRPr="007F6D55">
              <w:rPr>
                <w:rFonts w:ascii="Times New Roman" w:hAnsi="Times New Roman" w:cs="Times New Roman"/>
                <w:sz w:val="20"/>
                <w:szCs w:val="20"/>
              </w:rPr>
              <w:t xml:space="preserve">Глобальные компетенции и курсы по выбору» </w:t>
            </w:r>
            <w:r w:rsidRPr="007F6D5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:</w:t>
            </w:r>
            <w:r w:rsidRPr="000D7AFD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 </w:t>
            </w:r>
          </w:p>
          <w:p w:rsidR="000D7AFD" w:rsidRPr="002E05B4" w:rsidRDefault="00F62C5B" w:rsidP="002E05B4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605C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выделен 1 час</w:t>
            </w:r>
            <w:r w:rsidR="00605C2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</w:t>
            </w:r>
            <w:r w:rsidR="008C1B3F"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 Ступени познания»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C1B3F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авторская  программа </w:t>
            </w:r>
            <w:r w:rsidR="008C1B3F" w:rsidRPr="000D7AFD">
              <w:rPr>
                <w:rFonts w:ascii="Times New Roman" w:eastAsia="Calibri" w:hAnsi="Times New Roman" w:cs="Times New Roman"/>
                <w:sz w:val="20"/>
                <w:szCs w:val="20"/>
              </w:rPr>
              <w:t>Рощиной Е.Н</w:t>
            </w:r>
            <w:r w:rsidR="00605C2F">
              <w:rPr>
                <w:rFonts w:ascii="Times New Roman" w:eastAsia="Calibri" w:hAnsi="Times New Roman" w:cs="Times New Roman"/>
                <w:sz w:val="20"/>
                <w:szCs w:val="20"/>
              </w:rPr>
              <w:t>,рекомендованная,</w:t>
            </w:r>
            <w:r w:rsidR="008C1B3F" w:rsidRPr="000D7A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 использованию районным экспертным советом протокол № 1от  2 сентября 2013года)</w:t>
            </w:r>
            <w:r w:rsidR="000D7AF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C1B3F" w:rsidRPr="000D7AFD" w:rsidRDefault="008C1B3F" w:rsidP="002E05B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6 класс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 xml:space="preserve">ы- курс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«Экология». Программа для реализации ценностно-ориентированного подхода к воспитанию обучающихся, разработанная Национальной академией им. И. Алтынсарина</w:t>
            </w:r>
          </w:p>
          <w:p w:rsidR="008C1B3F" w:rsidRPr="000D7AFD" w:rsidRDefault="008C1B3F" w:rsidP="000D7AFD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pacing w:val="-6"/>
                <w:sz w:val="20"/>
                <w:szCs w:val="20"/>
                <w:lang w:val="kk-KZ"/>
              </w:rPr>
              <w:t>7 классы – элективный курс «Введение в науку химия» (авторская программа Гаер И.А.</w:t>
            </w:r>
            <w:r w:rsidRPr="000D7A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которая рекомендована к использованию районным экспертным советом протокол № 1 от  2 сентября 2016года</w:t>
            </w:r>
            <w:r w:rsidRPr="000D7AFD">
              <w:rPr>
                <w:rFonts w:ascii="Times New Roman" w:hAnsi="Times New Roman" w:cs="Times New Roman"/>
                <w:spacing w:val="-6"/>
                <w:sz w:val="20"/>
                <w:szCs w:val="20"/>
                <w:lang w:val="kk-KZ"/>
              </w:rPr>
              <w:t>) выбран с целью  формирования у учащихся умения решать задачи определенного уровня сложности и подготовки их  к более глубокому освоению химии в старших классах.</w:t>
            </w:r>
          </w:p>
          <w:p w:rsidR="008C1B3F" w:rsidRPr="000D7AFD" w:rsidRDefault="008C1B3F" w:rsidP="000D7AFD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ы -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элективный курс   «Дебаты» авторская программа разработана Гусар О.А. и адаптирована учителем 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>обшеобразовательной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школы №3 Исмагамбетовым М.С. Данная дисциплина является важны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м элементом в 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развитии одаренности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, логического мышления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помогает </w:t>
            </w:r>
            <w:r w:rsidR="00D21038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обучающимся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развить такие способности, как критическое мышление, логика, ораторское искусство, которые соответствуют требованиям Госстандарта. </w:t>
            </w:r>
          </w:p>
          <w:p w:rsidR="000D7AFD" w:rsidRDefault="008C1B3F" w:rsidP="00D2103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  <w:r w:rsidR="00D21038">
              <w:rPr>
                <w:rFonts w:ascii="Times New Roman" w:hAnsi="Times New Roman" w:cs="Times New Roman"/>
                <w:sz w:val="20"/>
                <w:szCs w:val="20"/>
              </w:rPr>
              <w:t xml:space="preserve">ы-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1 час в неделю</w:t>
            </w:r>
            <w:r w:rsidR="00D21038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изучени</w:t>
            </w:r>
            <w:r w:rsidR="00D2103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21038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предмета «Светскость и основы религиоведения»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по типовой учебной программе, утвержденной приказом Министра образования и науки РК от 15 июля 2014 года № 281</w:t>
            </w:r>
          </w:p>
          <w:p w:rsidR="000D7AFD" w:rsidRPr="000D7AFD" w:rsidRDefault="00D21038" w:rsidP="000D7AFD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целях р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>еализ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профильно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обучени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по естественно-математическому направлению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="000D7AFD" w:rsidRPr="000D7AFD">
              <w:rPr>
                <w:rFonts w:ascii="Times New Roman" w:hAnsi="Times New Roman" w:cs="Times New Roman"/>
                <w:sz w:val="20"/>
                <w:szCs w:val="20"/>
              </w:rPr>
              <w:t>з предметов углубленного уровня выбраны биология и химия, из стандартного уровня «Основы предпринимательства и бизнеса»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21038" w:rsidRDefault="000D7AFD" w:rsidP="002E05B4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Элективные курсы  в  10 </w:t>
            </w:r>
            <w:r w:rsidR="00D21038">
              <w:rPr>
                <w:rFonts w:ascii="Times New Roman" w:hAnsi="Times New Roman" w:cs="Times New Roman"/>
                <w:sz w:val="20"/>
                <w:szCs w:val="20"/>
              </w:rPr>
              <w:t>распределены следующим образом: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D21038"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час </w:t>
            </w:r>
            <w:r w:rsidR="00D21038">
              <w:rPr>
                <w:rFonts w:ascii="Times New Roman" w:hAnsi="Times New Roman" w:cs="Times New Roman"/>
                <w:sz w:val="20"/>
                <w:szCs w:val="20"/>
              </w:rPr>
              <w:t>НВТиП (военно-полевые сборы</w:t>
            </w:r>
            <w:r w:rsidR="00CA28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21038">
              <w:rPr>
                <w:rFonts w:ascii="Times New Roman" w:hAnsi="Times New Roman" w:cs="Times New Roman"/>
                <w:sz w:val="20"/>
                <w:szCs w:val="20"/>
              </w:rPr>
              <w:t xml:space="preserve">1 час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по всемирной истории «Основные события всемирной истории»</w:t>
            </w:r>
            <w:r w:rsidR="00CA28F7">
              <w:rPr>
                <w:rFonts w:ascii="Times New Roman" w:hAnsi="Times New Roman" w:cs="Times New Roman"/>
                <w:sz w:val="20"/>
                <w:szCs w:val="20"/>
              </w:rPr>
              <w:t>, спортивные игры.</w:t>
            </w:r>
          </w:p>
          <w:p w:rsidR="00F62C5B" w:rsidRPr="000D7AFD" w:rsidRDefault="00F62C5B" w:rsidP="002E05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В 1 классе 0.5 часов цифровой грамотности ведется с 01.01.2022г. Во 2 классе цифровая грамотность не проводится.</w:t>
            </w:r>
          </w:p>
          <w:p w:rsidR="00F62C5B" w:rsidRPr="000D7AFD" w:rsidRDefault="00F62C5B" w:rsidP="00923128">
            <w:pPr>
              <w:pStyle w:val="a8"/>
              <w:widowControl w:val="0"/>
              <w:tabs>
                <w:tab w:val="left" w:pos="1059"/>
                <w:tab w:val="left" w:pos="1134"/>
              </w:tabs>
              <w:spacing w:before="0" w:beforeAutospacing="0" w:after="0" w:afterAutospacing="0"/>
              <w:ind w:left="709"/>
              <w:contextualSpacing/>
              <w:rPr>
                <w:sz w:val="20"/>
                <w:szCs w:val="20"/>
              </w:rPr>
            </w:pPr>
          </w:p>
        </w:tc>
      </w:tr>
    </w:tbl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lastRenderedPageBreak/>
        <w:t>3) 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pStyle w:val="a6"/>
        <w:spacing w:after="300"/>
        <w:ind w:left="20" w:right="20"/>
        <w:jc w:val="both"/>
        <w:rPr>
          <w:rStyle w:val="11"/>
          <w:b w:val="0"/>
          <w:bCs w:val="0"/>
          <w:color w:val="000000"/>
          <w:sz w:val="20"/>
          <w:szCs w:val="20"/>
        </w:rPr>
      </w:pPr>
      <w:r w:rsidRPr="000D7AFD">
        <w:rPr>
          <w:sz w:val="20"/>
          <w:szCs w:val="20"/>
        </w:rPr>
        <w:t xml:space="preserve">Базовое содержание общеобразовательных предметов инвариативного компонента, осуществляется в соответствии с типовыми учебными программами </w:t>
      </w:r>
      <w:r w:rsidRPr="000D7AFD">
        <w:rPr>
          <w:color w:val="000000"/>
          <w:sz w:val="20"/>
          <w:szCs w:val="20"/>
        </w:rPr>
        <w:t>по общеобразовательным предметам (далее – типовые учебные программы ОП)</w:t>
      </w:r>
      <w:r w:rsidR="00CC3179">
        <w:rPr>
          <w:color w:val="000000"/>
          <w:sz w:val="20"/>
          <w:szCs w:val="20"/>
        </w:rPr>
        <w:t>.,у</w:t>
      </w:r>
      <w:r w:rsidRPr="000D7AFD">
        <w:rPr>
          <w:color w:val="000000"/>
          <w:sz w:val="20"/>
          <w:szCs w:val="20"/>
        </w:rPr>
        <w:t xml:space="preserve">твержденными приказом Министра образования и науки Республики Казахстан от 3 апреля 2013 года № 115 согласно 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инструктивно-методического письм</w:t>
      </w:r>
      <w:r w:rsidR="00CC3179">
        <w:rPr>
          <w:rStyle w:val="11"/>
          <w:b w:val="0"/>
          <w:bCs w:val="0"/>
          <w:color w:val="000000"/>
          <w:sz w:val="20"/>
          <w:szCs w:val="20"/>
        </w:rPr>
        <w:t>у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 xml:space="preserve"> «ОБ ОСОБЕННОСТЯХ УЧЕБНО-ВОСПИТАТЕЛЬНОГО ПРОЦЕССА В ОРГ</w:t>
      </w:r>
      <w:r w:rsidRPr="000D7AFD">
        <w:rPr>
          <w:color w:val="000000"/>
          <w:sz w:val="20"/>
          <w:szCs w:val="20"/>
          <w:u w:val="single"/>
        </w:rPr>
        <w:t>АНИ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ЗАЦ</w:t>
      </w:r>
      <w:r w:rsidRPr="000D7AFD">
        <w:rPr>
          <w:color w:val="000000"/>
          <w:sz w:val="20"/>
          <w:szCs w:val="20"/>
          <w:u w:val="single"/>
        </w:rPr>
        <w:t>ИЯ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Х СРЕДНЕГО ОБРАЗОВ</w:t>
      </w:r>
      <w:r w:rsidRPr="000D7AFD">
        <w:rPr>
          <w:color w:val="000000"/>
          <w:sz w:val="20"/>
          <w:szCs w:val="20"/>
          <w:u w:val="single"/>
        </w:rPr>
        <w:t>АНИЯ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 xml:space="preserve"> РЕСПУБ</w:t>
      </w:r>
      <w:r w:rsidRPr="000D7AFD">
        <w:rPr>
          <w:color w:val="000000"/>
          <w:sz w:val="20"/>
          <w:szCs w:val="20"/>
          <w:u w:val="single"/>
        </w:rPr>
        <w:t>ЛИК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И КАЗАХСТАН В 2021-2022 УЧЕБНОМ ГОДУ»</w:t>
      </w:r>
    </w:p>
    <w:p w:rsidR="00F62C5B" w:rsidRPr="007F6D55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  <w:bookmarkStart w:id="1" w:name="z87"/>
      <w:r w:rsidRPr="007F6D55">
        <w:rPr>
          <w:rFonts w:ascii="Times New Roman" w:hAnsi="Times New Roman" w:cs="Times New Roman"/>
          <w:sz w:val="20"/>
          <w:szCs w:val="20"/>
        </w:rPr>
        <w:t>      4) 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</w:t>
      </w:r>
    </w:p>
    <w:p w:rsidR="00F62C5B" w:rsidRPr="007F6D55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7F6D55" w:rsidRPr="007F6D55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2" w:name="z88"/>
      <w:bookmarkEnd w:id="1"/>
      <w:r w:rsidRPr="007F6D55">
        <w:rPr>
          <w:rFonts w:ascii="Times New Roman" w:hAnsi="Times New Roman" w:cs="Times New Roman"/>
          <w:sz w:val="20"/>
          <w:szCs w:val="20"/>
        </w:rPr>
        <w:t>4) 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</w:t>
      </w:r>
    </w:p>
    <w:p w:rsidR="007F6D55" w:rsidRPr="007F6D55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tbl>
      <w:tblPr>
        <w:tblStyle w:val="a3"/>
        <w:tblW w:w="0" w:type="auto"/>
        <w:tblLook w:val="04A0"/>
      </w:tblPr>
      <w:tblGrid>
        <w:gridCol w:w="1882"/>
        <w:gridCol w:w="7689"/>
      </w:tblGrid>
      <w:tr w:rsidR="007F6D55" w:rsidRPr="007F6D55" w:rsidTr="007F6D55">
        <w:tc>
          <w:tcPr>
            <w:tcW w:w="1882" w:type="dxa"/>
          </w:tcPr>
          <w:p w:rsidR="007F6D55" w:rsidRPr="007F6D55" w:rsidRDefault="007F6D55" w:rsidP="007F6D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D55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период</w:t>
            </w:r>
          </w:p>
        </w:tc>
        <w:tc>
          <w:tcPr>
            <w:tcW w:w="7689" w:type="dxa"/>
          </w:tcPr>
          <w:p w:rsidR="007F6D55" w:rsidRPr="007F6D55" w:rsidRDefault="007F6D55" w:rsidP="007F6D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D55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общечеловеческих.</w:t>
            </w:r>
          </w:p>
        </w:tc>
      </w:tr>
      <w:tr w:rsidR="007F6D55" w:rsidRPr="002E05B4" w:rsidTr="007F6D55">
        <w:tc>
          <w:tcPr>
            <w:tcW w:w="1882" w:type="dxa"/>
          </w:tcPr>
          <w:p w:rsidR="007F6D55" w:rsidRPr="002E05B4" w:rsidRDefault="007F6D55" w:rsidP="007F6D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B4">
              <w:rPr>
                <w:rFonts w:ascii="Times New Roman" w:hAnsi="Times New Roman" w:cs="Times New Roman"/>
                <w:b/>
                <w:sz w:val="20"/>
                <w:szCs w:val="20"/>
              </w:rPr>
              <w:t>2021-2022 учебный год</w:t>
            </w:r>
          </w:p>
        </w:tc>
        <w:tc>
          <w:tcPr>
            <w:tcW w:w="7689" w:type="dxa"/>
          </w:tcPr>
          <w:p w:rsidR="007F6D55" w:rsidRPr="002E05B4" w:rsidRDefault="007F6D55" w:rsidP="007F6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05B4">
              <w:rPr>
                <w:rFonts w:ascii="Times New Roman" w:hAnsi="Times New Roman" w:cs="Times New Roman"/>
                <w:sz w:val="20"/>
                <w:szCs w:val="20"/>
              </w:rPr>
              <w:t xml:space="preserve">     Анализ реализации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за первое полугодие 2021-2022 учебного года:</w:t>
            </w:r>
          </w:p>
          <w:p w:rsidR="007F6D55" w:rsidRPr="002E05B4" w:rsidRDefault="007F6D55" w:rsidP="007F6D55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E05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E05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ЦЕЛЬ:</w:t>
            </w:r>
            <w:r w:rsidRPr="002E0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Воспитание достойного гражданина своей Родины,  формированию у него чувства казахстанского патриотизма и уважения к государственным символам своей страны, толерантности, духовно- нравственной физически здоровой, социально- активной личности в рамках взаимодействия с семьёй и социумом. </w:t>
            </w:r>
          </w:p>
          <w:p w:rsidR="007F6D55" w:rsidRPr="002E05B4" w:rsidRDefault="007F6D55" w:rsidP="007F6D55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2E05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ЗАДАЧИ:</w:t>
            </w:r>
            <w:r w:rsidRPr="002E0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7F6D55" w:rsidRPr="002E05B4" w:rsidRDefault="007F6D55" w:rsidP="007F6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05B4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1.Формировать гражданскую и правовую направленность личности,  активную жизненную позицию, воспитывать гордость за своё Отечество и ответственность  за судьбу своей страны.                                                                                                                                                                                                                                                2.Создавать условия для проявления учащимися нравственных знаний, умений и совершения нравственно оправданных поступков.                                                                                      3. Создавать условия для становления, развития и совершенствования интеллектуальных возможностей учащихся средствами воспитательной работы.                                                                                                                                                                                                            4. Формировать у учащихся всех возрастов понимания значимости здоровья для собственного самоутверждения.                                                                                            5. Создавать условия для позитивного общения учащихся в школе и за её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                                                                                                                                                                                                                                                      6. Создавать систему целенаправленной воспитательной работы с родителями для активного и полезного взаимодействия школы и семьи.                                                                7. Создавать условия для учащихся для активного взаимодействия с социумом</w:t>
            </w:r>
          </w:p>
          <w:p w:rsidR="007F6D55" w:rsidRPr="002E05B4" w:rsidRDefault="007F6D55" w:rsidP="007F6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05B4">
              <w:rPr>
                <w:rFonts w:ascii="Times New Roman" w:hAnsi="Times New Roman" w:cs="Times New Roman"/>
                <w:sz w:val="20"/>
                <w:szCs w:val="20"/>
              </w:rPr>
              <w:t xml:space="preserve">     Поставленные задачи по национальному воспитанию проходили через урочную и внеурочную деятельность и проведения внеклассных мероприятий: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3"/>
              </w:numPr>
              <w:ind w:left="34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Конкурс рисунков и плакатов «Скажи коррупции – НЕТ!», «Мы за ЗОЖ» учащиеся 7-11 классов, ответственные вожатый, Парламент школы.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3"/>
              </w:numPr>
              <w:ind w:left="34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Конкурс поделок «Творчество вокруг нас», учащиеся 1-5 классов, ответственные учителя технологии, классные руководители.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3"/>
              </w:numPr>
              <w:ind w:left="34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Музейные уроки «История школы», «Его имя носит школа…», учащиеся 5-9 классов, ответственные учителя истории.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3"/>
              </w:numPr>
              <w:ind w:left="34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Классные часы посвященные творчеству Ыбраю Алтынсарину, Ахмета Байтурсынова</w:t>
            </w:r>
            <w:r w:rsidRPr="002E05B4">
              <w:rPr>
                <w:rFonts w:ascii="Times New Roman" w:hAnsi="Times New Roman"/>
              </w:rPr>
              <w:t xml:space="preserve">, Мукагали Макатаева, </w:t>
            </w:r>
            <w:r w:rsidRPr="002E05B4">
              <w:rPr>
                <w:rFonts w:ascii="Times New Roman" w:hAnsi="Times New Roman"/>
                <w:shd w:val="clear" w:color="auto" w:fill="FFFFFF"/>
              </w:rPr>
              <w:t>Латифа </w:t>
            </w:r>
            <w:r w:rsidRPr="002E05B4">
              <w:rPr>
                <w:rFonts w:ascii="Times New Roman" w:hAnsi="Times New Roman"/>
                <w:bCs/>
                <w:shd w:val="clear" w:color="auto" w:fill="FFFFFF"/>
              </w:rPr>
              <w:t xml:space="preserve">Хамиди </w:t>
            </w:r>
            <w:r w:rsidRPr="002E05B4">
              <w:rPr>
                <w:rFonts w:ascii="Times New Roman" w:hAnsi="Times New Roman"/>
              </w:rPr>
              <w:t>учащиеся</w:t>
            </w:r>
            <w:r w:rsidRPr="002E05B4">
              <w:rPr>
                <w:rFonts w:ascii="Times New Roman" w:hAnsi="Times New Roman"/>
                <w:sz w:val="20"/>
                <w:szCs w:val="20"/>
              </w:rPr>
              <w:t xml:space="preserve"> 1-11 классов, ответственные классные руководители.</w:t>
            </w:r>
          </w:p>
          <w:p w:rsidR="007F6D55" w:rsidRPr="002E05B4" w:rsidRDefault="007F6D55" w:rsidP="007F6D55">
            <w:pPr>
              <w:pStyle w:val="a4"/>
              <w:ind w:left="34" w:firstLine="283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 xml:space="preserve">Основная цель </w:t>
            </w:r>
            <w:r w:rsidRPr="002E05B4">
              <w:rPr>
                <w:rFonts w:ascii="Times New Roman" w:hAnsi="Times New Roman"/>
                <w:b/>
                <w:sz w:val="20"/>
                <w:szCs w:val="20"/>
              </w:rPr>
              <w:t xml:space="preserve">поликультурного и художественно-эстетического воспитания: </w:t>
            </w:r>
            <w:r w:rsidRPr="002E05B4">
              <w:rPr>
                <w:rFonts w:ascii="Times New Roman" w:hAnsi="Times New Roman"/>
                <w:sz w:val="20"/>
                <w:szCs w:val="20"/>
              </w:rPr>
              <w:t xml:space="preserve">формирование общекультурных навыков поведения, развитие готовности личности к </w:t>
            </w:r>
            <w:r w:rsidRPr="002E05B4">
              <w:rPr>
                <w:rFonts w:ascii="Times New Roman" w:hAnsi="Times New Roman"/>
                <w:sz w:val="20"/>
                <w:szCs w:val="20"/>
              </w:rPr>
              <w:lastRenderedPageBreak/>
              <w:t>восприятию, освоению, оценке эстетических объектов в искусстве и действительности, создание в организациях образования поликультурной среды, в том числе через реализацию общенационального культурно-образовательного проекта  «Рухани жа</w:t>
            </w:r>
            <w:r w:rsidRPr="002E05B4">
              <w:rPr>
                <w:rFonts w:ascii="Times New Roman" w:hAnsi="Times New Roman"/>
                <w:sz w:val="20"/>
                <w:szCs w:val="20"/>
                <w:lang w:val="kk-KZ"/>
              </w:rPr>
              <w:t>ңғыру</w:t>
            </w:r>
            <w:r w:rsidRPr="002E05B4">
              <w:rPr>
                <w:rFonts w:ascii="Times New Roman" w:hAnsi="Times New Roman"/>
                <w:sz w:val="20"/>
                <w:szCs w:val="20"/>
              </w:rPr>
              <w:t>»</w:t>
            </w:r>
            <w:r w:rsidRPr="002E05B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, </w:t>
            </w:r>
            <w:r w:rsidRPr="002E05B4">
              <w:rPr>
                <w:rFonts w:ascii="Times New Roman" w:hAnsi="Times New Roman"/>
                <w:sz w:val="20"/>
                <w:szCs w:val="20"/>
              </w:rPr>
              <w:t>«Дебатное движение школьников «</w:t>
            </w:r>
            <w:r w:rsidRPr="002E05B4">
              <w:rPr>
                <w:rFonts w:ascii="Times New Roman" w:hAnsi="Times New Roman"/>
                <w:sz w:val="20"/>
                <w:szCs w:val="20"/>
                <w:lang w:val="kk-KZ"/>
              </w:rPr>
              <w:t>Ұшқыр ой алаңы</w:t>
            </w:r>
            <w:r w:rsidRPr="002E05B4">
              <w:rPr>
                <w:rFonts w:ascii="Times New Roman" w:hAnsi="Times New Roman"/>
                <w:sz w:val="20"/>
                <w:szCs w:val="20"/>
              </w:rPr>
              <w:t xml:space="preserve">»». </w:t>
            </w:r>
          </w:p>
          <w:p w:rsidR="007F6D55" w:rsidRPr="002E05B4" w:rsidRDefault="007F6D55" w:rsidP="007F6D55">
            <w:pPr>
              <w:pStyle w:val="a4"/>
              <w:ind w:left="34" w:firstLine="283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 xml:space="preserve">Работа по </w:t>
            </w:r>
            <w:r w:rsidRPr="002E05B4">
              <w:rPr>
                <w:rFonts w:ascii="Times New Roman" w:hAnsi="Times New Roman"/>
                <w:b/>
                <w:sz w:val="20"/>
                <w:szCs w:val="20"/>
              </w:rPr>
              <w:t>поликультурному и художественно-эстетическому воспитанию</w:t>
            </w:r>
            <w:r w:rsidRPr="002E05B4">
              <w:rPr>
                <w:rFonts w:ascii="Times New Roman" w:hAnsi="Times New Roman"/>
                <w:sz w:val="20"/>
                <w:szCs w:val="20"/>
              </w:rPr>
              <w:t xml:space="preserve"> велась в соответствии с планом воспитательной работы на 2021-2022 учебный год.</w:t>
            </w:r>
          </w:p>
          <w:p w:rsidR="007F6D55" w:rsidRPr="002E05B4" w:rsidRDefault="007F6D55" w:rsidP="007F6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05B4">
              <w:rPr>
                <w:rFonts w:ascii="Times New Roman" w:hAnsi="Times New Roman" w:cs="Times New Roman"/>
                <w:sz w:val="20"/>
                <w:szCs w:val="20"/>
              </w:rPr>
              <w:t>Осуществление задач проходило через урочную и внеурочную деятельность и проведения внеклассных мероприятий: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8"/>
              </w:numPr>
              <w:ind w:left="317" w:hanging="28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Работа школьного дебатного клуба английской и русской лиги,учащиеся 7-8 классов, ответственные руководитель дебатного клуба.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8"/>
              </w:numPr>
              <w:ind w:left="317" w:hanging="28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Час Добропорядочности, учащиеся 1-11 классов, ответственные классные руководители.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8"/>
              </w:numPr>
              <w:ind w:left="317" w:hanging="283"/>
              <w:jc w:val="left"/>
              <w:rPr>
                <w:rFonts w:ascii="Times New Roman" w:hAnsi="Times New Roman"/>
              </w:rPr>
            </w:pPr>
            <w:r w:rsidRPr="002E05B4">
              <w:rPr>
                <w:rFonts w:ascii="Times New Roman" w:hAnsi="Times New Roman"/>
              </w:rPr>
              <w:t xml:space="preserve">Информационный час «Безопасный интернет», </w:t>
            </w:r>
            <w:r w:rsidRPr="002E05B4">
              <w:rPr>
                <w:rFonts w:ascii="Times New Roman" w:hAnsi="Times New Roman"/>
                <w:shd w:val="clear" w:color="auto" w:fill="FFFFFF"/>
              </w:rPr>
              <w:t xml:space="preserve">«Интернет и дети», </w:t>
            </w:r>
            <w:r w:rsidRPr="002E05B4">
              <w:rPr>
                <w:rFonts w:ascii="Times New Roman" w:hAnsi="Times New Roman"/>
              </w:rPr>
              <w:t>учащиеся 1-11 классов, ответственный педагог-психолог.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8"/>
              </w:numPr>
              <w:ind w:left="317" w:hanging="28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Участие в творческих школьных конкурсах, учащиеся 1-11 классов, ответственные зам директора по ВР, вожатая, классные руководители, учителя технологии и музыки.</w:t>
            </w:r>
          </w:p>
          <w:p w:rsidR="007F6D55" w:rsidRPr="002E05B4" w:rsidRDefault="007F6D55" w:rsidP="007F6D55">
            <w:pPr>
              <w:pStyle w:val="a4"/>
              <w:numPr>
                <w:ilvl w:val="0"/>
                <w:numId w:val="28"/>
              </w:numPr>
              <w:ind w:left="317" w:hanging="28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E05B4">
              <w:rPr>
                <w:rFonts w:ascii="Times New Roman" w:hAnsi="Times New Roman"/>
                <w:sz w:val="20"/>
                <w:szCs w:val="20"/>
              </w:rPr>
              <w:t>Мероприятия в каникулярное время (осенние, зимние по отдельному плану), учащиеся 1-11 классов, ответственные вожатая, учителя физической культуры, учитель НВТП, руководители кружков.</w:t>
            </w:r>
          </w:p>
        </w:tc>
      </w:tr>
    </w:tbl>
    <w:p w:rsidR="007F6D55" w:rsidRPr="002E05B4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F6D55" w:rsidRPr="002E05B4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      5) 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смотрах);</w:t>
      </w:r>
    </w:p>
    <w:p w:rsidR="007F6D55" w:rsidRPr="002E05B4" w:rsidRDefault="007F6D55" w:rsidP="007F6D55">
      <w:pPr>
        <w:spacing w:before="100" w:beforeAutospacing="1"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ИНФОРМАЦИЯ О РАБОТЕ КРУЖКОВ И СЕКЦИЙ</w:t>
      </w:r>
    </w:p>
    <w:p w:rsidR="007F6D55" w:rsidRPr="002E05B4" w:rsidRDefault="007F6D55" w:rsidP="007F6D55">
      <w:pPr>
        <w:spacing w:after="0" w:line="276" w:lineRule="atLea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Коммунальное государственное учреждение «Общеобразовательная школа №3 им П.И. Морозова</w:t>
      </w:r>
    </w:p>
    <w:p w:rsidR="007F6D55" w:rsidRPr="002E05B4" w:rsidRDefault="007F6D55" w:rsidP="007F6D55">
      <w:pPr>
        <w:spacing w:after="0" w:line="276" w:lineRule="atLea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отдела образования по Бурабайскому району управления образования Акмолинской области»</w:t>
      </w:r>
    </w:p>
    <w:p w:rsidR="007F6D55" w:rsidRPr="002E05B4" w:rsidRDefault="007F6D55" w:rsidP="007F6D55">
      <w:pPr>
        <w:spacing w:after="0" w:line="276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 xml:space="preserve"> 2021-2022 учебный год</w:t>
      </w:r>
    </w:p>
    <w:p w:rsidR="007F6D55" w:rsidRPr="002E05B4" w:rsidRDefault="007F6D55" w:rsidP="007F6D55">
      <w:pPr>
        <w:spacing w:after="0" w:line="240" w:lineRule="auto"/>
        <w:ind w:left="516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1)       Перечень кружков по интересам и спортивных секций дополнительного образования; </w:t>
      </w:r>
    </w:p>
    <w:tbl>
      <w:tblPr>
        <w:tblW w:w="25627" w:type="dxa"/>
        <w:tblInd w:w="-14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5"/>
        <w:gridCol w:w="567"/>
        <w:gridCol w:w="426"/>
        <w:gridCol w:w="425"/>
        <w:gridCol w:w="425"/>
        <w:gridCol w:w="284"/>
        <w:gridCol w:w="141"/>
        <w:gridCol w:w="284"/>
        <w:gridCol w:w="142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301"/>
        <w:gridCol w:w="20"/>
        <w:gridCol w:w="105"/>
        <w:gridCol w:w="425"/>
        <w:gridCol w:w="425"/>
        <w:gridCol w:w="101"/>
        <w:gridCol w:w="20"/>
        <w:gridCol w:w="304"/>
        <w:gridCol w:w="426"/>
        <w:gridCol w:w="307"/>
        <w:gridCol w:w="20"/>
        <w:gridCol w:w="20"/>
        <w:gridCol w:w="174"/>
        <w:gridCol w:w="20"/>
        <w:gridCol w:w="20"/>
        <w:gridCol w:w="20"/>
        <w:gridCol w:w="20"/>
        <w:gridCol w:w="20"/>
        <w:gridCol w:w="1125"/>
        <w:gridCol w:w="1281"/>
        <w:gridCol w:w="1271"/>
        <w:gridCol w:w="5468"/>
        <w:gridCol w:w="1257"/>
        <w:gridCol w:w="1495"/>
        <w:gridCol w:w="1626"/>
      </w:tblGrid>
      <w:tr w:rsidR="007F6D55" w:rsidRPr="002E05B4" w:rsidTr="007F6D55"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2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8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05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03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73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Көрсеткіштер атауы         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барлығы     всего</w:t>
            </w:r>
          </w:p>
        </w:tc>
        <w:tc>
          <w:tcPr>
            <w:tcW w:w="425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оның ішінде спорт секциялары  из них спортивные секции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барлығы   всего</w:t>
            </w:r>
          </w:p>
        </w:tc>
        <w:tc>
          <w:tcPr>
            <w:tcW w:w="42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оның ішінде үйірмелер  из них кружки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cantSplit/>
          <w:trHeight w:val="370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волейболдық  волейбольные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баскетболдық  баскетбольные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футболдық  футбольные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теннис  теннис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шаңғы тебу спорты  лыжный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коньки тебу спорты    конькобежный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күрес (барлық түрлері)  борьба (все виды)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ұлттық ойындар  национальных игры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шахматтық-шашкалық шахматно-шашечных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басқа спорттық   другие спортивные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барлығы     всего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көркемөнерлік-эстетикалық  художественно-эстетических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сәндік-қолданбалы  декоративно-прикладных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техникалық  технических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экологиялық   экологических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туристік-өлкетанулық  туристско-краеведческих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қоғамдық-гуманитарлық  общественно-гуманитарных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жаратылыстану-математикалық  естественно-математических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тілдік  языковых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басқалары  другие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ВПК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276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12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20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40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үйірмелер саны (секциялар) количество кружков (секций)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28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оқушылар саны                       количество учащихся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en-US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30</w:t>
            </w: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en-US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</w:t>
            </w: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en-US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en-US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en-US"/>
              </w:rPr>
              <w:t>305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25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45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jc w:val="center"/>
              <w:rPr>
                <w:b/>
                <w:bCs/>
                <w:sz w:val="12"/>
                <w:szCs w:val="12"/>
              </w:rPr>
            </w:pPr>
            <w:r w:rsidRPr="002E05B4">
              <w:rPr>
                <w:b/>
                <w:bCs/>
                <w:sz w:val="12"/>
                <w:szCs w:val="12"/>
              </w:rPr>
              <w:t>22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17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оның ішінде қыздар                       из них девочек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182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14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41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ind w:firstLineChars="100" w:firstLine="1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оның ішінде қазақ тілінде оқитын  из них          обучаются  на казахском  языке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</w:tbl>
    <w:p w:rsidR="007F6D55" w:rsidRPr="002E05B4" w:rsidRDefault="007F6D55" w:rsidP="007F6D55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7F6D55" w:rsidRPr="002E05B4" w:rsidRDefault="007F6D55" w:rsidP="007F6D55">
      <w:pPr>
        <w:spacing w:after="0" w:line="240" w:lineRule="auto"/>
        <w:ind w:left="516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2)         Количество бесплатных кружков и секций:</w:t>
      </w:r>
    </w:p>
    <w:p w:rsidR="007F6D55" w:rsidRPr="002E05B4" w:rsidRDefault="007F6D55" w:rsidP="007F6D55">
      <w:pPr>
        <w:spacing w:after="0" w:line="240" w:lineRule="auto"/>
        <w:ind w:left="1225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Все кружки и секции бесплатные</w:t>
      </w:r>
    </w:p>
    <w:p w:rsidR="007F6D55" w:rsidRPr="002E05B4" w:rsidRDefault="007F6D55" w:rsidP="007F6D55">
      <w:pPr>
        <w:spacing w:after="0" w:line="240" w:lineRule="auto"/>
        <w:ind w:left="516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3)         Охват детей дополнительным образованием:</w:t>
      </w:r>
      <w:r w:rsidRPr="002E05B4">
        <w:rPr>
          <w:rFonts w:ascii="Times New Roman" w:hAnsi="Times New Roman" w:cs="Times New Roman"/>
          <w:sz w:val="20"/>
          <w:szCs w:val="20"/>
        </w:rPr>
        <w:t xml:space="preserve"> Всего детей 604   Кружки и секции посещают  658  (108%), так как некоторые учащиеся посещают секции и кружки </w:t>
      </w:r>
    </w:p>
    <w:p w:rsidR="007F6D55" w:rsidRPr="002E05B4" w:rsidRDefault="007F6D55" w:rsidP="007F6D55">
      <w:pPr>
        <w:spacing w:after="0" w:line="240" w:lineRule="auto"/>
        <w:ind w:left="1225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 </w:t>
      </w:r>
    </w:p>
    <w:p w:rsidR="007F6D55" w:rsidRPr="002E05B4" w:rsidRDefault="007F6D55" w:rsidP="007F6D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2E05B4">
        <w:rPr>
          <w:rFonts w:ascii="Times New Roman" w:hAnsi="Times New Roman" w:cs="Times New Roman"/>
          <w:sz w:val="20"/>
          <w:szCs w:val="20"/>
        </w:rPr>
        <w:t>. </w:t>
      </w:r>
      <w:r w:rsidRPr="002E05B4">
        <w:rPr>
          <w:rFonts w:ascii="Times New Roman" w:hAnsi="Times New Roman" w:cs="Times New Roman"/>
          <w:b/>
          <w:bCs/>
          <w:sz w:val="20"/>
          <w:szCs w:val="20"/>
        </w:rPr>
        <w:t>Эффективность работы кружков и секций:</w:t>
      </w:r>
      <w:r w:rsidRPr="002E05B4">
        <w:rPr>
          <w:rFonts w:ascii="Times New Roman" w:hAnsi="Times New Roman" w:cs="Times New Roman"/>
          <w:sz w:val="20"/>
          <w:szCs w:val="20"/>
        </w:rPr>
        <w:t> В 2021-2022 учебном году в  нашей школе работают спортивные секции: баскетбол, волейбол, футбол, национальные игры, которые ведут   Касымов К.Ж., Абдрахманов Ж.К, К</w:t>
      </w:r>
      <w:r w:rsidRPr="002E05B4">
        <w:rPr>
          <w:rFonts w:ascii="Times New Roman" w:hAnsi="Times New Roman" w:cs="Times New Roman"/>
          <w:sz w:val="20"/>
          <w:szCs w:val="20"/>
          <w:lang w:val="kk-KZ"/>
        </w:rPr>
        <w:t>әрім Е</w:t>
      </w:r>
      <w:r w:rsidRPr="002E05B4">
        <w:rPr>
          <w:rFonts w:ascii="Times New Roman" w:hAnsi="Times New Roman" w:cs="Times New Roman"/>
          <w:sz w:val="20"/>
          <w:szCs w:val="20"/>
        </w:rPr>
        <w:t>. А. Всего в спортивных секциях занято 303(50%) учащихся. Секции ведутся с понедельника по пятницу с 17-00 до 21-00. Наши команды девочек и мальчиков не раз принимали участие в районных соревнованиях по баскетболу. Команда девушек нашей школы, готовится к предстоящим соревнованиям.</w:t>
      </w:r>
    </w:p>
    <w:p w:rsidR="007F6D55" w:rsidRPr="002E05B4" w:rsidRDefault="007F6D55" w:rsidP="007F6D5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 Посещая кружки и спортивные секции,  ребята  используют своё свободное время в позитивных для развития личности целях. К их услугам был предоставлен школьный спортзал, спортивный городок, хоккейный корт в зимний период, библиотека, актовый зал, классные кабинеты. Можно сказать, что в школе созданы хорошие условия для организации досуга учащихся.</w:t>
      </w:r>
    </w:p>
    <w:p w:rsidR="00F62C5B" w:rsidRPr="002E05B4" w:rsidRDefault="007F6D55" w:rsidP="002E05B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 xml:space="preserve">       Ведутся  кружки по интересам:  Дебатный клуб, экологический, театральный, рукоделье ДПИ, естественно-математические и общественно- гуманитарные . Все кружки проводятся бесплатно, составлены программы и тематические планирования на год.  Расписание кружков имеется. Занятия спортивных секций и физической культуры организуются на свежем воздухе в теплый период времени или обеспечивается постоянное проветривание в спортивном зале. Кружки и спортивные секции ведутся согласно расписания, </w:t>
      </w:r>
      <w:bookmarkStart w:id="3" w:name="_Hlk55838554"/>
      <w:r w:rsidRPr="002E05B4">
        <w:rPr>
          <w:rFonts w:ascii="Times New Roman" w:hAnsi="Times New Roman" w:cs="Times New Roman"/>
          <w:sz w:val="20"/>
          <w:szCs w:val="20"/>
        </w:rPr>
        <w:t>с соблюдением всех норм обеспечения сохранности жизни и здоровья учащихся</w:t>
      </w:r>
      <w:bookmarkEnd w:id="3"/>
      <w:r w:rsidRPr="002E05B4">
        <w:rPr>
          <w:rFonts w:ascii="Times New Roman" w:hAnsi="Times New Roman" w:cs="Times New Roman"/>
          <w:sz w:val="20"/>
          <w:szCs w:val="20"/>
        </w:rPr>
        <w:t>, а также для предупреждения распространения коронавирусной инфекции. В этом году занятость в кружках и спортивных секциях составляет 100 %.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8) реализация курсов по выбору и факультативов вариативного компонента, осуществляемого в соответствии с ТУП ОСО 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0"/>
        <w:gridCol w:w="7841"/>
      </w:tblGrid>
      <w:tr w:rsidR="00F62C5B" w:rsidRPr="000D7AFD" w:rsidTr="00421F1D">
        <w:tc>
          <w:tcPr>
            <w:tcW w:w="1730" w:type="dxa"/>
          </w:tcPr>
          <w:bookmarkEnd w:id="2"/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Учебный период</w:t>
            </w:r>
          </w:p>
        </w:tc>
        <w:tc>
          <w:tcPr>
            <w:tcW w:w="7841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Вариативный компонент</w:t>
            </w:r>
          </w:p>
        </w:tc>
      </w:tr>
      <w:tr w:rsidR="00F62C5B" w:rsidRPr="000D7AFD" w:rsidTr="00421F1D">
        <w:tc>
          <w:tcPr>
            <w:tcW w:w="1730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2021-2022</w:t>
            </w:r>
          </w:p>
        </w:tc>
        <w:tc>
          <w:tcPr>
            <w:tcW w:w="7841" w:type="dxa"/>
          </w:tcPr>
          <w:p w:rsidR="00F62C5B" w:rsidRPr="000D7AFD" w:rsidRDefault="00F62C5B" w:rsidP="00923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В 4 класс</w:t>
            </w:r>
            <w:r w:rsidR="00C53A5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е с государственным языком обучения </w:t>
            </w:r>
            <w:r w:rsidR="00C53A5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целью реализации выполнения учебного плана, повышения качества обученности учащихся школы в начальном звене включен курс </w:t>
            </w:r>
            <w:r w:rsidR="00C53A59" w:rsidRPr="00C53A59">
              <w:rPr>
                <w:rFonts w:ascii="Times New Roman" w:hAnsi="Times New Roman" w:cs="Times New Roman"/>
                <w:sz w:val="20"/>
                <w:szCs w:val="20"/>
              </w:rPr>
              <w:t xml:space="preserve">«Зерттеунегіздері»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(авт. Меденова А.П.) </w:t>
            </w:r>
          </w:p>
          <w:p w:rsidR="00CA28F7" w:rsidRDefault="00CA28F7" w:rsidP="00CA28F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21038">
              <w:rPr>
                <w:rFonts w:ascii="Times New Roman" w:hAnsi="Times New Roman" w:cs="Times New Roman"/>
                <w:sz w:val="20"/>
                <w:szCs w:val="20"/>
              </w:rPr>
              <w:t>ариантный компонент включает учебные предметы, позволяющие заложить фундамент знаний по основным дисциплинам, обеспечить уровень соответствующий государственному стандарту.</w:t>
            </w:r>
          </w:p>
          <w:p w:rsidR="00CA28F7" w:rsidRPr="002E05B4" w:rsidRDefault="00CA28F7" w:rsidP="00CA28F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В 5-9 классах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Из вариативного компонента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 xml:space="preserve">Глобальные компетенции и курсы по выбору» </w:t>
            </w:r>
            <w:r w:rsidRPr="007F6D55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:</w:t>
            </w:r>
            <w:r w:rsidRPr="000D7AFD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 </w:t>
            </w:r>
          </w:p>
          <w:p w:rsidR="00CA28F7" w:rsidRPr="002E05B4" w:rsidRDefault="00CA28F7" w:rsidP="00CA28F7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выделен 1 час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 Ступени познания»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авторская  программа </w:t>
            </w:r>
            <w:r w:rsidRPr="000D7AFD">
              <w:rPr>
                <w:rFonts w:ascii="Times New Roman" w:eastAsia="Calibri" w:hAnsi="Times New Roman" w:cs="Times New Roman"/>
                <w:sz w:val="20"/>
                <w:szCs w:val="20"/>
              </w:rPr>
              <w:t>Рощиной Е.Н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,рекомендованная,</w:t>
            </w:r>
            <w:r w:rsidRPr="000D7A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 использованию районным экспертным советом протокол № 1от  2 сентября 2013года)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CA28F7" w:rsidRPr="000D7AFD" w:rsidRDefault="00CA28F7" w:rsidP="00CA28F7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6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ы- курс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«Экология». Программа для реализации ценностно-ориентированного подхода к воспитанию обучающихся, разработанная Национальной академией им. И. Алтынсарина</w:t>
            </w:r>
          </w:p>
          <w:p w:rsidR="00CA28F7" w:rsidRPr="000D7AFD" w:rsidRDefault="00CA28F7" w:rsidP="00CA28F7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pacing w:val="-6"/>
                <w:sz w:val="20"/>
                <w:szCs w:val="20"/>
                <w:lang w:val="kk-KZ"/>
              </w:rPr>
              <w:t>7 классы – элективный курс «Введение в науку химия» (авторская программа Гаер И.А.</w:t>
            </w:r>
            <w:r w:rsidRPr="000D7A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которая рекомендована к использованию районным экспертным советом протокол № 1 от  2 сентября 2016года</w:t>
            </w:r>
            <w:r w:rsidRPr="000D7AFD">
              <w:rPr>
                <w:rFonts w:ascii="Times New Roman" w:hAnsi="Times New Roman" w:cs="Times New Roman"/>
                <w:spacing w:val="-6"/>
                <w:sz w:val="20"/>
                <w:szCs w:val="20"/>
                <w:lang w:val="kk-KZ"/>
              </w:rPr>
              <w:t>) выбран с целью  формирования у учащихся умения решать задачи определенного уровня сложности и подготовки их  к более глубокому освоению химии в старших классах.</w:t>
            </w:r>
          </w:p>
          <w:p w:rsidR="00CA28F7" w:rsidRPr="000D7AFD" w:rsidRDefault="00CA28F7" w:rsidP="00CA28F7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-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элективный курс   «Дебаты» авторская программа разработана Гусар О.А. и адаптирована учителем обшеобразовательной школы №3 Исмагамбетовым М.С. Данная дисциплина является важным элементом в  развитии одаренности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логического мышления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помогает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обучающимся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развить такие способности, как критическое мышление, логика, ораторское искусство, которые соответствуют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требованиям Госстандарта. </w:t>
            </w:r>
          </w:p>
          <w:p w:rsidR="00CA28F7" w:rsidRDefault="00CA28F7" w:rsidP="00CA28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ы-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1 час в неделю изучени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предмета «Светскость и основы религиоведения»по типовой учебной программе, утвержденной приказом Министра образования и науки РК от 15 июля 2014 года № 281</w:t>
            </w:r>
          </w:p>
          <w:p w:rsidR="00CA28F7" w:rsidRPr="000D7AFD" w:rsidRDefault="00CA28F7" w:rsidP="00CA28F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целях р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еализ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ации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профильно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обучени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по естественно-математическому направлению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з предметов углубленного уровня выбраны биология и химия, из стандартного уровня «Основы предпринимательства и бизнеса»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62C5B" w:rsidRPr="000D7AFD" w:rsidRDefault="00CA28F7" w:rsidP="00CA28F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Элективные курсы  в  10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распределены следующим образом: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1 час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НВТиП (военно-полевые сборы,1 час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по всемирной истории «Основные события всемирной истории»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спортивные игры.</w:t>
            </w:r>
          </w:p>
        </w:tc>
      </w:tr>
    </w:tbl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9) изучение обязательного учебного курса "Основы безопасности жизнедеятельности";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КУРС "ОСНОВЫ БЕЗОПАСНОСТИ ЖИЗНЕДЕЯТЕЛЬНОСТИ"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В общеобразовательных школах всех типов занятия по «Основам безопасности жизнедеятельности» проводятся по настоящей Программе: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- 1-3 классы - по 6 часов;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- 4 классы - 10 часов;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- 5-9 классы - 15 часов;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- 10-11 классы - (раздел «Гражданская оборона в общем количестве 25 часов, входит в начальную военную подготовку).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Всего – 128 часов. Занятия по «Основам безопасности жизнедеятельнос-ти» проводятся: - в 1-3 классах – учителями  начальных классов; - в 4 классах – классными  руководителями; - в 5-11 кл. - преподавателями-организаторами начальной военной подготовки. Занятия по «Основам безопасности жизнедеятельности» являются обязательными и включаются в общее расписание занятий общеобразовательных школ и проводятся в учебное время.</w:t>
      </w:r>
    </w:p>
    <w:p w:rsidR="00F62C5B" w:rsidRPr="000D7AFD" w:rsidRDefault="00F62C5B" w:rsidP="00F62C5B">
      <w:pPr>
        <w:pStyle w:val="a9"/>
        <w:ind w:left="720"/>
        <w:jc w:val="center"/>
        <w:rPr>
          <w:rFonts w:ascii="Times New Roman" w:eastAsia="Calibri" w:hAnsi="Times New Roman"/>
          <w:b/>
          <w:lang w:eastAsia="en-US"/>
        </w:rPr>
      </w:pPr>
      <w:r w:rsidRPr="000D7AFD">
        <w:rPr>
          <w:rStyle w:val="dash0410005f0431005f0437005f0430005f0446005f0020005f0441005f043f005f0438005f0441005f043a005f0430005f005fchar1char1"/>
          <w:b/>
          <w:sz w:val="20"/>
          <w:szCs w:val="20"/>
        </w:rPr>
        <w:t>Пояснительная записка</w:t>
      </w:r>
    </w:p>
    <w:p w:rsidR="00F62C5B" w:rsidRPr="000D7AFD" w:rsidRDefault="00F62C5B" w:rsidP="00F62C5B">
      <w:pPr>
        <w:pStyle w:val="a9"/>
        <w:rPr>
          <w:rFonts w:ascii="Times New Roman" w:hAnsi="Times New Roman"/>
        </w:rPr>
      </w:pPr>
      <w:r w:rsidRPr="000D7AFD">
        <w:rPr>
          <w:rFonts w:ascii="Times New Roman" w:hAnsi="Times New Roman"/>
        </w:rPr>
        <w:t>Опасные и чрезвычайные ситуации становятся все более частым явлением в нашей повседневной жизни и требуют получения обучающимися знаний, умений, навыков и компетенций личной безопасности в условиях опасных и чрезвычайных ситуаций социально сложного и технически насыщенного окружающего мира.</w:t>
      </w:r>
    </w:p>
    <w:p w:rsidR="00F62C5B" w:rsidRPr="000D7AFD" w:rsidRDefault="00F62C5B" w:rsidP="00F62C5B">
      <w:pPr>
        <w:pStyle w:val="a9"/>
        <w:rPr>
          <w:rFonts w:ascii="Times New Roman" w:hAnsi="Times New Roman"/>
        </w:rPr>
      </w:pPr>
      <w:r w:rsidRPr="000D7AFD">
        <w:rPr>
          <w:rFonts w:ascii="Times New Roman" w:hAnsi="Times New Roman"/>
        </w:rPr>
        <w:t>Целью изучения и освоения программы является формирование у подрастающего поколения культуры безопасности жизнедеятельности в современном мире в соответствии с требованиями, предъявляемыми государственным образовательным стандартом основного общего образования.</w:t>
      </w:r>
    </w:p>
    <w:p w:rsidR="00F62C5B" w:rsidRPr="000D7AFD" w:rsidRDefault="00F62C5B" w:rsidP="00F62C5B">
      <w:pPr>
        <w:pStyle w:val="a9"/>
        <w:jc w:val="center"/>
        <w:rPr>
          <w:rFonts w:ascii="Times New Roman" w:hAnsi="Times New Roman"/>
          <w:b/>
        </w:rPr>
      </w:pPr>
      <w:r w:rsidRPr="000D7AFD">
        <w:rPr>
          <w:rFonts w:ascii="Times New Roman" w:hAnsi="Times New Roman"/>
          <w:b/>
        </w:rPr>
        <w:t>Цели и задачи</w:t>
      </w:r>
    </w:p>
    <w:p w:rsidR="00F62C5B" w:rsidRPr="000D7AFD" w:rsidRDefault="00F62C5B" w:rsidP="00F62C5B">
      <w:pPr>
        <w:pStyle w:val="a9"/>
        <w:rPr>
          <w:rFonts w:ascii="Times New Roman" w:hAnsi="Times New Roman"/>
        </w:rPr>
      </w:pPr>
      <w:r w:rsidRPr="000D7AFD">
        <w:rPr>
          <w:rFonts w:ascii="Times New Roman" w:eastAsiaTheme="minorHAnsi" w:hAnsi="Times New Roman"/>
        </w:rPr>
        <w:t>В своей предметной ориентации предлагаемая программа направлена на достижение следующих целей: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усвоение учащимися правил безопасного поведения в чрезвычайных ситуациях природного, техногенного и социального характера;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понимание ими важности укрепления, сохранения и защиты своего здоровья как личной и общественной ценности;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уяснение и принятие учащимися достижений гражданского общества: права человека, правовое государство, семейные ценности, справедливость и ответственность органов власти;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антиэкстремистское и антитеррористическое мышление и поведение учащихся, их нетерпимость к действиям и намерениям, представляющим угрозу для жизни человека;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- отрицательное отношение учащихся к приему психоактивных веществ, в том числе наркотиков, табакокурению и употреблению алкогольных напитков; 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готовность и стремление учащихся к нравственному самосовершенствованию.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Курс предназначен для решения следующих задач: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освоение учащимися знаний о здоровом и разумном образе жизни, об опасных и чрезвычайных ситуациях и основах безопасного поведения при их возникновении;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обучение школьников умению предвидеть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помощь;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развитие у обучаемых качеств личности, необходимых для ведения здорового и разумного образа жизни, обеспечения безопасного поведения в опасных и чрезвычайных ситуациях;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воспитание у учащихся культуры безопасности жизнедеятельности, чувства ответственности за личную и общественную безопасность, ценностного отношения к своему здоровью и жизни;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поведению.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       Законом Республики Казахстан "О чрезвычайных ситуациях при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родного и техногенного характера" от 5 июля 1996 года дано опре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деление понятия чрезвычайной ситуации.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Чрезвычайная </w:t>
      </w:r>
      <w:r w:rsidRPr="000D7AFD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ситуация </w:t>
      </w:r>
      <w:r w:rsidRPr="000D7AF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-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это обстановка на определенной тер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ритории, возникшая в результате аварии, стихийного бедствия или ка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тастрофы, которые повлекли или могут повлечь гибель людей, ущерб здоровью человека, окружающей среде и объектам хозяйствования, значительные материальные потери и нарушение условий жизнедея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тельности населения.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Проживая в населенных пунктах, где расположено большое коли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чество промышленных и других объектов, а также большое скопление транспортных средств существует повышенная пожарная опасность. Люди  могут попасть в чрезвычайные ситуации, поэтому с раннего воз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раста надо готовить себя грамотно действовать в той или иной сло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жившейся обстановке, уметь быстро оценивать случившееся, принимать верное решение, оказывать само- и взаимопомощь.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Каждый ученик должен интересоваться и знать, какие предприя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тия находятся рядом с его школой, домом, где он живет, какие сильно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действующие ядовитые вещества (СДЯВ) они используют в производст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ве, как эти вещества воздействуют на организм человека, что надо делать, если случится авария на соседнем предприятии.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Население, проживающее в сейсмоопасном регионе, должно с ма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лых лет быть готовым спасти себя и своих близких при землетрясе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нии.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Людям, проживающим в горных и предгорных районах, периоди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чески угрожает такая опасность, как сель. Поэтому этой категории населения надо быть готовым принять удар стихии, слаженно действо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вать в экстремальной ситуации, спасая людей, домашних животных, имущество и постройки.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В населенных пунктах расположенных по берегам рек, где пери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одически случаются разливы, весеннее половодье, население должно уметь оградить свое жилище и себя от этого бедствия.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В условиях большой скученности жилых зданий (микрорайоны) особую опасность представляют пожары. Участившиеся за последнее время взрывы газа из-за нарушения правил пользования приводит не только к возникновению пожара, разрушению зданий, но нередко и к человеческим жертвам. Поэтому каждый школьник должен хорошо знать не только причины возникновения пожара, но и правила действий при пожаре.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Существует ряд экстремальных ситуаций, угрожающих безопаснос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ти человека. Например, при большом скоплении людей при возникнове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нии чрезвычайной ситуации, нередко люди, впадая в панику из-за не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правильных действий, гибнут или получают увечья.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Наибольшую опасность для учащихся младших классов представ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ляют, </w:t>
      </w:r>
      <w:r w:rsidRPr="000D7AFD"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улицы и </w:t>
      </w:r>
      <w:r w:rsidRPr="000D7AFD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дороги</w:t>
      </w:r>
      <w:r w:rsidRPr="000D7AF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Ежегодно под колесами автомоби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лей, трамваев и троллейбусов получают травмы, становятся инвалидами и гибнут большое количество детей.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Из-за тяжелого материального положения с целью оказания по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мощи родителям некоторые подростки вынуждены продавать газе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ты, протирать стекла проходящих машин, мыть их на остановках. Все это нередко делается на обочине проезжей части, рядом с потоком транспортных средств.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Направляясь в школу и возвращаясь домой, каждый ученик пере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секает несколько улиц, двигается по дороге, пользуется общественным транспортом. Поэтому каждому необходимо твердо знать как вести себя на улице, на проезжей части, во дворе, в общественном транспор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те, как обезопасить себя, своих товарищей, младших сестренок и бра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тишек от неприятностей.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Школьники младших классов не должны менять маршрута движения из школы, нигде не задерживаться, соблюдать другие меры предосто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рожности, а придя домой, тут же позвонить родителям на работу.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Доверяя ключ от квартиры ребенку, родители должны научить не забывать его в дверях, не оставлять в почтовом ящике, кармане паль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то. Лучший вариант - оставлять ключ соседям, у которых всегда есть кто-то дома, что дает возможность дополнительного контроля.</w:t>
      </w:r>
    </w:p>
    <w:p w:rsidR="00F62C5B" w:rsidRPr="000D7AFD" w:rsidRDefault="00F62C5B" w:rsidP="00F62C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10) реализация обязательного учебного курса "Правила дорожного движения";</w:t>
      </w:r>
    </w:p>
    <w:p w:rsidR="00F62C5B" w:rsidRPr="000D7AFD" w:rsidRDefault="00F62C5B" w:rsidP="00F62C5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Правила  дорожного движения</w:t>
      </w:r>
    </w:p>
    <w:p w:rsidR="00F62C5B" w:rsidRPr="00CA28F7" w:rsidRDefault="00F62C5B" w:rsidP="00CA28F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для 1-8 классов общеобразовательных школ.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Занятия по правилам дорожного движения проводятся с 1 по 8 классы не более двух раз в месяц, включая темы по безопасности дорожного движения и оказания первой медицинской помощи.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На изучение Правил дорожного движения в 1-4 классах выделяется 18 часов в год на каждый класс, а в 5-8 классах – по 14 часов на каждый класс в год.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При этом учебная программа по ПДД в 1-4 классах проводится за счет следующих предметов (письмо, пение, ознакомление с окружающим миром, природоведение, развитие речи, внеклассное чтение, физическое воспитание, изобразительное искусство, трудовое обучение) и входит в календарное планирование по месяцам. В 5-8 классах изучение ПДД проводится во внеурочное время, за счет классных часов и факультативов.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lastRenderedPageBreak/>
        <w:t>Обучение Правилам дорожного движения осуществляется в общеобразовательных школах учителями начальных классов, классными руководителями, учителями трудового обучения.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В журнале заполняется отдельная страница, где записываются темы занятий, отмечается посещаемость и фиксируются поурочные оценки знаний учащихся. Критерии оценок соответствуют общепринятым нормам выставления оценок по гуманитарным предметам. Как правило, занятия проводятся классными руководителями и контролируются ответственным за изучение ПДД в школе и администрацией.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Занятия по ПДД с учащимися рекомендуется проводить в специально оборудованном кабинете или на специальной автоплощадке (во дворе школы, физкультурном зале) с использованием учебно-наглядных пособий, оборудования и детских транспортных средств, но так как у нас всего этого нет, занятия проводятся в учебных кабинетах.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На улице на площадке наносится дорожная разметка проезжей части: перекрестков, пешеходных переходов, временно или постоянно устанавливаются светофоры, дорожные знаки и другое оборудование.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Некоторые занятия проводим на улице, перекрестке, площади (с показом движения транспортных средств и пешеходов, средств регулирования).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Для проведения занятий, отдельных бесед, экскурсий и т.п. учитель (классный руководитель) может привлекать работников дорожной полиции, водителей транспортных средств.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В процессе обучения и внеклассной работы демонстрируются короткометражные кинофильмы,  видеофильмы, диафильмы, диапозитивы, организуются КВНы, викторины, соревнования по безопасности движения пешеходов и велосипедистов и т.п., которые должны способствовать воспитания у учащихся сознательного поведения на улицах и дорогах, неукоснительного  выполнения правил дорожного движения.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После каждого занятия с помощью контрольных вопросов, заданий проводится проверка того, как учащиеся усвоили Правила дорожного движения.</w:t>
      </w:r>
    </w:p>
    <w:p w:rsidR="00F62C5B" w:rsidRPr="000D7AFD" w:rsidRDefault="00F62C5B" w:rsidP="00CA28F7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CA28F7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11) 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Прилагаются все копии подтверждающих документов по соблюдению Квалификационных требований (накладные на оборудования и/или перечень основных средств из данных бухгалтерской отчетности), заполненные таблицы согласно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приложениям 10, 11, 12, 13, 14, 17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к настоящим Критериям, в том числе видеоматериалы по наличию учебного и учебно-лабораторного оборудования и мебели в целом по организации образования.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Качество образования в значительной мере определяется качеством педагогического состава. В ходе проверки установлено, что все нормативные документы по работе с кадрами в наличии, своевременно ведутся книги приказов по кадровому составу, заключаются индивидуальные трудовые договоры, имеются личные дела учителей, протоколы заседаний аттестационной комиссии,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Качественный состав педагогических кадров соответствует Нормативно-правовой базе, что позволяет результативно осуществлять учебно-воспитательный процесс, заниматься развитием педагогического творчества, исследовательской работой.</w:t>
      </w:r>
    </w:p>
    <w:p w:rsidR="00F62C5B" w:rsidRDefault="00F62C5B" w:rsidP="000972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В текущем учебном году численный состав педагогов составляет </w:t>
      </w:r>
      <w:r w:rsidR="00972802">
        <w:rPr>
          <w:rFonts w:ascii="Times New Roman" w:hAnsi="Times New Roman" w:cs="Times New Roman"/>
          <w:color w:val="000000"/>
          <w:sz w:val="20"/>
          <w:szCs w:val="20"/>
        </w:rPr>
        <w:t xml:space="preserve">49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человек.</w:t>
      </w:r>
    </w:p>
    <w:p w:rsidR="00741252" w:rsidRDefault="00251662" w:rsidP="000972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pict>
          <v:rect id="Прямоугольник 3" o:spid="_x0000_s2050" style="position:absolute;margin-left:137.4pt;margin-top:264.2pt;width:22.5pt;height:21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" fillcolor="#4f81bd [3204]" strokecolor="#243f60 [1604]" strokeweight="2pt"/>
        </w:pict>
      </w:r>
      <w:r w:rsidR="00741252" w:rsidRPr="000D7AFD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41252" w:rsidRPr="000D7AFD" w:rsidRDefault="00741252" w:rsidP="0074125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- количество педагогов </w:t>
      </w:r>
    </w:p>
    <w:p w:rsidR="00741252" w:rsidRPr="000D7AFD" w:rsidRDefault="00741252" w:rsidP="007412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2.1 Численный состав педагогических кадров школы</w:t>
      </w:r>
    </w:p>
    <w:p w:rsidR="00F62C5B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Образовательный уровень педагогических работников характеризуется 8</w:t>
      </w:r>
      <w:r w:rsidR="00097249">
        <w:rPr>
          <w:rFonts w:ascii="Times New Roman" w:hAnsi="Times New Roman" w:cs="Times New Roman"/>
          <w:color w:val="000000"/>
          <w:sz w:val="20"/>
          <w:szCs w:val="20"/>
        </w:rPr>
        <w:t xml:space="preserve">9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% педагогов с высшим образованием, 1</w:t>
      </w:r>
      <w:r w:rsidR="00097249">
        <w:rPr>
          <w:rFonts w:ascii="Times New Roman" w:hAnsi="Times New Roman" w:cs="Times New Roman"/>
          <w:color w:val="000000"/>
          <w:sz w:val="20"/>
          <w:szCs w:val="20"/>
        </w:rPr>
        <w:t xml:space="preserve">1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% средне-специальное. 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Образовательный уровень учителей</w:t>
      </w:r>
      <w:r w:rsidR="00D70749">
        <w:rPr>
          <w:rFonts w:ascii="Times New Roman" w:hAnsi="Times New Roman" w:cs="Times New Roman"/>
          <w:color w:val="000000"/>
          <w:sz w:val="20"/>
          <w:szCs w:val="20"/>
        </w:rPr>
        <w:t>, преподающих в 1-11  классах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1"/>
        <w:gridCol w:w="1329"/>
        <w:gridCol w:w="1541"/>
        <w:gridCol w:w="1536"/>
        <w:gridCol w:w="1326"/>
        <w:gridCol w:w="1536"/>
        <w:gridCol w:w="1681"/>
      </w:tblGrid>
      <w:tr w:rsidR="00F62C5B" w:rsidRPr="000D7AFD" w:rsidTr="00421F1D">
        <w:trPr>
          <w:tblCellSpacing w:w="15" w:type="dxa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4498" w:type="dxa"/>
            <w:gridSpan w:val="3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</w:tr>
      <w:tr w:rsidR="00F62C5B" w:rsidRPr="000D7AFD" w:rsidTr="00421F1D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C5B" w:rsidRPr="000D7AFD" w:rsidRDefault="00F62C5B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Количество учителей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 высшим образованием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со средним специальным образованием</w:t>
            </w:r>
          </w:p>
        </w:tc>
        <w:tc>
          <w:tcPr>
            <w:tcW w:w="129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Количество учителей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 высшим образованием</w:t>
            </w:r>
          </w:p>
        </w:tc>
        <w:tc>
          <w:tcPr>
            <w:tcW w:w="16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со средним специальным образованием</w:t>
            </w:r>
          </w:p>
        </w:tc>
      </w:tr>
      <w:tr w:rsidR="00F62C5B" w:rsidRPr="000D7AFD" w:rsidTr="00421F1D">
        <w:trPr>
          <w:tblCellSpacing w:w="15" w:type="dxa"/>
        </w:trPr>
        <w:tc>
          <w:tcPr>
            <w:tcW w:w="6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2021-2022</w:t>
            </w:r>
          </w:p>
        </w:tc>
        <w:tc>
          <w:tcPr>
            <w:tcW w:w="12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135D95" w:rsidP="00D707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7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D70749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5F4796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5F4796" w:rsidP="00D707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707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5F4796" w:rsidP="00D707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707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62C5B" w:rsidRPr="000D7AFD" w:rsidRDefault="00CC3179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</w:t>
      </w:r>
      <w:r w:rsidR="00741252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Образовательный уровень педагогических кадров</w:t>
      </w:r>
    </w:p>
    <w:p w:rsidR="00F62C5B" w:rsidRPr="000D7AFD" w:rsidRDefault="00CC3179" w:rsidP="00D423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Критерием соответствия качественного состава педагогических кадров  требованиям и срокам 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определенным Государственной программой развития образования Республики Казахстан на 2020-2025 годы, является целевой индикатор по доле высококвалифицированных педагогических работников, имеющих высшую и первую категории,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уровень 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>педмастерств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– исследователей, экспертов от общего количества педагогов.</w:t>
      </w:r>
    </w:p>
    <w:p w:rsidR="0058514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Доля учителей, имеющих высшую и первую категории, педагог-исследователь, педагог-эксперт в 2021-2022 учебном году </w:t>
      </w:r>
      <w:r w:rsidR="00037701"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составило </w:t>
      </w:r>
      <w:r w:rsidR="00DC1F56" w:rsidRPr="00E6174A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4A55B4" w:rsidRPr="00E6174A">
        <w:rPr>
          <w:rFonts w:ascii="Times New Roman" w:hAnsi="Times New Roman" w:cs="Times New Roman"/>
          <w:color w:val="000000"/>
          <w:sz w:val="20"/>
          <w:szCs w:val="20"/>
        </w:rPr>
        <w:t>8</w:t>
      </w:r>
      <w:r w:rsidR="00DC1F56" w:rsidRPr="00E6174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4A55B4" w:rsidRPr="00E6174A">
        <w:rPr>
          <w:rFonts w:ascii="Times New Roman" w:hAnsi="Times New Roman" w:cs="Times New Roman"/>
          <w:color w:val="000000"/>
          <w:sz w:val="20"/>
          <w:szCs w:val="20"/>
        </w:rPr>
        <w:t>0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8514B" w:rsidRPr="00E6174A">
        <w:rPr>
          <w:color w:val="000000"/>
          <w:sz w:val="20"/>
          <w:szCs w:val="20"/>
        </w:rPr>
        <w:t xml:space="preserve"> </w:t>
      </w:r>
      <w:r w:rsidR="00AC71C3" w:rsidRPr="00E6174A">
        <w:rPr>
          <w:color w:val="000000"/>
          <w:sz w:val="20"/>
          <w:szCs w:val="20"/>
        </w:rPr>
        <w:t>%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r w:rsidR="00037701" w:rsidRPr="00E6174A">
        <w:rPr>
          <w:rFonts w:ascii="Times New Roman" w:hAnsi="Times New Roman" w:cs="Times New Roman"/>
          <w:color w:val="000000"/>
          <w:sz w:val="20"/>
          <w:szCs w:val="20"/>
        </w:rPr>
        <w:t>23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учителей)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8"/>
        <w:gridCol w:w="2809"/>
        <w:gridCol w:w="2995"/>
        <w:gridCol w:w="2693"/>
      </w:tblGrid>
      <w:tr w:rsidR="00F62C5B" w:rsidRPr="000D7AFD" w:rsidTr="00421F1D">
        <w:trPr>
          <w:tblCellSpacing w:w="15" w:type="dxa"/>
        </w:trPr>
        <w:tc>
          <w:tcPr>
            <w:tcW w:w="1133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Учебные года</w:t>
            </w:r>
          </w:p>
        </w:tc>
        <w:tc>
          <w:tcPr>
            <w:tcW w:w="2779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 (человек)</w:t>
            </w:r>
          </w:p>
        </w:tc>
        <w:tc>
          <w:tcPr>
            <w:tcW w:w="2965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Прошли курсовую переподготовку</w:t>
            </w:r>
          </w:p>
        </w:tc>
        <w:tc>
          <w:tcPr>
            <w:tcW w:w="2648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Доля учителей прошедших курсовую переподготовку</w:t>
            </w:r>
          </w:p>
        </w:tc>
      </w:tr>
      <w:tr w:rsidR="00F62C5B" w:rsidRPr="000D7AFD" w:rsidTr="00421F1D">
        <w:trPr>
          <w:tblCellSpacing w:w="15" w:type="dxa"/>
        </w:trPr>
        <w:tc>
          <w:tcPr>
            <w:tcW w:w="11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2021-2022</w:t>
            </w:r>
          </w:p>
        </w:tc>
        <w:tc>
          <w:tcPr>
            <w:tcW w:w="277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58514B" w:rsidP="00D423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4230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CC3179" w:rsidP="00D423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4230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62C5B" w:rsidRPr="000D7AFD" w:rsidRDefault="00CC3179" w:rsidP="00D423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423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A04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2F0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F62C5B" w:rsidRPr="000D7AFD" w:rsidRDefault="00F62C5B" w:rsidP="007412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2.3. Прохождение курсовой переподготовки учителей</w:t>
      </w:r>
    </w:p>
    <w:p w:rsidR="00F62C5B" w:rsidRPr="000A0436" w:rsidRDefault="00F62C5B" w:rsidP="00F62C5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A0436">
        <w:rPr>
          <w:rFonts w:ascii="Times New Roman" w:hAnsi="Times New Roman" w:cs="Times New Roman"/>
          <w:b/>
          <w:sz w:val="20"/>
          <w:szCs w:val="20"/>
        </w:rPr>
        <w:t xml:space="preserve">Сведения об образовании и прохождении курсов квалификации по ОССО педагогических кадров 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t xml:space="preserve">КГУ «Общеобразовательная школа </w:t>
      </w:r>
      <w:r w:rsidR="00421F1D" w:rsidRPr="000A0436">
        <w:rPr>
          <w:rFonts w:ascii="Times New Roman" w:hAnsi="Times New Roman" w:cs="Times New Roman"/>
          <w:b/>
          <w:sz w:val="20"/>
          <w:szCs w:val="20"/>
          <w:u w:val="single"/>
        </w:rPr>
        <w:t>№3 им.П.И.Морозоваг.Щучинчка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t xml:space="preserve">отдела образования по 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Бурабайскому району управления образования Акмолинской области» по состоянию на  2021-2022 учебный год.</w:t>
      </w:r>
    </w:p>
    <w:p w:rsidR="000A0436" w:rsidRDefault="000A0436" w:rsidP="00F62C5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highlight w:val="red"/>
          <w:u w:val="single"/>
        </w:rPr>
      </w:pPr>
    </w:p>
    <w:tbl>
      <w:tblPr>
        <w:tblW w:w="101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"/>
        <w:gridCol w:w="3006"/>
        <w:gridCol w:w="3375"/>
        <w:gridCol w:w="2155"/>
        <w:gridCol w:w="1205"/>
      </w:tblGrid>
      <w:tr w:rsidR="000A0436" w:rsidRPr="00AD4832" w:rsidTr="00037701">
        <w:tc>
          <w:tcPr>
            <w:tcW w:w="397" w:type="dxa"/>
          </w:tcPr>
          <w:p w:rsidR="000A0436" w:rsidRPr="00AD4832" w:rsidRDefault="000A0436" w:rsidP="007F6D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ФИО учителя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прохождения квалификации 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Алимова КорланЖаналыковна</w:t>
            </w:r>
          </w:p>
        </w:tc>
        <w:tc>
          <w:tcPr>
            <w:tcW w:w="3375" w:type="dxa"/>
          </w:tcPr>
          <w:p w:rsidR="000A0436" w:rsidRPr="00AD4832" w:rsidRDefault="000A0436" w:rsidP="004A5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4A55B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стория, Историк.Преподаватель истории и обществоведения Карагандинский государственный университет, 1988г.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 Курсы повышения квалификации  по предмету "Всемирная история" и "Основы права"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B4" w:rsidRPr="00AD4832" w:rsidTr="00037701">
        <w:tc>
          <w:tcPr>
            <w:tcW w:w="397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06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Алиев Сагдат Мусабекович</w:t>
            </w:r>
          </w:p>
        </w:tc>
        <w:tc>
          <w:tcPr>
            <w:tcW w:w="3375" w:type="dxa"/>
          </w:tcPr>
          <w:p w:rsidR="004A55B4" w:rsidRPr="00AD4832" w:rsidRDefault="00E6174A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Высшее, бакалавр музыкольное отделение2021г</w:t>
            </w:r>
          </w:p>
        </w:tc>
        <w:tc>
          <w:tcPr>
            <w:tcW w:w="215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Акимбаева Карлыгаш Кинашевна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высшее,история и география, учитель истории и географииКГУ им. Ш.Уалиханова. 2005г.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 Курсы повышения квалификации по предмету "История Казахстана" и "Основа права"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АманкелдБибігул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казахский язык и литература, КГУ им. Ш. Уалиханова,2020г.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2019г. – Курсы повышения квалификации по предмету  казахский язык, казахская литература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АбдрахмановЖенисКазисович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высшее,начальное  военное обучение  и физическое воспитание, Карагандинский  пед.инститиут 1989г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2019г. – Курсы повышения квалификации по предмету  «Физическая культура»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Алтайбекова Айман Майкеновна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казахский язык и литература,КГУ им.Ш.Уалиханова,2004г.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2018г. -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Курсы повышения квалификациипо обновлению образования по предмету  казахский язык, казахская литература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БайбуроваКиззатБолтабаевна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математика, Кокчетавский педагогический институт им.Ш.Валиханова 1989г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 Курсы повышения квалификации по предмету "История Казахстана" и "Основа права"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Бакирова ЛаззатЖеткергеновна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русский язык и литература в нац.школе, учитель русского языка и литературы,,Аркалыкский педагогический институт имени И.Алтынсарина, 1990г.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2017г., Курсы повышения квалификации по предмету "Русский язык" и "Русская литература" в шк.срус.яз. Обучения в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рамках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Войцехович Татьяна Михайловна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история, учитель истории и обществоведения и советского права, ЦГПИим.С.Сейфуллина,1991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2019г. Курсы повышения квалификации по предмету "История Казахстана" и "Основа права"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Гаврилина Светлана Васильевна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среднее спец.,преподавание в нач. классах, учитель начальных классов, ЩПК, 1992 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2018г.Курсы повышения квалификации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4A5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A55B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Головина Ирина Сергеевна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 Преподавание в нач.классахобщеобраз.школы, учитель начальных классов ,ЩПУ, 1985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2018г.Курсы повышения квалификации 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4A5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A55B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Голова Наталья Викторовна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ПМНО,К ГУ им. Ш.Уалиханова. 2010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2017г.КПК 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4A55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A55B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Гаер Ирина Александровна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химия, учитель химии, Кокшетаускийпед.институт, Ш.Уалиханова 1999г 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4832">
              <w:rPr>
                <w:rFonts w:ascii="Times New Roman" w:hAnsi="Times New Roman" w:cs="Times New Roman"/>
                <w:sz w:val="16"/>
                <w:szCs w:val="16"/>
              </w:rPr>
              <w:t>2018 г.Курсы повышения квалификации по предметам химии,естествознание в рамках обновления содержания среднего образования, 2020г.КПК пед.кадров "Разработка и экспертиза  заданий для оценивания по предмету "Химия"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B4" w:rsidRPr="00AD4832" w:rsidTr="00037701">
        <w:tc>
          <w:tcPr>
            <w:tcW w:w="397" w:type="dxa"/>
          </w:tcPr>
          <w:p w:rsidR="004A55B4" w:rsidRPr="00AD4832" w:rsidRDefault="004A55B4" w:rsidP="005F66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06" w:type="dxa"/>
          </w:tcPr>
          <w:p w:rsidR="004A55B4" w:rsidRPr="00AD4832" w:rsidRDefault="004A55B4" w:rsidP="007F6D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Жангарашева  АсельКадыровна</w:t>
            </w:r>
          </w:p>
        </w:tc>
        <w:tc>
          <w:tcPr>
            <w:tcW w:w="337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физика и информатика, КГУ им. Ш.Уалиханова , 2005</w:t>
            </w:r>
          </w:p>
        </w:tc>
        <w:tc>
          <w:tcPr>
            <w:tcW w:w="215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2020г курсы повышения квалификации по предмету физика в рамках ОССО</w:t>
            </w:r>
          </w:p>
        </w:tc>
        <w:tc>
          <w:tcPr>
            <w:tcW w:w="120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B4" w:rsidRPr="00AD4832" w:rsidTr="00037701">
        <w:tc>
          <w:tcPr>
            <w:tcW w:w="397" w:type="dxa"/>
          </w:tcPr>
          <w:p w:rsidR="004A55B4" w:rsidRPr="00AD4832" w:rsidRDefault="004A55B4" w:rsidP="005F66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006" w:type="dxa"/>
          </w:tcPr>
          <w:p w:rsidR="004A55B4" w:rsidRPr="00AD4832" w:rsidRDefault="004A55B4" w:rsidP="007F6D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Ербатырова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Асия Маратовна</w:t>
            </w:r>
          </w:p>
        </w:tc>
        <w:tc>
          <w:tcPr>
            <w:tcW w:w="337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высшее,изобразительное искусство и черчение, КГУ Ш.Уалиханова,2012</w:t>
            </w:r>
          </w:p>
        </w:tc>
        <w:tc>
          <w:tcPr>
            <w:tcW w:w="215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0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B4" w:rsidRPr="00AD4832" w:rsidTr="00037701">
        <w:tc>
          <w:tcPr>
            <w:tcW w:w="397" w:type="dxa"/>
          </w:tcPr>
          <w:p w:rsidR="004A55B4" w:rsidRPr="00AD4832" w:rsidRDefault="004A55B4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06" w:type="dxa"/>
          </w:tcPr>
          <w:p w:rsidR="004A55B4" w:rsidRPr="00AD4832" w:rsidRDefault="004A55B4" w:rsidP="007F6D5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Есмагулов Алпыспай Айтмухамбетович</w:t>
            </w:r>
          </w:p>
        </w:tc>
        <w:tc>
          <w:tcPr>
            <w:tcW w:w="337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E6174A"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, КГУ Ш.Уалиханова,2012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,психолог</w:t>
            </w:r>
          </w:p>
        </w:tc>
        <w:tc>
          <w:tcPr>
            <w:tcW w:w="2155" w:type="dxa"/>
          </w:tcPr>
          <w:p w:rsidR="004A55B4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2020г курсы повышения квалификации </w:t>
            </w:r>
          </w:p>
        </w:tc>
        <w:tc>
          <w:tcPr>
            <w:tcW w:w="120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55B4" w:rsidRPr="00AD4832" w:rsidTr="00037701">
        <w:tc>
          <w:tcPr>
            <w:tcW w:w="397" w:type="dxa"/>
          </w:tcPr>
          <w:p w:rsidR="004A55B4" w:rsidRPr="00AD4832" w:rsidRDefault="004A55B4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006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Идрисов  КанатСерикович</w:t>
            </w:r>
          </w:p>
        </w:tc>
        <w:tc>
          <w:tcPr>
            <w:tcW w:w="337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высшее,иностранныйязык:два иностранных языка, Таразский инновационно-гуманитарный университет, 2021</w:t>
            </w:r>
          </w:p>
        </w:tc>
        <w:tc>
          <w:tcPr>
            <w:tcW w:w="215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2021г.Профессиональная компетентность учителя английского языка в период обновления</w:t>
            </w:r>
          </w:p>
        </w:tc>
        <w:tc>
          <w:tcPr>
            <w:tcW w:w="1205" w:type="dxa"/>
          </w:tcPr>
          <w:p w:rsidR="004A55B4" w:rsidRPr="00AD4832" w:rsidRDefault="004A55B4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Игубаева Рахима Апсановна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высшее,казахский язык и литература,Кокшетаускийун.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Ш.Уалиханова,1996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2019г. – Курсы повышения квалификации по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предмету  казахский язык, казахская литература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19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ИсмагамбетовМагжанСайлаубаевич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география, Кокшетауский ГУ им. Ш.Уалиханова2010г.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2018г.курсы повышения квалификации по предмету "География"и "Естествознание"  в рамках ОССО, 2019г- курсы повышения квалификации по теме "Разработка и экспертиза заданий для оценивания по предмету "география"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Ибраева СандугашСагинтаевна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спец.,начальноеобразование,воспитатель дошкольных организаций, Высший пед.колледж, 2021г.</w:t>
            </w:r>
          </w:p>
        </w:tc>
        <w:tc>
          <w:tcPr>
            <w:tcW w:w="2155" w:type="dxa"/>
          </w:tcPr>
          <w:p w:rsidR="000A0436" w:rsidRPr="00AD4832" w:rsidRDefault="00D4230C" w:rsidP="00D4230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г. - Курсы по повышению квалификации по предмету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«Самопознание»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ИсахановаБалаусаСартаевна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информатика, Кокшет.университет им А.Мырзахметова, 2018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 г .Курсы повышения квалификации  по предмету «Информатика» в рамках ОССО, 2021 КПК  "Развитие предметных компетенций учителей информатики ", 2021г. Курсы повышения квалификации на тему: Роботехника, основы интернета вещей (</w:t>
            </w:r>
            <w:r w:rsidRPr="00AD48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IoT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).3</w:t>
            </w:r>
            <w:r w:rsidRPr="00AD48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моделирование и печать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0436" w:rsidRPr="00AD4832" w:rsidRDefault="000A0436" w:rsidP="00A32D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ИсеноваКамарКайротовна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ПМНО,Кокшетауский университет., 2007</w:t>
            </w:r>
          </w:p>
        </w:tc>
        <w:tc>
          <w:tcPr>
            <w:tcW w:w="2155" w:type="dxa"/>
          </w:tcPr>
          <w:p w:rsidR="000A0436" w:rsidRPr="00AD4832" w:rsidRDefault="00CA28F7" w:rsidP="00CA2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г.Курсы повышения квалификации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Курмангужина Айман Сабыровна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высшее,"Русский язык и литература,Казахский язык и литература", учитель русского языка и литературы, казахского языка и илтературы, Кокчетавский ПИ им. Ч.Валиханова, 1989г.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2022г. - Курсы по повышению квалификации по предмету  "Казахский язык" «Казахская литература»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Кадей Лейла Беслановна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математика,Кокшетауский ГУ им. Ш. Уалиханова 2010г.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2021 курсы "Развитие профессиональных компетенций учителя математики", 2021 курсы повышения квалификации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педагогических кадров по теме: «Функциональная компетентность учителя математики, информатики и физики в условиях обновленного содержания образования»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КажмуратоваАсияОлжабаевна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Музыкальное образование, Международный гуманитарно-технический университет, 2019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2016г.курсы повышения квалификации по предмету "Музыка" 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Касымов КайырбекЖенисович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Физическое воспитание, Казахский институт физической культуры, 1991г.,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 – Курсы повышения квалификации по предмету  «Физическая культура»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Кәрім Ербол Арманұлы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высшее,Физическая культура и спорт,Региональный социально-инновационный университет, 2018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 – Курсы повышения квалификации по предмету  «Физическая культура»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Квада  Ирина Васильевна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биология, учитель биологии,КГУ им.Ш.Уалиханова,2004г.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2018г.Курсы повышения квалификации по предмету "Биология"и "Естествознание"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03770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Кузнецова Людмила Ивановна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математика, Петропавлоскийпед.институт,,1982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2017г.Курсы повышения квалификации по предмету "математики»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Калашникова Олеся Валерьевна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 Северо-Казахстанский университет, 2010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 г.Курсы повышения квалификации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 по предметам начальных классов в школах с русским языком обучения в рамках обновления  содержания среднего образования РК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Кожахметова Гульден Маратовна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иностранный язык:два иностранных языка,Кокшетауский университет имени А.Мырзахметова, 2021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Киселева Наталья Владимировна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высшее,профессиональное обучение, КГУ им. Ш. Уалиханова,  2010г.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2018 курсы  повышения квалификации на тему : Развитие визуальной культуры учеников на уроках технологии, изобразительного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искусства и черчения в период обновления образовательных программ2018г.-Курсы повышения квалификации заместителей руководителей школ по воспитательной работе т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КульмагамбетоваАйулуАзаматовна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иностранный язык:два иностранных языка,Костанайский Государственный педагогический институт, 2015год.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Калашников Евгений Владимирович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спец.,тренер, тренер по спорту, СК МО РК ЦСКА ВСК,1999;Кокш.универ, 2003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2020г. Инновационные подходы и методики преподавания предмета ""Начальная военная и технологическое подготовка " в условиях обновленного содержания образования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Лужбина Наталья Николаевна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высшее,Русский язык и литература, учитель русского языка и литературы, Кокч.ПИ им. Ч.Валиханова,1986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2017г., Курсы повышения квалификации по предмету "Русский язык" и "Русская литература" в шк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олах 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 рус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ским языком обучения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FE7C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Макеева Шолпан Тлектесовна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высшее,иностранныйязык:два иностранных языка,Кокшетаускийун. Ш.Уалиханова,2019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 г.- Курсы по повышению квалификации по предмету  английский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2019г.-Развитие профессиональных компетенций учителя английского языка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FE7C2E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Машинист Екатерина Константиновна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ПМНО,Кокшетауский университет имени А.Мырзахметова, 2020г.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2017 г.КПК  по предметам начальных классов в школах с русским языком обучения в рамках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FE7C2E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Мокрецкая Наталья Фёдоровна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высшее,иностранныйязык:два иностранных языка,Кокш.ГУ им. Ш. Уалиханова, 2007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2021г. - курсы по образовательной программе повышения квалификации по предмету  английский язык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FE7C2E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Оспанова Зауре Сагинтаевна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высшее,Казахский язык и литература в школах с неказахским языком обучения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Учитель казахского языка и литература в школах с неказахским языком обучения,Кокшетауский ГУ им. Ш.Уалиханова. 1999г.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2018г. – Курсы повышения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квалификации по обновлению содержания образования по предмету  казахский язык, казахская литература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FE7C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Осипенко Анна Михайловна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высшее,Баклавар педагогики и психологии,  КГУ им. Ш.Уалиханова ,2011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2018г.-Научно-методологические основы преподавания предмета , "Самопознания"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E6174A" w:rsidP="00FE7C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Партицкая Олеся Ивановна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 Кокшетаускийуниверситет  2008г</w:t>
            </w:r>
          </w:p>
        </w:tc>
        <w:tc>
          <w:tcPr>
            <w:tcW w:w="2155" w:type="dxa"/>
          </w:tcPr>
          <w:p w:rsidR="000A0436" w:rsidRPr="00AD4832" w:rsidRDefault="00CA28F7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г.Курсы повышения квалификации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FE7C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Пухнова Елена Борисовна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ПМНО,Академия "Кокше", 2012 г</w:t>
            </w:r>
          </w:p>
        </w:tc>
        <w:tc>
          <w:tcPr>
            <w:tcW w:w="2155" w:type="dxa"/>
          </w:tcPr>
          <w:p w:rsidR="000A0436" w:rsidRPr="00AD4832" w:rsidRDefault="00875E69" w:rsidP="00875E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Pr="00875E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г.Курсы повышения квалификации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FE7C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Перелыгина Александра Станиславовна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ПМНО,Кокшетауский университет, 2005г.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2021 г.Курсы повышения квалификации  по предметам начальных классов в школах с русским языком обучения в рамках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FE7C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FE7C2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РыспековаГульмайраМуратбековна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казахский язык и илтература, Таразский инновационно-гуманитарный университет, 2020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2018г. – Курсы повышения квалификации по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обновлению содержания образован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я по предмету  казахский язык, казахская литература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СексенбаеваАйнагульШариповна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география, Кокшетауский ГУ им. Ш.Уалиханова. 2008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2020 г. Преподавание географии и естествознания в период обновления образовательных программ,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УтемысоваЛәззатРыспаевна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 Кокшетауский университет, 2005г.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2018 г.Курсы повышения квалификации по предметам начальных классов в школах с русским языком обучения в рамках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ШотпаевСабыржанАмиржанович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казахский язык и литература, Кокш.ГУ им. Ш. Уалиханова,2016г.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 – Курсы повышения квалификации по предмету  казахский язык, казахская литература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0436" w:rsidRPr="00AD4832" w:rsidTr="00037701">
        <w:tc>
          <w:tcPr>
            <w:tcW w:w="397" w:type="dxa"/>
          </w:tcPr>
          <w:p w:rsidR="000A0436" w:rsidRPr="00AD4832" w:rsidRDefault="000A0436" w:rsidP="00E617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E61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006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Юрчук Ирина Владимировна</w:t>
            </w:r>
          </w:p>
        </w:tc>
        <w:tc>
          <w:tcPr>
            <w:tcW w:w="337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спец.,Преподавание в нач.классахобщеобраз.школы, учитель начальных классов , ЩПУ, 1990</w:t>
            </w:r>
          </w:p>
        </w:tc>
        <w:tc>
          <w:tcPr>
            <w:tcW w:w="215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2019 г.Курсы повышения квалификации  по предметам начальных классов в школах с русским языком обучения в рамках ОССО</w:t>
            </w:r>
          </w:p>
        </w:tc>
        <w:tc>
          <w:tcPr>
            <w:tcW w:w="1205" w:type="dxa"/>
          </w:tcPr>
          <w:p w:rsidR="000A0436" w:rsidRPr="00AD4832" w:rsidRDefault="000A0436" w:rsidP="007F6D5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32DBA" w:rsidRDefault="00A32DBA" w:rsidP="000A043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highlight w:val="red"/>
        </w:rPr>
      </w:pP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2.4 Доля учителей, имеющих высшую и первую категорию (в %)</w:t>
      </w:r>
    </w:p>
    <w:p w:rsidR="00EA3F3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DC1F56">
        <w:rPr>
          <w:rFonts w:ascii="Times New Roman" w:hAnsi="Times New Roman" w:cs="Times New Roman"/>
          <w:color w:val="000000"/>
          <w:sz w:val="20"/>
          <w:szCs w:val="20"/>
          <w:highlight w:val="yellow"/>
        </w:rPr>
        <w:t>Доля учителей, имеющих высшую и первую категорию</w:t>
      </w:r>
      <w:r w:rsidR="00DA7498" w:rsidRPr="00DC1F56">
        <w:rPr>
          <w:rFonts w:ascii="Times New Roman" w:hAnsi="Times New Roman" w:cs="Times New Roman"/>
          <w:color w:val="000000"/>
          <w:sz w:val="20"/>
          <w:szCs w:val="20"/>
          <w:highlight w:val="yellow"/>
        </w:rPr>
        <w:t>составляет 48</w:t>
      </w:r>
      <w:r w:rsidRPr="00DC1F56">
        <w:rPr>
          <w:rFonts w:ascii="Times New Roman" w:hAnsi="Times New Roman" w:cs="Times New Roman"/>
          <w:color w:val="000000"/>
          <w:sz w:val="20"/>
          <w:szCs w:val="20"/>
          <w:highlight w:val="yellow"/>
        </w:rPr>
        <w:t>%. Это говорит о том, что в школе правильно поставлена работа по повышению педагогического мастерства педагогических кадров.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Нагрузка педагогических кадров в среднем составляет 18</w:t>
      </w:r>
      <w:r w:rsidRPr="000D7AFD">
        <w:rPr>
          <w:rFonts w:ascii="Times New Roman" w:hAnsi="Times New Roman" w:cs="Times New Roman"/>
          <w:color w:val="FF0000"/>
          <w:sz w:val="20"/>
          <w:szCs w:val="20"/>
        </w:rPr>
        <w:t> 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часов. </w:t>
      </w:r>
    </w:p>
    <w:p w:rsidR="00EF6749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Соблюдаются плановые показатели в вопросах повышения квалификации педагогов. Ежегодно проходят курсовую переподготовку учителя. 2021-2022 уч. год </w:t>
      </w:r>
      <w:r w:rsidRPr="00DC1F56">
        <w:rPr>
          <w:rFonts w:ascii="Times New Roman" w:hAnsi="Times New Roman" w:cs="Times New Roman"/>
          <w:color w:val="000000"/>
          <w:sz w:val="20"/>
          <w:szCs w:val="20"/>
          <w:highlight w:val="yellow"/>
        </w:rPr>
        <w:t>– 1</w:t>
      </w:r>
      <w:r w:rsidR="00EA3F3D" w:rsidRPr="00DC1F56">
        <w:rPr>
          <w:rFonts w:ascii="Times New Roman" w:hAnsi="Times New Roman" w:cs="Times New Roman"/>
          <w:color w:val="000000"/>
          <w:sz w:val="20"/>
          <w:szCs w:val="20"/>
          <w:highlight w:val="yellow"/>
        </w:rPr>
        <w:t>4</w:t>
      </w:r>
      <w:r w:rsidRPr="00DC1F56">
        <w:rPr>
          <w:rFonts w:ascii="Times New Roman" w:hAnsi="Times New Roman" w:cs="Times New Roman"/>
          <w:color w:val="000000"/>
          <w:sz w:val="20"/>
          <w:szCs w:val="20"/>
          <w:highlight w:val="yellow"/>
        </w:rPr>
        <w:t> человек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Изучение аттестационных материалов </w:t>
      </w:r>
      <w:r w:rsidR="00DC1F56">
        <w:rPr>
          <w:rFonts w:ascii="Times New Roman" w:hAnsi="Times New Roman" w:cs="Times New Roman"/>
          <w:color w:val="000000"/>
          <w:sz w:val="20"/>
          <w:szCs w:val="20"/>
        </w:rPr>
        <w:t xml:space="preserve"> учителей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показало, что аттестация стала </w:t>
      </w:r>
      <w:r w:rsidR="00DC1F56">
        <w:rPr>
          <w:rFonts w:ascii="Times New Roman" w:hAnsi="Times New Roman" w:cs="Times New Roman"/>
          <w:color w:val="000000"/>
          <w:sz w:val="20"/>
          <w:szCs w:val="20"/>
        </w:rPr>
        <w:t xml:space="preserve">важным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стимулом повышения педагогического мастерства, проводится в плановом порядке, основывается на реализации принципов системности, непрерывности, контроля и стимулирования творчества. Вся документация ведется в соответствии с Правилами аттестации педагогических работников, утвержденными Приказом Министра образования и науки РК от 07.08.2013 года № 323. 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Составлен план сопровождения процесса аттестации педагогических кадров, Ежегодно ведутся протоколы заседаний аттестационной комиссии, издаются приказы, </w:t>
      </w:r>
      <w:r w:rsidR="00DC1F56">
        <w:rPr>
          <w:rFonts w:ascii="Times New Roman" w:hAnsi="Times New Roman" w:cs="Times New Roman"/>
          <w:color w:val="000000"/>
          <w:sz w:val="20"/>
          <w:szCs w:val="20"/>
        </w:rPr>
        <w:t xml:space="preserve">своевременно заполняется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журнал регистрации и выдачи квалификационных удостоверений. В личные дела учителей вложены приказы по аттестации и копии удостоверений, в трудовых книжках ведутся записи о присвоении квалификационных категорий.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14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 1) соответствие и соблюдение максимального объема недельной учебной нагрузки обучающихся;</w:t>
      </w:r>
    </w:p>
    <w:p w:rsidR="00F62C5B" w:rsidRPr="000D7AFD" w:rsidRDefault="00F62C5B" w:rsidP="00F62C5B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r w:rsidRPr="000D7AFD">
        <w:rPr>
          <w:color w:val="333333"/>
          <w:sz w:val="20"/>
          <w:szCs w:val="20"/>
        </w:rPr>
        <w:t>Общий объем учебной нагрузки обучающихся, включающий инвариантный и вариативный компоненты, а также недельная и годовая учебная нагрузка по классам устанавливаются типовым учебным планом.</w:t>
      </w:r>
    </w:p>
    <w:p w:rsidR="00F62C5B" w:rsidRPr="000D7AFD" w:rsidRDefault="00F62C5B" w:rsidP="00F62C5B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  <w:shd w:val="clear" w:color="auto" w:fill="FFFFFF"/>
        </w:rPr>
      </w:pPr>
      <w:r w:rsidRPr="000D7AFD">
        <w:rPr>
          <w:color w:val="333333"/>
          <w:sz w:val="20"/>
          <w:szCs w:val="20"/>
          <w:shd w:val="clear" w:color="auto" w:fill="FFFFFF"/>
        </w:rPr>
        <w:t>Максимальный объем недельной учебной нагрузки обучающихся в начальной школе составляет не более 29 часов.</w:t>
      </w:r>
    </w:p>
    <w:p w:rsidR="00F62C5B" w:rsidRPr="000D7AFD" w:rsidRDefault="00F62C5B" w:rsidP="00F62C5B">
      <w:pPr>
        <w:pStyle w:val="a8"/>
        <w:shd w:val="clear" w:color="auto" w:fill="FFFFFF"/>
        <w:spacing w:before="0" w:beforeAutospacing="0" w:after="150" w:afterAutospacing="0"/>
        <w:jc w:val="center"/>
        <w:rPr>
          <w:color w:val="333333"/>
          <w:sz w:val="20"/>
          <w:szCs w:val="20"/>
        </w:rPr>
      </w:pPr>
      <w:r w:rsidRPr="000D7AFD">
        <w:rPr>
          <w:b/>
          <w:sz w:val="20"/>
          <w:szCs w:val="20"/>
        </w:rPr>
        <w:t>(1-4 классы) с казахским  языком обучения.</w:t>
      </w:r>
    </w:p>
    <w:tbl>
      <w:tblPr>
        <w:tblStyle w:val="TableNormal"/>
        <w:tblpPr w:leftFromText="180" w:rightFromText="180" w:vertAnchor="text" w:horzAnchor="margin" w:tblpY="4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3626"/>
        <w:gridCol w:w="711"/>
        <w:gridCol w:w="567"/>
        <w:gridCol w:w="567"/>
        <w:gridCol w:w="567"/>
        <w:gridCol w:w="1417"/>
        <w:gridCol w:w="1421"/>
        <w:gridCol w:w="7"/>
      </w:tblGrid>
      <w:tr w:rsidR="00F62C5B" w:rsidRPr="000D7AFD" w:rsidTr="00923128">
        <w:trPr>
          <w:gridAfter w:val="1"/>
          <w:wAfter w:w="7" w:type="dxa"/>
          <w:trHeight w:val="724"/>
        </w:trPr>
        <w:tc>
          <w:tcPr>
            <w:tcW w:w="643" w:type="dxa"/>
            <w:vMerge w:val="restart"/>
          </w:tcPr>
          <w:p w:rsidR="00F62C5B" w:rsidRPr="000D7AFD" w:rsidRDefault="00F62C5B" w:rsidP="00923128">
            <w:pPr>
              <w:pStyle w:val="TableParagraph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F62C5B" w:rsidRPr="000D7AFD" w:rsidRDefault="00F62C5B" w:rsidP="00923128">
            <w:pPr>
              <w:pStyle w:val="TableParagraph"/>
              <w:spacing w:before="1"/>
              <w:ind w:left="201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№</w:t>
            </w:r>
          </w:p>
        </w:tc>
        <w:tc>
          <w:tcPr>
            <w:tcW w:w="3626" w:type="dxa"/>
            <w:vMerge w:val="restart"/>
          </w:tcPr>
          <w:p w:rsidR="00F62C5B" w:rsidRPr="000D7AFD" w:rsidRDefault="00F62C5B" w:rsidP="00923128">
            <w:pPr>
              <w:pStyle w:val="TableParagraph"/>
              <w:spacing w:before="9"/>
              <w:jc w:val="left"/>
              <w:rPr>
                <w:b/>
                <w:sz w:val="20"/>
                <w:szCs w:val="20"/>
              </w:rPr>
            </w:pPr>
          </w:p>
          <w:p w:rsidR="00F62C5B" w:rsidRPr="000D7AFD" w:rsidRDefault="00F62C5B" w:rsidP="00923128">
            <w:pPr>
              <w:pStyle w:val="TableParagraph"/>
              <w:spacing w:before="0" w:line="276" w:lineRule="auto"/>
              <w:ind w:left="782" w:right="257" w:hanging="504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Образовательныеобластииучебныепредметы</w:t>
            </w:r>
          </w:p>
        </w:tc>
        <w:tc>
          <w:tcPr>
            <w:tcW w:w="2412" w:type="dxa"/>
            <w:gridSpan w:val="4"/>
          </w:tcPr>
          <w:p w:rsidR="00F62C5B" w:rsidRPr="000D7AFD" w:rsidRDefault="00F62C5B" w:rsidP="00923128">
            <w:pPr>
              <w:pStyle w:val="TableParagraph"/>
              <w:spacing w:before="44" w:line="276" w:lineRule="auto"/>
              <w:ind w:left="173" w:right="105" w:hanging="44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Количествочасоввнеделюпоклассам</w:t>
            </w:r>
          </w:p>
        </w:tc>
        <w:tc>
          <w:tcPr>
            <w:tcW w:w="2838" w:type="dxa"/>
            <w:gridSpan w:val="2"/>
          </w:tcPr>
          <w:p w:rsidR="00F62C5B" w:rsidRPr="000D7AFD" w:rsidRDefault="00F62C5B" w:rsidP="00923128">
            <w:pPr>
              <w:pStyle w:val="TableParagraph"/>
              <w:spacing w:before="203"/>
              <w:ind w:left="185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Общаянагрузка,часы</w:t>
            </w:r>
          </w:p>
        </w:tc>
      </w:tr>
      <w:tr w:rsidR="00F62C5B" w:rsidRPr="000D7AFD" w:rsidTr="00923128">
        <w:trPr>
          <w:gridAfter w:val="1"/>
          <w:wAfter w:w="7" w:type="dxa"/>
          <w:trHeight w:val="407"/>
        </w:trPr>
        <w:tc>
          <w:tcPr>
            <w:tcW w:w="643" w:type="dxa"/>
            <w:vMerge/>
            <w:tcBorders>
              <w:top w:val="nil"/>
            </w:tcBorders>
          </w:tcPr>
          <w:p w:rsidR="00F62C5B" w:rsidRPr="000D7AFD" w:rsidRDefault="00F62C5B" w:rsidP="0092312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F62C5B" w:rsidRPr="000D7AFD" w:rsidRDefault="00F62C5B" w:rsidP="0092312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11" w:type="dxa"/>
          </w:tcPr>
          <w:p w:rsidR="00F62C5B" w:rsidRPr="000D7AFD" w:rsidRDefault="00F62C5B" w:rsidP="00923128">
            <w:pPr>
              <w:pStyle w:val="TableParagraph"/>
              <w:spacing w:before="44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44"/>
              <w:ind w:left="8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44"/>
              <w:ind w:left="9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44"/>
              <w:ind w:left="10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F62C5B" w:rsidRPr="000D7AFD" w:rsidRDefault="00F62C5B" w:rsidP="00923128">
            <w:pPr>
              <w:pStyle w:val="TableParagraph"/>
              <w:spacing w:before="44"/>
              <w:ind w:left="102" w:right="92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недельная</w:t>
            </w:r>
          </w:p>
        </w:tc>
        <w:tc>
          <w:tcPr>
            <w:tcW w:w="1421" w:type="dxa"/>
          </w:tcPr>
          <w:p w:rsidR="00F62C5B" w:rsidRPr="000D7AFD" w:rsidRDefault="00F62C5B" w:rsidP="00923128">
            <w:pPr>
              <w:pStyle w:val="TableParagraph"/>
              <w:spacing w:before="44"/>
              <w:ind w:left="124" w:right="112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годовая</w:t>
            </w:r>
          </w:p>
        </w:tc>
      </w:tr>
      <w:tr w:rsidR="00F62C5B" w:rsidRPr="000D7AFD" w:rsidTr="00923128">
        <w:trPr>
          <w:gridAfter w:val="1"/>
          <w:wAfter w:w="7" w:type="dxa"/>
          <w:trHeight w:val="408"/>
        </w:trPr>
        <w:tc>
          <w:tcPr>
            <w:tcW w:w="9519" w:type="dxa"/>
            <w:gridSpan w:val="8"/>
          </w:tcPr>
          <w:p w:rsidR="00F62C5B" w:rsidRPr="000D7AFD" w:rsidRDefault="00F62C5B" w:rsidP="00923128">
            <w:pPr>
              <w:pStyle w:val="TableParagraph"/>
              <w:spacing w:before="44"/>
              <w:ind w:left="3274" w:right="3261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Инвариантныйкомпонент</w:t>
            </w:r>
          </w:p>
        </w:tc>
      </w:tr>
      <w:tr w:rsidR="00F62C5B" w:rsidRPr="000D7AFD" w:rsidTr="00923128">
        <w:trPr>
          <w:gridAfter w:val="1"/>
          <w:wAfter w:w="7" w:type="dxa"/>
          <w:trHeight w:val="407"/>
        </w:trPr>
        <w:tc>
          <w:tcPr>
            <w:tcW w:w="4269" w:type="dxa"/>
            <w:gridSpan w:val="2"/>
          </w:tcPr>
          <w:p w:rsidR="00F62C5B" w:rsidRPr="000D7AFD" w:rsidRDefault="00F62C5B" w:rsidP="00923128">
            <w:pPr>
              <w:pStyle w:val="TableParagraph"/>
              <w:spacing w:before="35"/>
              <w:ind w:left="76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Инвариантнаяучебнаянагрузка</w:t>
            </w:r>
          </w:p>
        </w:tc>
        <w:tc>
          <w:tcPr>
            <w:tcW w:w="711" w:type="dxa"/>
          </w:tcPr>
          <w:p w:rsidR="00F62C5B" w:rsidRPr="000D7AFD" w:rsidRDefault="00F62C5B" w:rsidP="00923128">
            <w:pPr>
              <w:pStyle w:val="TableParagraph"/>
              <w:spacing w:before="35"/>
              <w:ind w:left="118" w:right="119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35"/>
              <w:ind w:left="33" w:right="34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35"/>
              <w:ind w:left="33" w:right="34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8758AF" w:rsidRDefault="008758AF" w:rsidP="00923128">
            <w:pPr>
              <w:pStyle w:val="TableParagraph"/>
              <w:spacing w:before="35"/>
              <w:ind w:left="33"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26</w:t>
            </w:r>
          </w:p>
        </w:tc>
        <w:tc>
          <w:tcPr>
            <w:tcW w:w="1417" w:type="dxa"/>
          </w:tcPr>
          <w:p w:rsidR="00F62C5B" w:rsidRPr="008758AF" w:rsidRDefault="008758AF" w:rsidP="00923128">
            <w:pPr>
              <w:pStyle w:val="TableParagraph"/>
              <w:spacing w:before="35"/>
              <w:ind w:left="113" w:right="11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26</w:t>
            </w:r>
          </w:p>
        </w:tc>
        <w:tc>
          <w:tcPr>
            <w:tcW w:w="1421" w:type="dxa"/>
          </w:tcPr>
          <w:p w:rsidR="00F62C5B" w:rsidRPr="008758AF" w:rsidRDefault="008758AF" w:rsidP="00923128">
            <w:pPr>
              <w:pStyle w:val="TableParagraph"/>
              <w:spacing w:before="35"/>
              <w:ind w:left="357" w:right="35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884</w:t>
            </w:r>
          </w:p>
        </w:tc>
      </w:tr>
      <w:tr w:rsidR="00F62C5B" w:rsidRPr="000D7AFD" w:rsidTr="00923128">
        <w:trPr>
          <w:gridAfter w:val="1"/>
          <w:wAfter w:w="7" w:type="dxa"/>
          <w:trHeight w:val="407"/>
        </w:trPr>
        <w:tc>
          <w:tcPr>
            <w:tcW w:w="9519" w:type="dxa"/>
            <w:gridSpan w:val="8"/>
          </w:tcPr>
          <w:p w:rsidR="00F62C5B" w:rsidRPr="000D7AFD" w:rsidRDefault="00F62C5B" w:rsidP="00923128">
            <w:pPr>
              <w:pStyle w:val="TableParagraph"/>
              <w:spacing w:before="35"/>
              <w:ind w:left="357" w:right="355"/>
              <w:rPr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Вариативныйкомпонент</w:t>
            </w:r>
          </w:p>
        </w:tc>
      </w:tr>
      <w:tr w:rsidR="00F62C5B" w:rsidRPr="000D7AFD" w:rsidTr="00923128">
        <w:trPr>
          <w:trHeight w:val="407"/>
        </w:trPr>
        <w:tc>
          <w:tcPr>
            <w:tcW w:w="4269" w:type="dxa"/>
            <w:gridSpan w:val="2"/>
          </w:tcPr>
          <w:p w:rsidR="00F62C5B" w:rsidRPr="000D7AFD" w:rsidRDefault="00F62C5B" w:rsidP="00923128">
            <w:pPr>
              <w:pStyle w:val="TableParagraph"/>
              <w:spacing w:before="39"/>
              <w:ind w:left="76"/>
              <w:jc w:val="left"/>
              <w:rPr>
                <w:sz w:val="20"/>
                <w:szCs w:val="20"/>
              </w:rPr>
            </w:pPr>
            <w:r w:rsidRPr="000D7AFD">
              <w:rPr>
                <w:color w:val="0D0D0D"/>
                <w:sz w:val="20"/>
                <w:szCs w:val="20"/>
              </w:rPr>
              <w:t>Вариативнаяучебнаянагрузка</w:t>
            </w:r>
          </w:p>
        </w:tc>
        <w:tc>
          <w:tcPr>
            <w:tcW w:w="711" w:type="dxa"/>
          </w:tcPr>
          <w:p w:rsidR="00F62C5B" w:rsidRPr="000D7AFD" w:rsidRDefault="00F62C5B" w:rsidP="00923128">
            <w:pPr>
              <w:pStyle w:val="TableParagraph"/>
              <w:spacing w:before="44"/>
              <w:ind w:right="4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44"/>
              <w:ind w:left="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44"/>
              <w:ind w:left="2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8758AF" w:rsidRDefault="008758AF" w:rsidP="00923128">
            <w:pPr>
              <w:pStyle w:val="TableParagraph"/>
              <w:spacing w:before="44"/>
              <w:ind w:left="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F62C5B" w:rsidRPr="008758AF" w:rsidRDefault="008758AF" w:rsidP="00923128">
            <w:pPr>
              <w:pStyle w:val="TableParagraph"/>
              <w:spacing w:before="39"/>
              <w:ind w:right="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428" w:type="dxa"/>
            <w:gridSpan w:val="2"/>
          </w:tcPr>
          <w:p w:rsidR="00F62C5B" w:rsidRPr="008758AF" w:rsidRDefault="008758AF" w:rsidP="00923128">
            <w:pPr>
              <w:pStyle w:val="TableParagraph"/>
              <w:spacing w:before="39"/>
              <w:ind w:left="355" w:right="35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34</w:t>
            </w:r>
          </w:p>
        </w:tc>
      </w:tr>
      <w:tr w:rsidR="00F62C5B" w:rsidRPr="000D7AFD" w:rsidTr="00923128">
        <w:trPr>
          <w:trHeight w:val="407"/>
        </w:trPr>
        <w:tc>
          <w:tcPr>
            <w:tcW w:w="4269" w:type="dxa"/>
            <w:gridSpan w:val="2"/>
          </w:tcPr>
          <w:p w:rsidR="00F62C5B" w:rsidRPr="000D7AFD" w:rsidRDefault="00F62C5B" w:rsidP="00923128">
            <w:pPr>
              <w:pStyle w:val="TableParagraph"/>
              <w:spacing w:before="44"/>
              <w:ind w:left="76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Максимальнаяучебнаянагрузка</w:t>
            </w:r>
          </w:p>
        </w:tc>
        <w:tc>
          <w:tcPr>
            <w:tcW w:w="711" w:type="dxa"/>
          </w:tcPr>
          <w:p w:rsidR="00F62C5B" w:rsidRPr="000D7AFD" w:rsidRDefault="00F62C5B" w:rsidP="00923128">
            <w:pPr>
              <w:pStyle w:val="TableParagraph"/>
              <w:spacing w:before="39"/>
              <w:ind w:left="116" w:right="121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39"/>
              <w:ind w:left="33" w:right="34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39"/>
              <w:ind w:left="33" w:right="34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F62C5B" w:rsidRPr="008758AF" w:rsidRDefault="008758AF" w:rsidP="00923128">
            <w:pPr>
              <w:pStyle w:val="TableParagraph"/>
              <w:spacing w:before="39"/>
              <w:ind w:left="33"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27</w:t>
            </w:r>
          </w:p>
        </w:tc>
        <w:tc>
          <w:tcPr>
            <w:tcW w:w="1417" w:type="dxa"/>
          </w:tcPr>
          <w:p w:rsidR="00F62C5B" w:rsidRPr="008758AF" w:rsidRDefault="008758AF" w:rsidP="00923128">
            <w:pPr>
              <w:pStyle w:val="TableParagraph"/>
              <w:spacing w:before="39"/>
              <w:ind w:left="115" w:right="11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27</w:t>
            </w:r>
          </w:p>
        </w:tc>
        <w:tc>
          <w:tcPr>
            <w:tcW w:w="1428" w:type="dxa"/>
            <w:gridSpan w:val="2"/>
          </w:tcPr>
          <w:p w:rsidR="00F62C5B" w:rsidRPr="008758AF" w:rsidRDefault="008758AF" w:rsidP="00923128">
            <w:pPr>
              <w:pStyle w:val="TableParagraph"/>
              <w:spacing w:before="39"/>
              <w:ind w:left="357" w:right="35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918</w:t>
            </w:r>
          </w:p>
        </w:tc>
      </w:tr>
    </w:tbl>
    <w:p w:rsidR="00F62C5B" w:rsidRPr="000D7AFD" w:rsidRDefault="00F62C5B" w:rsidP="00F62C5B">
      <w:pPr>
        <w:spacing w:before="4" w:after="1"/>
        <w:rPr>
          <w:rFonts w:ascii="Times New Roman" w:hAnsi="Times New Roman" w:cs="Times New Roman"/>
          <w:b/>
          <w:sz w:val="20"/>
          <w:szCs w:val="20"/>
        </w:rPr>
      </w:pPr>
    </w:p>
    <w:p w:rsidR="00F62C5B" w:rsidRPr="000D7AFD" w:rsidRDefault="00F62C5B" w:rsidP="00F62C5B">
      <w:pPr>
        <w:pStyle w:val="12"/>
        <w:rPr>
          <w:rFonts w:ascii="Times New Roman" w:hAnsi="Times New Roman" w:cs="Times New Roman"/>
          <w:b/>
        </w:rPr>
      </w:pPr>
      <w:r w:rsidRPr="000D7AFD">
        <w:rPr>
          <w:rFonts w:ascii="Times New Roman" w:hAnsi="Times New Roman" w:cs="Times New Roman"/>
          <w:b/>
        </w:rPr>
        <w:t xml:space="preserve">(1-4 классы) с русским  языком обучения. 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41"/>
        <w:gridCol w:w="849"/>
        <w:gridCol w:w="710"/>
        <w:gridCol w:w="566"/>
        <w:gridCol w:w="710"/>
        <w:gridCol w:w="1272"/>
        <w:gridCol w:w="1535"/>
      </w:tblGrid>
      <w:tr w:rsidR="00EF6749" w:rsidRPr="000D7AFD" w:rsidTr="00EF6749">
        <w:trPr>
          <w:trHeight w:val="724"/>
          <w:jc w:val="center"/>
        </w:trPr>
        <w:tc>
          <w:tcPr>
            <w:tcW w:w="3741" w:type="dxa"/>
            <w:vMerge w:val="restart"/>
          </w:tcPr>
          <w:p w:rsidR="00EF6749" w:rsidRPr="00A32D47" w:rsidRDefault="00EF6749" w:rsidP="00923128">
            <w:pPr>
              <w:pStyle w:val="TableParagraph"/>
              <w:spacing w:before="9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EF6749" w:rsidRPr="000D7AFD" w:rsidRDefault="00EF6749" w:rsidP="00923128">
            <w:pPr>
              <w:pStyle w:val="TableParagraph"/>
              <w:spacing w:before="0" w:line="276" w:lineRule="auto"/>
              <w:ind w:left="398" w:right="72" w:hanging="308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Образовательныеобластииучебныепредметы</w:t>
            </w:r>
          </w:p>
        </w:tc>
        <w:tc>
          <w:tcPr>
            <w:tcW w:w="2835" w:type="dxa"/>
            <w:gridSpan w:val="4"/>
          </w:tcPr>
          <w:p w:rsidR="00EF6749" w:rsidRPr="000D7AFD" w:rsidRDefault="00EF6749" w:rsidP="00923128">
            <w:pPr>
              <w:pStyle w:val="TableParagraph"/>
              <w:spacing w:before="39" w:line="276" w:lineRule="auto"/>
              <w:ind w:left="384" w:right="321" w:hanging="44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Количествочасоввнеделюпоклассам</w:t>
            </w:r>
          </w:p>
        </w:tc>
        <w:tc>
          <w:tcPr>
            <w:tcW w:w="2807" w:type="dxa"/>
            <w:gridSpan w:val="2"/>
          </w:tcPr>
          <w:p w:rsidR="00EF6749" w:rsidRPr="000D7AFD" w:rsidRDefault="00EF6749" w:rsidP="00EF6749">
            <w:pPr>
              <w:pStyle w:val="TableParagraph"/>
              <w:spacing w:before="39" w:line="276" w:lineRule="auto"/>
              <w:ind w:right="322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color w:val="0D0D0D"/>
                <w:sz w:val="20"/>
                <w:szCs w:val="20"/>
              </w:rPr>
              <w:t>Общая</w:t>
            </w:r>
            <w:r w:rsidRPr="000D7AFD">
              <w:rPr>
                <w:b/>
                <w:color w:val="0D0D0D"/>
                <w:sz w:val="20"/>
                <w:szCs w:val="20"/>
              </w:rPr>
              <w:t>нагрузка,часы</w:t>
            </w:r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  <w:vMerge/>
            <w:tcBorders>
              <w:top w:val="nil"/>
            </w:tcBorders>
          </w:tcPr>
          <w:p w:rsidR="00EF6749" w:rsidRPr="000D7AFD" w:rsidRDefault="00EF6749" w:rsidP="009231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39"/>
              <w:ind w:left="1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39"/>
              <w:ind w:left="7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209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left="7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1272" w:type="dxa"/>
          </w:tcPr>
          <w:p w:rsidR="00EF6749" w:rsidRPr="000D7AFD" w:rsidRDefault="00EF6749" w:rsidP="00923128">
            <w:pPr>
              <w:pStyle w:val="TableParagraph"/>
              <w:spacing w:before="39"/>
              <w:ind w:left="54" w:right="44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недельная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39"/>
              <w:ind w:left="52" w:right="41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годовая</w:t>
            </w:r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</w:tcPr>
          <w:p w:rsidR="00EF6749" w:rsidRPr="000D7AFD" w:rsidRDefault="00EF6749" w:rsidP="00923128">
            <w:pPr>
              <w:pStyle w:val="TableParagraph"/>
              <w:spacing w:before="39" w:line="276" w:lineRule="auto"/>
              <w:ind w:left="76" w:right="911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Инвариантнаяучебнаянагрузка</w:t>
            </w:r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39"/>
              <w:ind w:left="189" w:right="190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22,5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39"/>
              <w:ind w:right="226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151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49"/>
              <w:ind w:right="225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1272" w:type="dxa"/>
          </w:tcPr>
          <w:p w:rsidR="00EF6749" w:rsidRPr="000D7AFD" w:rsidRDefault="00EF6749" w:rsidP="00923128">
            <w:pPr>
              <w:pStyle w:val="TableParagraph"/>
              <w:spacing w:before="49"/>
              <w:ind w:left="44" w:right="44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101,5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49"/>
              <w:ind w:left="52" w:right="38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3428,5</w:t>
            </w:r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</w:tcPr>
          <w:p w:rsidR="00EF6749" w:rsidRPr="000D7AFD" w:rsidRDefault="00EF6749" w:rsidP="00923128">
            <w:pPr>
              <w:pStyle w:val="TableParagraph"/>
              <w:spacing w:before="35"/>
              <w:ind w:left="76"/>
              <w:jc w:val="left"/>
              <w:rPr>
                <w:sz w:val="20"/>
                <w:szCs w:val="20"/>
              </w:rPr>
            </w:pPr>
            <w:r w:rsidRPr="000D7AFD">
              <w:rPr>
                <w:color w:val="0D0D0D"/>
                <w:sz w:val="20"/>
                <w:szCs w:val="20"/>
              </w:rPr>
              <w:t>Вариативнаяучебнаянагрузка</w:t>
            </w:r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39"/>
              <w:rPr>
                <w:b/>
                <w:sz w:val="20"/>
                <w:szCs w:val="20"/>
              </w:rPr>
            </w:pPr>
            <w:r w:rsidRPr="000D7AFD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35"/>
              <w:ind w:right="304"/>
              <w:jc w:val="right"/>
              <w:rPr>
                <w:sz w:val="20"/>
                <w:szCs w:val="20"/>
              </w:rPr>
            </w:pPr>
            <w:r w:rsidRPr="000D7AF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230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303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</w:tcPr>
          <w:p w:rsidR="00EF6749" w:rsidRPr="000D7AFD" w:rsidRDefault="00EF6749" w:rsidP="00923128">
            <w:pPr>
              <w:pStyle w:val="TableParagraph"/>
              <w:spacing w:before="35"/>
              <w:ind w:left="5"/>
              <w:rPr>
                <w:sz w:val="20"/>
                <w:szCs w:val="20"/>
              </w:rPr>
            </w:pPr>
            <w:r w:rsidRPr="000D7AF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35"/>
              <w:ind w:left="10"/>
              <w:rPr>
                <w:sz w:val="20"/>
                <w:szCs w:val="20"/>
              </w:rPr>
            </w:pPr>
            <w:r w:rsidRPr="000D7AFD">
              <w:rPr>
                <w:w w:val="99"/>
                <w:sz w:val="20"/>
                <w:szCs w:val="20"/>
              </w:rPr>
              <w:t>-</w:t>
            </w:r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</w:tcPr>
          <w:p w:rsidR="00EF6749" w:rsidRPr="000D7AFD" w:rsidRDefault="00EF6749" w:rsidP="00923128">
            <w:pPr>
              <w:pStyle w:val="TableParagraph"/>
              <w:spacing w:before="40" w:line="276" w:lineRule="auto"/>
              <w:ind w:left="76" w:right="859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Максимальнаяучебнаянагрузка</w:t>
            </w:r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40"/>
              <w:ind w:left="189" w:right="190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22,5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40"/>
              <w:ind w:right="226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40"/>
              <w:ind w:right="151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50"/>
              <w:ind w:right="225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1272" w:type="dxa"/>
          </w:tcPr>
          <w:p w:rsidR="00EF6749" w:rsidRPr="000D7AFD" w:rsidRDefault="00EF6749" w:rsidP="00923128">
            <w:pPr>
              <w:pStyle w:val="TableParagraph"/>
              <w:spacing w:before="50"/>
              <w:ind w:left="44" w:right="44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101,5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50"/>
              <w:ind w:left="52" w:right="38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3428,5</w:t>
            </w:r>
          </w:p>
        </w:tc>
      </w:tr>
    </w:tbl>
    <w:p w:rsidR="00A7149D" w:rsidRDefault="00A7149D" w:rsidP="00741252">
      <w:pPr>
        <w:rPr>
          <w:rFonts w:ascii="Times New Roman" w:hAnsi="Times New Roman" w:cs="Times New Roman"/>
          <w:b/>
          <w:sz w:val="20"/>
          <w:szCs w:val="20"/>
        </w:rPr>
      </w:pPr>
    </w:p>
    <w:p w:rsidR="00EF6749" w:rsidRDefault="00EF6749" w:rsidP="00F62C5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62C5B" w:rsidRPr="000D7AFD" w:rsidRDefault="00F62C5B" w:rsidP="00F62C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7AFD">
        <w:rPr>
          <w:rFonts w:ascii="Times New Roman" w:hAnsi="Times New Roman" w:cs="Times New Roman"/>
          <w:b/>
          <w:sz w:val="20"/>
          <w:szCs w:val="20"/>
        </w:rPr>
        <w:t xml:space="preserve">5-9 классы </w:t>
      </w:r>
      <w:r w:rsidRPr="000D7AFD">
        <w:rPr>
          <w:rFonts w:ascii="Times New Roman" w:hAnsi="Times New Roman" w:cs="Times New Roman"/>
          <w:b/>
          <w:sz w:val="20"/>
          <w:szCs w:val="20"/>
          <w:lang w:val="kk-KZ"/>
        </w:rPr>
        <w:t>с русским</w:t>
      </w:r>
      <w:r w:rsidRPr="000D7AFD">
        <w:rPr>
          <w:rFonts w:ascii="Times New Roman" w:hAnsi="Times New Roman" w:cs="Times New Roman"/>
          <w:b/>
          <w:sz w:val="20"/>
          <w:szCs w:val="20"/>
        </w:rPr>
        <w:t xml:space="preserve"> языком обучения</w:t>
      </w:r>
    </w:p>
    <w:tbl>
      <w:tblPr>
        <w:tblStyle w:val="TableNormal"/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851"/>
        <w:gridCol w:w="992"/>
        <w:gridCol w:w="567"/>
        <w:gridCol w:w="709"/>
        <w:gridCol w:w="708"/>
        <w:gridCol w:w="1276"/>
        <w:gridCol w:w="100"/>
        <w:gridCol w:w="609"/>
      </w:tblGrid>
      <w:tr w:rsidR="00EF6749" w:rsidRPr="000D7AFD" w:rsidTr="00431977">
        <w:trPr>
          <w:trHeight w:val="666"/>
        </w:trPr>
        <w:tc>
          <w:tcPr>
            <w:tcW w:w="4678" w:type="dxa"/>
            <w:vMerge w:val="restart"/>
          </w:tcPr>
          <w:p w:rsidR="00EF6749" w:rsidRPr="00A7149D" w:rsidRDefault="00EF6749" w:rsidP="00923128">
            <w:pPr>
              <w:pStyle w:val="TableParagraph"/>
              <w:spacing w:before="1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EF6749" w:rsidRPr="00EF6749" w:rsidRDefault="00EF6749" w:rsidP="00923128">
            <w:pPr>
              <w:pStyle w:val="TableParagraph"/>
              <w:tabs>
                <w:tab w:val="left" w:pos="2201"/>
                <w:tab w:val="left" w:pos="3286"/>
              </w:tabs>
              <w:spacing w:before="193" w:line="276" w:lineRule="auto"/>
              <w:ind w:left="28" w:right="6"/>
              <w:jc w:val="left"/>
              <w:rPr>
                <w:b/>
                <w:sz w:val="20"/>
                <w:szCs w:val="20"/>
                <w:lang w:val="ru-RU"/>
              </w:rPr>
            </w:pPr>
            <w:r w:rsidRPr="00EF6749">
              <w:rPr>
                <w:b/>
                <w:sz w:val="20"/>
                <w:szCs w:val="20"/>
                <w:lang w:val="ru-RU"/>
              </w:rPr>
              <w:t>Образовательные</w:t>
            </w:r>
            <w:r w:rsidRPr="00EF6749">
              <w:rPr>
                <w:b/>
                <w:sz w:val="20"/>
                <w:szCs w:val="20"/>
                <w:lang w:val="ru-RU"/>
              </w:rPr>
              <w:tab/>
              <w:t>области</w:t>
            </w:r>
            <w:r w:rsidRPr="00EF6749">
              <w:rPr>
                <w:b/>
                <w:sz w:val="20"/>
                <w:szCs w:val="20"/>
                <w:lang w:val="ru-RU"/>
              </w:rPr>
              <w:tab/>
            </w:r>
            <w:r w:rsidRPr="00EF6749">
              <w:rPr>
                <w:b/>
                <w:spacing w:val="-4"/>
                <w:sz w:val="20"/>
                <w:szCs w:val="20"/>
                <w:lang w:val="ru-RU"/>
              </w:rPr>
              <w:t>и</w:t>
            </w:r>
            <w:r w:rsidRPr="00EF6749">
              <w:rPr>
                <w:b/>
                <w:sz w:val="20"/>
                <w:szCs w:val="20"/>
                <w:lang w:val="ru-RU"/>
              </w:rPr>
              <w:t>учебные предметы</w:t>
            </w:r>
            <w:r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3827" w:type="dxa"/>
            <w:gridSpan w:val="5"/>
          </w:tcPr>
          <w:p w:rsidR="00EF6749" w:rsidRPr="000D7AFD" w:rsidRDefault="00EF6749" w:rsidP="00923128">
            <w:pPr>
              <w:pStyle w:val="TableParagraph"/>
              <w:spacing w:before="15"/>
              <w:ind w:left="72" w:right="48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Количествочасоввнеделю</w:t>
            </w:r>
          </w:p>
          <w:p w:rsidR="00EF6749" w:rsidRPr="000D7AFD" w:rsidRDefault="00EF6749" w:rsidP="00923128">
            <w:pPr>
              <w:pStyle w:val="TableParagraph"/>
              <w:spacing w:before="41"/>
              <w:ind w:left="71" w:right="48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поклассам</w:t>
            </w:r>
          </w:p>
        </w:tc>
        <w:tc>
          <w:tcPr>
            <w:tcW w:w="1985" w:type="dxa"/>
            <w:gridSpan w:val="3"/>
          </w:tcPr>
          <w:p w:rsidR="00EF6749" w:rsidRPr="000D7AFD" w:rsidRDefault="00EF6749" w:rsidP="00923128">
            <w:pPr>
              <w:pStyle w:val="TableParagraph"/>
              <w:spacing w:before="174"/>
              <w:ind w:left="193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Нагрузка,часы</w:t>
            </w:r>
          </w:p>
        </w:tc>
      </w:tr>
      <w:tr w:rsidR="00EF6749" w:rsidRPr="000D7AFD" w:rsidTr="00431977">
        <w:trPr>
          <w:trHeight w:val="345"/>
        </w:trPr>
        <w:tc>
          <w:tcPr>
            <w:tcW w:w="4678" w:type="dxa"/>
            <w:vMerge/>
          </w:tcPr>
          <w:p w:rsidR="00EF6749" w:rsidRPr="000D7AFD" w:rsidRDefault="00EF6749" w:rsidP="009231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F6749" w:rsidRPr="000D7AFD" w:rsidRDefault="00EF6749" w:rsidP="00923128">
            <w:pPr>
              <w:pStyle w:val="TableParagraph"/>
              <w:spacing w:before="11"/>
              <w:ind w:right="238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EF6749" w:rsidRPr="000D7AFD" w:rsidRDefault="00EF6749" w:rsidP="00923128">
            <w:pPr>
              <w:pStyle w:val="TableParagraph"/>
              <w:spacing w:before="11"/>
              <w:ind w:left="27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EF6749" w:rsidRPr="000D7AFD" w:rsidRDefault="00EF6749" w:rsidP="00923128">
            <w:pPr>
              <w:pStyle w:val="TableParagraph"/>
              <w:spacing w:before="11"/>
              <w:ind w:left="21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EF6749" w:rsidRPr="000D7AFD" w:rsidRDefault="00EF6749" w:rsidP="00923128">
            <w:pPr>
              <w:pStyle w:val="TableParagraph"/>
              <w:spacing w:before="11"/>
              <w:ind w:left="19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EF6749" w:rsidRPr="000D7AFD" w:rsidRDefault="00EF6749" w:rsidP="00923128">
            <w:pPr>
              <w:pStyle w:val="TableParagraph"/>
              <w:spacing w:before="11"/>
              <w:ind w:left="23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76" w:type="dxa"/>
            <w:gridSpan w:val="2"/>
          </w:tcPr>
          <w:p w:rsidR="00EF6749" w:rsidRPr="000D7AFD" w:rsidRDefault="00EF6749" w:rsidP="00923128">
            <w:pPr>
              <w:pStyle w:val="TableParagraph"/>
              <w:spacing w:before="11"/>
              <w:ind w:left="14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недельная</w:t>
            </w:r>
          </w:p>
        </w:tc>
        <w:tc>
          <w:tcPr>
            <w:tcW w:w="609" w:type="dxa"/>
          </w:tcPr>
          <w:p w:rsidR="00EF6749" w:rsidRPr="000D7AFD" w:rsidRDefault="00EF6749" w:rsidP="00923128">
            <w:pPr>
              <w:pStyle w:val="TableParagraph"/>
              <w:spacing w:before="11"/>
              <w:ind w:left="11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годовая</w:t>
            </w:r>
          </w:p>
        </w:tc>
      </w:tr>
      <w:tr w:rsidR="00F62C5B" w:rsidRPr="000D7AFD" w:rsidTr="00EF6749">
        <w:trPr>
          <w:trHeight w:val="350"/>
        </w:trPr>
        <w:tc>
          <w:tcPr>
            <w:tcW w:w="10490" w:type="dxa"/>
            <w:gridSpan w:val="9"/>
          </w:tcPr>
          <w:p w:rsidR="00F62C5B" w:rsidRPr="000D7AFD" w:rsidRDefault="00F62C5B" w:rsidP="00923128">
            <w:pPr>
              <w:pStyle w:val="TableParagraph"/>
              <w:spacing w:before="11"/>
              <w:ind w:left="3458" w:right="3439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Инвариантныйкомпонент</w:t>
            </w:r>
          </w:p>
        </w:tc>
      </w:tr>
      <w:tr w:rsidR="00F62C5B" w:rsidRPr="000D7AFD" w:rsidTr="00431977">
        <w:trPr>
          <w:trHeight w:val="271"/>
        </w:trPr>
        <w:tc>
          <w:tcPr>
            <w:tcW w:w="4678" w:type="dxa"/>
          </w:tcPr>
          <w:p w:rsidR="00F62C5B" w:rsidRPr="000D7AFD" w:rsidRDefault="00F62C5B" w:rsidP="00923128">
            <w:pPr>
              <w:pStyle w:val="TableParagraph"/>
              <w:spacing w:before="44"/>
              <w:ind w:left="451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Инвариантнаяучебнаянагрузка</w:t>
            </w:r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F62C5B" w:rsidRPr="00EF6749" w:rsidRDefault="00F62C5B" w:rsidP="00923128">
            <w:pPr>
              <w:pStyle w:val="TableParagraph"/>
              <w:spacing w:before="15"/>
              <w:ind w:right="190"/>
              <w:jc w:val="right"/>
              <w:rPr>
                <w:sz w:val="20"/>
                <w:szCs w:val="20"/>
              </w:rPr>
            </w:pPr>
            <w:r w:rsidRPr="00EF6749"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F62C5B" w:rsidRPr="00EF6749" w:rsidRDefault="00F62C5B" w:rsidP="00923128">
            <w:pPr>
              <w:pStyle w:val="TableParagraph"/>
              <w:spacing w:before="15"/>
              <w:ind w:left="167" w:right="164"/>
              <w:rPr>
                <w:sz w:val="20"/>
                <w:szCs w:val="20"/>
              </w:rPr>
            </w:pPr>
            <w:r w:rsidRPr="00EF6749"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double" w:sz="1" w:space="0" w:color="000000"/>
            </w:tcBorders>
          </w:tcPr>
          <w:p w:rsidR="00F62C5B" w:rsidRPr="00EF6749" w:rsidRDefault="00F62C5B" w:rsidP="00923128">
            <w:pPr>
              <w:pStyle w:val="TableParagraph"/>
              <w:spacing w:before="15"/>
              <w:rPr>
                <w:sz w:val="20"/>
                <w:szCs w:val="20"/>
              </w:rPr>
            </w:pPr>
            <w:r w:rsidRPr="00EF6749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:rsidR="00F62C5B" w:rsidRPr="00EF6749" w:rsidRDefault="00F62C5B" w:rsidP="00923128">
            <w:pPr>
              <w:pStyle w:val="TableParagraph"/>
              <w:spacing w:before="15"/>
              <w:ind w:left="190"/>
              <w:jc w:val="left"/>
              <w:rPr>
                <w:sz w:val="20"/>
                <w:szCs w:val="20"/>
              </w:rPr>
            </w:pPr>
            <w:r w:rsidRPr="00EF6749">
              <w:rPr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:rsidR="00F62C5B" w:rsidRPr="00EF6749" w:rsidRDefault="00F62C5B" w:rsidP="00923128">
            <w:pPr>
              <w:pStyle w:val="TableParagraph"/>
              <w:spacing w:before="15"/>
              <w:ind w:left="167" w:right="167"/>
              <w:rPr>
                <w:sz w:val="20"/>
                <w:szCs w:val="20"/>
              </w:rPr>
            </w:pPr>
            <w:r w:rsidRPr="00EF6749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bottom w:val="double" w:sz="1" w:space="0" w:color="000000"/>
            </w:tcBorders>
          </w:tcPr>
          <w:p w:rsidR="00F62C5B" w:rsidRPr="00A32D47" w:rsidRDefault="00F62C5B" w:rsidP="00A32D47">
            <w:pPr>
              <w:pStyle w:val="TableParagraph"/>
              <w:spacing w:before="15"/>
              <w:ind w:left="399"/>
              <w:jc w:val="left"/>
              <w:rPr>
                <w:sz w:val="20"/>
                <w:szCs w:val="20"/>
                <w:lang w:val="ru-RU"/>
              </w:rPr>
            </w:pPr>
            <w:r w:rsidRPr="00EF6749">
              <w:rPr>
                <w:sz w:val="20"/>
                <w:szCs w:val="20"/>
              </w:rPr>
              <w:t>16</w:t>
            </w:r>
            <w:r w:rsidR="00A32D47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9" w:type="dxa"/>
            <w:gridSpan w:val="2"/>
            <w:tcBorders>
              <w:bottom w:val="double" w:sz="1" w:space="0" w:color="000000"/>
            </w:tcBorders>
          </w:tcPr>
          <w:p w:rsidR="00F62C5B" w:rsidRPr="00A32D47" w:rsidRDefault="00F62C5B" w:rsidP="00A32D47">
            <w:pPr>
              <w:pStyle w:val="TableParagraph"/>
              <w:spacing w:before="15"/>
              <w:ind w:left="11" w:right="26"/>
              <w:rPr>
                <w:sz w:val="20"/>
                <w:szCs w:val="20"/>
                <w:lang w:val="ru-RU"/>
              </w:rPr>
            </w:pPr>
            <w:r w:rsidRPr="00EF6749">
              <w:rPr>
                <w:sz w:val="20"/>
                <w:szCs w:val="20"/>
              </w:rPr>
              <w:t>5</w:t>
            </w:r>
            <w:r w:rsidR="00A32D47">
              <w:rPr>
                <w:sz w:val="20"/>
                <w:szCs w:val="20"/>
                <w:lang w:val="ru-RU"/>
              </w:rPr>
              <w:t>678</w:t>
            </w:r>
          </w:p>
        </w:tc>
      </w:tr>
      <w:tr w:rsidR="00F62C5B" w:rsidRPr="000D7AFD" w:rsidTr="00EF6749">
        <w:trPr>
          <w:trHeight w:val="335"/>
        </w:trPr>
        <w:tc>
          <w:tcPr>
            <w:tcW w:w="10490" w:type="dxa"/>
            <w:gridSpan w:val="9"/>
            <w:tcBorders>
              <w:top w:val="nil"/>
            </w:tcBorders>
          </w:tcPr>
          <w:p w:rsidR="00F62C5B" w:rsidRPr="00EF6749" w:rsidRDefault="00F62C5B" w:rsidP="00923128">
            <w:pPr>
              <w:pStyle w:val="TableParagraph"/>
              <w:spacing w:before="1"/>
              <w:ind w:left="3458" w:right="3440"/>
              <w:rPr>
                <w:b/>
                <w:sz w:val="20"/>
                <w:szCs w:val="20"/>
              </w:rPr>
            </w:pPr>
            <w:r w:rsidRPr="00EF6749">
              <w:rPr>
                <w:b/>
                <w:sz w:val="20"/>
                <w:szCs w:val="20"/>
              </w:rPr>
              <w:t>Вариативныйкомпонент</w:t>
            </w:r>
          </w:p>
        </w:tc>
      </w:tr>
      <w:tr w:rsidR="00F62C5B" w:rsidRPr="000D7AFD" w:rsidTr="00431977">
        <w:trPr>
          <w:trHeight w:val="350"/>
        </w:trPr>
        <w:tc>
          <w:tcPr>
            <w:tcW w:w="4678" w:type="dxa"/>
          </w:tcPr>
          <w:p w:rsidR="00F62C5B" w:rsidRPr="000D7AFD" w:rsidRDefault="00F62C5B" w:rsidP="00923128">
            <w:pPr>
              <w:pStyle w:val="TableParagraph"/>
              <w:spacing w:before="11"/>
              <w:ind w:left="33"/>
              <w:jc w:val="left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Вариативнаяучебнаянагрузка</w:t>
            </w:r>
          </w:p>
        </w:tc>
        <w:tc>
          <w:tcPr>
            <w:tcW w:w="851" w:type="dxa"/>
          </w:tcPr>
          <w:p w:rsidR="00F62C5B" w:rsidRPr="000D7AFD" w:rsidRDefault="00F62C5B" w:rsidP="00923128">
            <w:pPr>
              <w:pStyle w:val="TableParagraph"/>
              <w:spacing w:before="11"/>
              <w:ind w:right="247"/>
              <w:jc w:val="right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F62C5B" w:rsidRPr="000D7AFD" w:rsidRDefault="00F62C5B" w:rsidP="00923128">
            <w:pPr>
              <w:pStyle w:val="TableParagraph"/>
              <w:spacing w:before="11"/>
              <w:ind w:left="7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F62C5B" w:rsidRPr="000D7AFD" w:rsidRDefault="00F62C5B" w:rsidP="00923128">
            <w:pPr>
              <w:pStyle w:val="TableParagraph"/>
              <w:spacing w:before="11"/>
              <w:ind w:left="2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62C5B" w:rsidRPr="000D7AFD" w:rsidRDefault="00F62C5B" w:rsidP="00923128">
            <w:pPr>
              <w:pStyle w:val="TableParagraph"/>
              <w:spacing w:before="11"/>
              <w:ind w:left="252"/>
              <w:jc w:val="left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F62C5B" w:rsidRPr="000D7AFD" w:rsidRDefault="00F62C5B" w:rsidP="00923128">
            <w:pPr>
              <w:pStyle w:val="TableParagraph"/>
              <w:spacing w:before="11"/>
              <w:ind w:left="3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62C5B" w:rsidRPr="000D7AFD" w:rsidRDefault="00F62C5B" w:rsidP="00923128">
            <w:pPr>
              <w:pStyle w:val="TableParagraph"/>
              <w:spacing w:before="11"/>
              <w:ind w:right="6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</w:tcPr>
          <w:p w:rsidR="00F62C5B" w:rsidRPr="000D7AFD" w:rsidRDefault="00F62C5B" w:rsidP="00923128">
            <w:pPr>
              <w:pStyle w:val="TableParagraph"/>
              <w:spacing w:before="11"/>
              <w:ind w:left="11" w:right="26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170</w:t>
            </w:r>
          </w:p>
        </w:tc>
      </w:tr>
      <w:tr w:rsidR="00F62C5B" w:rsidRPr="000D7AFD" w:rsidTr="00431977">
        <w:trPr>
          <w:trHeight w:val="402"/>
        </w:trPr>
        <w:tc>
          <w:tcPr>
            <w:tcW w:w="4678" w:type="dxa"/>
          </w:tcPr>
          <w:p w:rsidR="00F62C5B" w:rsidRPr="000D7AFD" w:rsidRDefault="00F62C5B" w:rsidP="00923128">
            <w:pPr>
              <w:pStyle w:val="TableParagraph"/>
              <w:spacing w:before="44"/>
              <w:ind w:left="47"/>
              <w:jc w:val="lef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Объеммаксимальнойучебнойнагрузки</w:t>
            </w:r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F62C5B" w:rsidRPr="000D7AFD" w:rsidRDefault="00F62C5B" w:rsidP="00923128">
            <w:pPr>
              <w:pStyle w:val="TableParagraph"/>
              <w:spacing w:before="15"/>
              <w:ind w:right="190"/>
              <w:jc w:val="right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F62C5B" w:rsidRPr="000D7AFD" w:rsidRDefault="00F62C5B" w:rsidP="00923128">
            <w:pPr>
              <w:pStyle w:val="TableParagraph"/>
              <w:spacing w:before="15"/>
              <w:ind w:left="167" w:right="164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bottom w:val="double" w:sz="1" w:space="0" w:color="000000"/>
            </w:tcBorders>
          </w:tcPr>
          <w:p w:rsidR="00F62C5B" w:rsidRPr="000D7AFD" w:rsidRDefault="00F62C5B" w:rsidP="00923128">
            <w:pPr>
              <w:pStyle w:val="TableParagraph"/>
              <w:spacing w:before="15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:rsidR="00F62C5B" w:rsidRPr="000D7AFD" w:rsidRDefault="00F62C5B" w:rsidP="00923128">
            <w:pPr>
              <w:pStyle w:val="TableParagraph"/>
              <w:spacing w:before="15"/>
              <w:ind w:left="190"/>
              <w:jc w:val="left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:rsidR="00F62C5B" w:rsidRPr="000D7AFD" w:rsidRDefault="00F62C5B" w:rsidP="00923128">
            <w:pPr>
              <w:pStyle w:val="TableParagraph"/>
              <w:spacing w:before="15"/>
              <w:ind w:left="167" w:right="167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bottom w:val="double" w:sz="1" w:space="0" w:color="000000"/>
            </w:tcBorders>
          </w:tcPr>
          <w:p w:rsidR="00F62C5B" w:rsidRPr="000D7AFD" w:rsidRDefault="00F62C5B" w:rsidP="00923128">
            <w:pPr>
              <w:pStyle w:val="TableParagraph"/>
              <w:spacing w:before="15"/>
              <w:ind w:left="399"/>
              <w:jc w:val="left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172</w:t>
            </w:r>
          </w:p>
        </w:tc>
        <w:tc>
          <w:tcPr>
            <w:tcW w:w="709" w:type="dxa"/>
            <w:gridSpan w:val="2"/>
            <w:tcBorders>
              <w:bottom w:val="double" w:sz="1" w:space="0" w:color="000000"/>
            </w:tcBorders>
          </w:tcPr>
          <w:p w:rsidR="00F62C5B" w:rsidRPr="00A32D47" w:rsidRDefault="00A32D47" w:rsidP="00923128">
            <w:pPr>
              <w:pStyle w:val="TableParagraph"/>
              <w:spacing w:before="15"/>
              <w:ind w:left="11" w:right="2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5848</w:t>
            </w:r>
          </w:p>
        </w:tc>
      </w:tr>
    </w:tbl>
    <w:p w:rsidR="00F62C5B" w:rsidRPr="000D7AFD" w:rsidRDefault="00F62C5B" w:rsidP="00F62C5B">
      <w:pPr>
        <w:pStyle w:val="12"/>
        <w:rPr>
          <w:rFonts w:ascii="Times New Roman" w:hAnsi="Times New Roman" w:cs="Times New Roman"/>
          <w:b/>
        </w:rPr>
      </w:pPr>
      <w:r w:rsidRPr="000D7AFD">
        <w:rPr>
          <w:rFonts w:ascii="Times New Roman" w:hAnsi="Times New Roman" w:cs="Times New Roman"/>
          <w:b/>
          <w:color w:val="000000"/>
        </w:rPr>
        <w:lastRenderedPageBreak/>
        <w:t>10</w:t>
      </w:r>
      <w:r w:rsidR="00EF6749">
        <w:rPr>
          <w:rFonts w:ascii="Times New Roman" w:hAnsi="Times New Roman" w:cs="Times New Roman"/>
          <w:b/>
          <w:color w:val="000000"/>
        </w:rPr>
        <w:t xml:space="preserve"> класс естественно-математическое </w:t>
      </w:r>
      <w:r w:rsidRPr="000D7AFD">
        <w:rPr>
          <w:rFonts w:ascii="Times New Roman" w:hAnsi="Times New Roman" w:cs="Times New Roman"/>
          <w:b/>
          <w:color w:val="000000"/>
        </w:rPr>
        <w:t>направления с русским языком обучения (с сокращением учебной нагрузки)</w:t>
      </w: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5"/>
        <w:gridCol w:w="4326"/>
        <w:gridCol w:w="3067"/>
        <w:gridCol w:w="1086"/>
        <w:gridCol w:w="1134"/>
      </w:tblGrid>
      <w:tr w:rsidR="00F62C5B" w:rsidRPr="000D7AFD" w:rsidTr="00923128">
        <w:trPr>
          <w:trHeight w:val="30"/>
          <w:jc w:val="center"/>
        </w:trPr>
        <w:tc>
          <w:tcPr>
            <w:tcW w:w="69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2C5B" w:rsidRPr="000D7AFD" w:rsidRDefault="00F62C5B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4" w:name="z57092"/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bookmarkEnd w:id="4"/>
        <w:tc>
          <w:tcPr>
            <w:tcW w:w="432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2C5B" w:rsidRPr="000D7AFD" w:rsidRDefault="00F62C5B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4153" w:type="dxa"/>
            <w:gridSpan w:val="2"/>
          </w:tcPr>
          <w:p w:rsidR="00F62C5B" w:rsidRPr="000D7AFD" w:rsidRDefault="00F62C5B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 в неделю по классам</w:t>
            </w:r>
          </w:p>
          <w:p w:rsidR="00F62C5B" w:rsidRPr="000D7AFD" w:rsidRDefault="00F62C5B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2C5B" w:rsidRPr="000D7AFD" w:rsidRDefault="00F62C5B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Общая нагрузка</w:t>
            </w:r>
          </w:p>
        </w:tc>
      </w:tr>
      <w:tr w:rsidR="00EF6749" w:rsidRPr="000D7AFD" w:rsidTr="00A32D47">
        <w:trPr>
          <w:trHeight w:val="30"/>
          <w:jc w:val="center"/>
        </w:trPr>
        <w:tc>
          <w:tcPr>
            <w:tcW w:w="695" w:type="dxa"/>
            <w:vMerge/>
          </w:tcPr>
          <w:p w:rsidR="00EF6749" w:rsidRPr="000D7AFD" w:rsidRDefault="00EF6749" w:rsidP="00923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6" w:type="dxa"/>
            <w:vMerge/>
          </w:tcPr>
          <w:p w:rsidR="00EF6749" w:rsidRPr="000D7AFD" w:rsidRDefault="00EF6749" w:rsidP="00923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6749" w:rsidRPr="000D7AFD" w:rsidRDefault="00EF6749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6749" w:rsidRPr="000D7AFD" w:rsidRDefault="00EF6749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недельная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6749" w:rsidRPr="000D7AFD" w:rsidRDefault="00EF6749" w:rsidP="00923128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годовая</w:t>
            </w:r>
          </w:p>
        </w:tc>
      </w:tr>
      <w:tr w:rsidR="00F62C5B" w:rsidRPr="000D7AFD" w:rsidTr="00923128">
        <w:trPr>
          <w:trHeight w:val="30"/>
          <w:jc w:val="center"/>
        </w:trPr>
        <w:tc>
          <w:tcPr>
            <w:tcW w:w="695" w:type="dxa"/>
          </w:tcPr>
          <w:p w:rsidR="00F62C5B" w:rsidRPr="000D7AFD" w:rsidRDefault="00F62C5B" w:rsidP="00923128">
            <w:pPr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13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2C5B" w:rsidRPr="000D7AFD" w:rsidRDefault="00F62C5B" w:rsidP="00923128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5" w:name="z57104"/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Инвариантный компонент</w:t>
            </w:r>
          </w:p>
        </w:tc>
        <w:bookmarkEnd w:id="5"/>
      </w:tr>
      <w:tr w:rsidR="00F62C5B" w:rsidRPr="000D7AFD" w:rsidTr="00923128">
        <w:trPr>
          <w:trHeight w:val="30"/>
          <w:jc w:val="center"/>
        </w:trPr>
        <w:tc>
          <w:tcPr>
            <w:tcW w:w="695" w:type="dxa"/>
          </w:tcPr>
          <w:p w:rsidR="00F62C5B" w:rsidRPr="000D7AFD" w:rsidRDefault="00F62C5B" w:rsidP="00923128">
            <w:pPr>
              <w:ind w:left="2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13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2C5B" w:rsidRPr="000D7AFD" w:rsidRDefault="00F62C5B" w:rsidP="00923128">
            <w:pPr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z57106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Обязательные предметы</w:t>
            </w:r>
          </w:p>
        </w:tc>
        <w:bookmarkEnd w:id="6"/>
      </w:tr>
      <w:tr w:rsidR="00F62C5B" w:rsidRPr="000D7AFD" w:rsidTr="00923128">
        <w:trPr>
          <w:trHeight w:val="30"/>
          <w:jc w:val="center"/>
        </w:trPr>
        <w:tc>
          <w:tcPr>
            <w:tcW w:w="10308" w:type="dxa"/>
            <w:gridSpan w:val="5"/>
          </w:tcPr>
          <w:p w:rsidR="00F62C5B" w:rsidRPr="000D7AFD" w:rsidRDefault="00F62C5B" w:rsidP="00923128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7" w:name="z57191"/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Предметы по выбору</w:t>
            </w:r>
          </w:p>
        </w:tc>
        <w:bookmarkEnd w:id="7"/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CE2A6E">
            <w:pPr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Углубленный уровень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EF6749" w:rsidRDefault="0039128B" w:rsidP="00CE2A6E">
            <w:pPr>
              <w:ind w:left="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предмета по 3 часа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z57193"/>
            <w:r>
              <w:rPr>
                <w:rFonts w:ascii="Times New Roman" w:hAnsi="Times New Roman" w:cs="Times New Roman"/>
                <w:sz w:val="20"/>
                <w:szCs w:val="20"/>
              </w:rPr>
              <w:t>Стандарный уровень</w:t>
            </w:r>
          </w:p>
        </w:tc>
        <w:bookmarkEnd w:id="8"/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EF6749" w:rsidRDefault="0039128B" w:rsidP="0039128B">
            <w:pPr>
              <w:ind w:left="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предмета 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часа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9" w:name="z57273"/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Инвариантная учебная нагрузка</w:t>
            </w:r>
          </w:p>
        </w:tc>
        <w:bookmarkEnd w:id="9"/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952</w:t>
            </w:r>
          </w:p>
        </w:tc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0" w:name="z57279"/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Предметы по выбору из инвариативного компонента</w:t>
            </w:r>
          </w:p>
        </w:tc>
        <w:bookmarkEnd w:id="10"/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Элективные курсы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B65FF7" w:rsidP="00923128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102</w:t>
            </w:r>
          </w:p>
        </w:tc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учебная нагрузка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spacing w:after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B65FF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238</w:t>
            </w:r>
          </w:p>
        </w:tc>
      </w:tr>
      <w:tr w:rsidR="0039128B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923128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Объем максимальной учебной нагрузки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39128B" w:rsidP="007B088E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28B" w:rsidRPr="000D7AFD" w:rsidRDefault="00B65FF7" w:rsidP="00923128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1190</w:t>
            </w:r>
          </w:p>
        </w:tc>
      </w:tr>
    </w:tbl>
    <w:p w:rsidR="00F62C5B" w:rsidRDefault="00F62C5B" w:rsidP="00F62C5B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</w:p>
    <w:p w:rsidR="003C3433" w:rsidRDefault="003C3433" w:rsidP="003C3433">
      <w:pPr>
        <w:pStyle w:val="12"/>
        <w:ind w:firstLine="0"/>
        <w:jc w:val="left"/>
        <w:rPr>
          <w:rFonts w:ascii="Times New Roman" w:hAnsi="Times New Roman" w:cs="Times New Roman"/>
          <w:b/>
          <w:color w:val="000000"/>
        </w:rPr>
      </w:pPr>
      <w:r w:rsidRPr="000D7AFD">
        <w:rPr>
          <w:rFonts w:ascii="Times New Roman" w:hAnsi="Times New Roman" w:cs="Times New Roman"/>
          <w:b/>
          <w:color w:val="000000"/>
        </w:rPr>
        <w:t>1</w:t>
      </w:r>
      <w:r>
        <w:rPr>
          <w:rFonts w:ascii="Times New Roman" w:hAnsi="Times New Roman" w:cs="Times New Roman"/>
          <w:b/>
          <w:color w:val="000000"/>
        </w:rPr>
        <w:t xml:space="preserve">1 класс естественно-математическое </w:t>
      </w:r>
      <w:r w:rsidRPr="000D7AFD">
        <w:rPr>
          <w:rFonts w:ascii="Times New Roman" w:hAnsi="Times New Roman" w:cs="Times New Roman"/>
          <w:b/>
          <w:color w:val="000000"/>
        </w:rPr>
        <w:t>направления с русски</w:t>
      </w:r>
      <w:r>
        <w:rPr>
          <w:rFonts w:ascii="Times New Roman" w:hAnsi="Times New Roman" w:cs="Times New Roman"/>
          <w:b/>
          <w:color w:val="000000"/>
        </w:rPr>
        <w:t>м языком обучения</w:t>
      </w:r>
    </w:p>
    <w:p w:rsidR="003C3433" w:rsidRPr="000D7AFD" w:rsidRDefault="003C3433" w:rsidP="003C3433">
      <w:pPr>
        <w:pStyle w:val="12"/>
        <w:ind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</w:rPr>
        <w:t xml:space="preserve"> (обновленного содержания)</w:t>
      </w: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5"/>
        <w:gridCol w:w="4326"/>
        <w:gridCol w:w="3067"/>
        <w:gridCol w:w="1086"/>
        <w:gridCol w:w="1134"/>
      </w:tblGrid>
      <w:tr w:rsidR="003C3433" w:rsidRPr="000D7AFD" w:rsidTr="00A32D47">
        <w:trPr>
          <w:trHeight w:val="30"/>
          <w:jc w:val="center"/>
        </w:trPr>
        <w:tc>
          <w:tcPr>
            <w:tcW w:w="69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32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4153" w:type="dxa"/>
            <w:gridSpan w:val="2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 в неделю по классам</w:t>
            </w:r>
          </w:p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Общая нагрузка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695" w:type="dxa"/>
            <w:vMerge/>
          </w:tcPr>
          <w:p w:rsidR="003C3433" w:rsidRPr="000D7AFD" w:rsidRDefault="003C3433" w:rsidP="00A32D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6" w:type="dxa"/>
            <w:vMerge/>
          </w:tcPr>
          <w:p w:rsidR="003C3433" w:rsidRPr="000D7AFD" w:rsidRDefault="003C3433" w:rsidP="00A32D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3C3433">
            <w:pPr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недельная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годовая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695" w:type="dxa"/>
          </w:tcPr>
          <w:p w:rsidR="003C3433" w:rsidRPr="000D7AFD" w:rsidRDefault="003C3433" w:rsidP="00A32D47">
            <w:pPr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13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Инвариантный компонент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695" w:type="dxa"/>
          </w:tcPr>
          <w:p w:rsidR="003C3433" w:rsidRPr="000D7AFD" w:rsidRDefault="003C3433" w:rsidP="00A32D47">
            <w:pPr>
              <w:ind w:left="2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13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Обязательные предметы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Инвариантная учебная нагрузка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774A6A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B542D6" w:rsidP="00A32D47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1224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Вариативный компонент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B542D6" w:rsidP="00A32D47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774A6A" w:rsidP="00A32D47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3433">
              <w:rPr>
                <w:rFonts w:ascii="Times New Roman" w:hAnsi="Times New Roman" w:cs="Times New Roman"/>
                <w:sz w:val="20"/>
                <w:szCs w:val="20"/>
              </w:rPr>
              <w:t>Глобальные компетенции(основы предпринемательства и бизнеса)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774A6A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Default="00774A6A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B542D6" w:rsidP="00A32D47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34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774A6A" w:rsidP="00A32D47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A6A">
              <w:rPr>
                <w:rFonts w:ascii="Times New Roman" w:hAnsi="Times New Roman" w:cs="Times New Roman"/>
                <w:sz w:val="20"/>
                <w:szCs w:val="20"/>
              </w:rPr>
              <w:t>Элективные курсы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Default="003C3433" w:rsidP="00A32D47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Вариативная учебная нагрузка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774A6A" w:rsidP="00A32D47">
            <w:pPr>
              <w:spacing w:after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774A6A" w:rsidP="00A32D47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B542D6" w:rsidP="00A32D47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</w:tr>
      <w:tr w:rsidR="003C3433" w:rsidRPr="000D7AFD" w:rsidTr="00A32D47">
        <w:trPr>
          <w:trHeight w:val="30"/>
          <w:jc w:val="center"/>
        </w:trPr>
        <w:tc>
          <w:tcPr>
            <w:tcW w:w="50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A32D47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Объем максимальной учебной нагрузки</w:t>
            </w:r>
          </w:p>
        </w:tc>
        <w:tc>
          <w:tcPr>
            <w:tcW w:w="30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774A6A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74A6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08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3C3433" w:rsidP="00774A6A">
            <w:pPr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74A6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433" w:rsidRPr="000D7AFD" w:rsidRDefault="00B542D6" w:rsidP="00A32D47">
            <w:pPr>
              <w:ind w:left="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1258</w:t>
            </w:r>
          </w:p>
        </w:tc>
      </w:tr>
    </w:tbl>
    <w:p w:rsidR="003C3433" w:rsidRPr="000D7AFD" w:rsidRDefault="003C3433" w:rsidP="003C343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</w:p>
    <w:p w:rsidR="003C3433" w:rsidRPr="000D7AFD" w:rsidRDefault="003C3433" w:rsidP="00F62C5B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</w:p>
    <w:p w:rsidR="00F62C5B" w:rsidRPr="000D7AFD" w:rsidRDefault="003E77B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>) соблюдение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образования.</w:t>
      </w:r>
    </w:p>
    <w:p w:rsidR="00A334F1" w:rsidRPr="00A334F1" w:rsidRDefault="00F62C5B" w:rsidP="00A334F1">
      <w:pPr>
        <w:pStyle w:val="a8"/>
        <w:spacing w:after="0" w:afterAutospacing="0"/>
        <w:rPr>
          <w:color w:val="000000"/>
          <w:sz w:val="20"/>
          <w:szCs w:val="20"/>
        </w:rPr>
      </w:pPr>
      <w:r w:rsidRPr="000D7AFD">
        <w:rPr>
          <w:color w:val="333333"/>
          <w:sz w:val="20"/>
          <w:szCs w:val="20"/>
        </w:rPr>
        <w:lastRenderedPageBreak/>
        <w:t>  </w:t>
      </w:r>
      <w:r w:rsidR="00A334F1" w:rsidRPr="00A334F1">
        <w:rPr>
          <w:color w:val="000000"/>
          <w:sz w:val="20"/>
          <w:szCs w:val="20"/>
        </w:rPr>
        <w:t>На начальном уровне образования деление класса на две группы допускается в городских организациях образования при наполнении классов 24 и более обучающихся</w:t>
      </w:r>
    </w:p>
    <w:p w:rsidR="00A334F1" w:rsidRDefault="00A334F1" w:rsidP="00A334F1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A334F1">
        <w:rPr>
          <w:color w:val="000000"/>
          <w:sz w:val="20"/>
          <w:szCs w:val="20"/>
        </w:rPr>
        <w:t>1) по казахскому языку в классах с неказахским языком обучения;</w:t>
      </w:r>
    </w:p>
    <w:p w:rsidR="00A334F1" w:rsidRPr="00A334F1" w:rsidRDefault="00A334F1" w:rsidP="00A334F1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A334F1">
        <w:rPr>
          <w:color w:val="000000"/>
          <w:sz w:val="20"/>
          <w:szCs w:val="20"/>
        </w:rPr>
        <w:t>2) по русскому языку в классах с нерусским языком обучения;</w:t>
      </w:r>
    </w:p>
    <w:p w:rsidR="00A334F1" w:rsidRPr="00A334F1" w:rsidRDefault="00A334F1" w:rsidP="00A334F1">
      <w:pPr>
        <w:pStyle w:val="a8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A334F1">
        <w:rPr>
          <w:color w:val="000000"/>
          <w:sz w:val="20"/>
          <w:szCs w:val="20"/>
        </w:rPr>
        <w:t>3) по иностранному языку;</w:t>
      </w:r>
    </w:p>
    <w:p w:rsidR="00A334F1" w:rsidRPr="00A334F1" w:rsidRDefault="00A334F1" w:rsidP="00A334F1">
      <w:pPr>
        <w:pStyle w:val="a8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A334F1">
        <w:rPr>
          <w:color w:val="000000"/>
          <w:sz w:val="20"/>
          <w:szCs w:val="20"/>
        </w:rPr>
        <w:t>4) по цифровой грамотности;</w:t>
      </w:r>
    </w:p>
    <w:p w:rsidR="00A334F1" w:rsidRPr="00A334F1" w:rsidRDefault="00A334F1" w:rsidP="00A334F1">
      <w:pPr>
        <w:pStyle w:val="a8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 w:rsidRPr="00A334F1">
        <w:rPr>
          <w:color w:val="000000"/>
          <w:sz w:val="20"/>
          <w:szCs w:val="20"/>
        </w:rPr>
        <w:t>5) по самопознанию.</w:t>
      </w:r>
    </w:p>
    <w:p w:rsidR="00F62C5B" w:rsidRPr="000D7AFD" w:rsidRDefault="00F62C5B" w:rsidP="00A334F1">
      <w:pPr>
        <w:pStyle w:val="a8"/>
        <w:shd w:val="clear" w:color="auto" w:fill="FFFFFF"/>
        <w:spacing w:before="0" w:beforeAutospacing="0" w:after="0" w:afterAutospacing="0"/>
        <w:rPr>
          <w:color w:val="333333"/>
          <w:sz w:val="20"/>
          <w:szCs w:val="20"/>
          <w:shd w:val="clear" w:color="auto" w:fill="FFFFFF"/>
        </w:rPr>
      </w:pPr>
    </w:p>
    <w:p w:rsidR="00C719D7" w:rsidRDefault="00F62C5B" w:rsidP="00C719D7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0D7AFD">
        <w:rPr>
          <w:rFonts w:ascii="Times New Roman" w:hAnsi="Times New Roman" w:cs="Times New Roman"/>
          <w:color w:val="333333"/>
          <w:sz w:val="20"/>
          <w:szCs w:val="20"/>
        </w:rPr>
        <w:t>.</w:t>
      </w:r>
      <w:r w:rsidR="00C719D7" w:rsidRPr="00C719D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В ш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коле для изучения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казахско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го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язык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, английско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го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язык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 на подгруппы делятся следующие  начальные классы 1а,б,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3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а,б,в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,4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а,б,в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с русским  языком обучения 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, по предмету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 xml:space="preserve"> «Ц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ифровая грамотность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>»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 - 1а,б классы,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по предмету 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>«И</w:t>
      </w:r>
      <w:r w:rsidR="00C719D7" w:rsidRPr="00151F31">
        <w:rPr>
          <w:rFonts w:ascii="Times New Roman" w:hAnsi="Times New Roman" w:cs="Times New Roman"/>
          <w:color w:val="333333"/>
          <w:sz w:val="20"/>
          <w:szCs w:val="20"/>
        </w:rPr>
        <w:t>нформационо - коммуникативные технологии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>»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 -3а,б,в,</w:t>
      </w:r>
      <w:r w:rsidR="00C719D7" w:rsidRPr="000E4E8E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4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а,б,в,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по предмету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>«С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амопознание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>»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 1а.б,3а,б,в.</w:t>
      </w:r>
    </w:p>
    <w:p w:rsidR="00F62C5B" w:rsidRPr="00C719D7" w:rsidRDefault="00F62C5B" w:rsidP="00C719D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C719D7" w:rsidRPr="00C719D7" w:rsidRDefault="007B088E" w:rsidP="00C719D7">
      <w:pPr>
        <w:pStyle w:val="a8"/>
        <w:spacing w:after="0" w:afterAutospacing="0"/>
        <w:rPr>
          <w:color w:val="000000"/>
          <w:sz w:val="20"/>
          <w:szCs w:val="20"/>
        </w:rPr>
      </w:pPr>
      <w:r w:rsidRPr="00C719D7">
        <w:rPr>
          <w:color w:val="333333"/>
          <w:sz w:val="20"/>
          <w:szCs w:val="20"/>
        </w:rPr>
        <w:t xml:space="preserve">      </w:t>
      </w:r>
      <w:r w:rsidR="00C719D7" w:rsidRPr="00C719D7">
        <w:rPr>
          <w:color w:val="333333"/>
          <w:sz w:val="20"/>
          <w:szCs w:val="20"/>
        </w:rPr>
        <w:t xml:space="preserve">В среднем и старшем звене </w:t>
      </w:r>
      <w:r w:rsidRPr="00C719D7">
        <w:rPr>
          <w:color w:val="333333"/>
          <w:sz w:val="20"/>
          <w:szCs w:val="20"/>
        </w:rPr>
        <w:t xml:space="preserve"> </w:t>
      </w:r>
      <w:r w:rsidR="00C719D7" w:rsidRPr="00C719D7">
        <w:rPr>
          <w:color w:val="000000"/>
          <w:sz w:val="20"/>
          <w:szCs w:val="20"/>
        </w:rPr>
        <w:t>д</w:t>
      </w:r>
      <w:r w:rsidR="00A334F1" w:rsidRPr="00C719D7">
        <w:rPr>
          <w:color w:val="000000"/>
          <w:sz w:val="20"/>
          <w:szCs w:val="20"/>
        </w:rPr>
        <w:t>еление класса на две группы допустимо в городских организациях образования при наполнении класса в 24 и более обучающихся</w:t>
      </w:r>
    </w:p>
    <w:p w:rsid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 xml:space="preserve">1) казахскому языку и литературе – в классах с неказахским языком обучения; 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>2) русскому языку и литературе – в классах с нерусским языком обучения;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>3) иностранному языку;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>4) художественному труду;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>5) информатике;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>6) физической культуре.</w:t>
      </w:r>
    </w:p>
    <w:p w:rsidR="00A7149D" w:rsidRPr="00C719D7" w:rsidRDefault="0064515F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eastAsiaTheme="minorEastAsia"/>
          <w:color w:val="333333"/>
          <w:sz w:val="20"/>
          <w:szCs w:val="20"/>
        </w:rPr>
        <w:t xml:space="preserve">       </w:t>
      </w:r>
      <w:r w:rsidR="00C719D7">
        <w:rPr>
          <w:color w:val="333333"/>
          <w:sz w:val="20"/>
          <w:szCs w:val="20"/>
        </w:rPr>
        <w:t xml:space="preserve">Для изучения </w:t>
      </w:r>
      <w:r w:rsidR="00C719D7" w:rsidRPr="000D7AFD">
        <w:rPr>
          <w:color w:val="333333"/>
          <w:sz w:val="20"/>
          <w:szCs w:val="20"/>
        </w:rPr>
        <w:t>казахско</w:t>
      </w:r>
      <w:r w:rsidR="00C719D7">
        <w:rPr>
          <w:color w:val="333333"/>
          <w:sz w:val="20"/>
          <w:szCs w:val="20"/>
        </w:rPr>
        <w:t>го</w:t>
      </w:r>
      <w:r w:rsidR="00C719D7" w:rsidRPr="000D7AFD">
        <w:rPr>
          <w:color w:val="333333"/>
          <w:sz w:val="20"/>
          <w:szCs w:val="20"/>
        </w:rPr>
        <w:t xml:space="preserve"> язык</w:t>
      </w:r>
      <w:r w:rsidR="00C719D7">
        <w:rPr>
          <w:color w:val="333333"/>
          <w:sz w:val="20"/>
          <w:szCs w:val="20"/>
        </w:rPr>
        <w:t>а</w:t>
      </w:r>
      <w:r w:rsidR="00C719D7" w:rsidRPr="000D7AFD">
        <w:rPr>
          <w:color w:val="333333"/>
          <w:sz w:val="20"/>
          <w:szCs w:val="20"/>
        </w:rPr>
        <w:t>, английско</w:t>
      </w:r>
      <w:r w:rsidR="00C719D7">
        <w:rPr>
          <w:color w:val="333333"/>
          <w:sz w:val="20"/>
          <w:szCs w:val="20"/>
        </w:rPr>
        <w:t>го</w:t>
      </w:r>
      <w:r w:rsidR="00C719D7" w:rsidRPr="000D7AFD">
        <w:rPr>
          <w:color w:val="333333"/>
          <w:sz w:val="20"/>
          <w:szCs w:val="20"/>
        </w:rPr>
        <w:t xml:space="preserve"> язык</w:t>
      </w:r>
      <w:r w:rsidR="00C719D7">
        <w:rPr>
          <w:color w:val="333333"/>
          <w:sz w:val="20"/>
          <w:szCs w:val="20"/>
        </w:rPr>
        <w:t>а,</w:t>
      </w:r>
      <w:r w:rsidR="00C719D7" w:rsidRPr="00C719D7">
        <w:rPr>
          <w:color w:val="000000"/>
          <w:sz w:val="20"/>
          <w:szCs w:val="20"/>
        </w:rPr>
        <w:t xml:space="preserve"> художественно</w:t>
      </w:r>
      <w:r w:rsidR="004152DA">
        <w:rPr>
          <w:color w:val="000000"/>
          <w:sz w:val="20"/>
          <w:szCs w:val="20"/>
        </w:rPr>
        <w:t xml:space="preserve">го </w:t>
      </w:r>
      <w:r w:rsidR="00C719D7" w:rsidRPr="00C719D7">
        <w:rPr>
          <w:color w:val="000000"/>
          <w:sz w:val="20"/>
          <w:szCs w:val="20"/>
        </w:rPr>
        <w:t xml:space="preserve"> труд</w:t>
      </w:r>
      <w:r w:rsidR="004152DA">
        <w:rPr>
          <w:color w:val="000000"/>
          <w:sz w:val="20"/>
          <w:szCs w:val="20"/>
        </w:rPr>
        <w:t>а</w:t>
      </w:r>
      <w:r w:rsidR="00C719D7" w:rsidRPr="00C719D7">
        <w:rPr>
          <w:color w:val="000000"/>
          <w:sz w:val="20"/>
          <w:szCs w:val="20"/>
        </w:rPr>
        <w:t>;</w:t>
      </w:r>
      <w:r w:rsidR="00C719D7">
        <w:rPr>
          <w:color w:val="000000"/>
          <w:sz w:val="20"/>
          <w:szCs w:val="20"/>
        </w:rPr>
        <w:t xml:space="preserve"> </w:t>
      </w:r>
      <w:r w:rsidR="00C719D7" w:rsidRPr="00C719D7">
        <w:rPr>
          <w:color w:val="000000"/>
          <w:sz w:val="20"/>
          <w:szCs w:val="20"/>
        </w:rPr>
        <w:t>информатик</w:t>
      </w:r>
      <w:r w:rsidR="004152DA">
        <w:rPr>
          <w:color w:val="000000"/>
          <w:sz w:val="20"/>
          <w:szCs w:val="20"/>
        </w:rPr>
        <w:t>и</w:t>
      </w:r>
      <w:r w:rsidR="00C719D7" w:rsidRPr="00C719D7">
        <w:rPr>
          <w:color w:val="000000"/>
          <w:sz w:val="20"/>
          <w:szCs w:val="20"/>
        </w:rPr>
        <w:t>; физической культур</w:t>
      </w:r>
      <w:r w:rsidR="004152DA">
        <w:rPr>
          <w:color w:val="000000"/>
          <w:sz w:val="20"/>
          <w:szCs w:val="20"/>
        </w:rPr>
        <w:t xml:space="preserve">ы </w:t>
      </w:r>
      <w:r w:rsidR="00C719D7">
        <w:rPr>
          <w:color w:val="333333"/>
          <w:sz w:val="20"/>
          <w:szCs w:val="20"/>
        </w:rPr>
        <w:t>на подгруппы делятся следующие  классы среднего звена 5а,б,6а,б,7а,б,8б,9а,б</w:t>
      </w:r>
    </w:p>
    <w:p w:rsidR="00F62C5B" w:rsidRPr="000D7AFD" w:rsidRDefault="00F62C5B" w:rsidP="00C719D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Комплектование </w:t>
      </w:r>
    </w:p>
    <w:p w:rsidR="00F62C5B" w:rsidRPr="000D7AFD" w:rsidRDefault="00F62C5B" w:rsidP="00C719D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учащихся 1-4 классов  </w:t>
      </w:r>
    </w:p>
    <w:tbl>
      <w:tblPr>
        <w:tblW w:w="0" w:type="auto"/>
        <w:tblLayout w:type="fixed"/>
        <w:tblLook w:val="04A0"/>
      </w:tblPr>
      <w:tblGrid>
        <w:gridCol w:w="1526"/>
        <w:gridCol w:w="1417"/>
        <w:gridCol w:w="1701"/>
        <w:gridCol w:w="1418"/>
        <w:gridCol w:w="1984"/>
        <w:gridCol w:w="1418"/>
      </w:tblGrid>
      <w:tr w:rsidR="00B976EC" w:rsidRPr="000D7AFD" w:rsidTr="00B976E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C719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976EC" w:rsidRPr="000D7AFD" w:rsidRDefault="00B976EC" w:rsidP="00B976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76EC" w:rsidRPr="000D7AFD" w:rsidRDefault="00B976EC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976EC" w:rsidRPr="000D7AFD" w:rsidRDefault="00B976EC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Default="00B976EC" w:rsidP="00B976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976EC" w:rsidRPr="000D7AFD" w:rsidRDefault="00B976EC" w:rsidP="00B976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государственным языком обучения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</w:tr>
      <w:tr w:rsidR="00B976EC" w:rsidRPr="000D7AFD" w:rsidTr="00B976E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76EC" w:rsidRPr="000D7AFD" w:rsidRDefault="00B976EC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B976EC" w:rsidRPr="000D7AFD" w:rsidTr="00B976EC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класс комплектов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76EC" w:rsidRPr="000D7AFD" w:rsidRDefault="00B976EC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76EC" w:rsidRPr="000D7AFD" w:rsidRDefault="00B976EC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64515F" w:rsidRPr="000D7AFD" w:rsidRDefault="0064515F" w:rsidP="0064515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Комплектование </w:t>
      </w:r>
    </w:p>
    <w:p w:rsidR="0064515F" w:rsidRPr="000D7AFD" w:rsidRDefault="0064515F" w:rsidP="0064515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учащихся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0D7AFD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11</w:t>
      </w:r>
      <w:r w:rsidRPr="000D7AFD">
        <w:rPr>
          <w:rFonts w:ascii="Times New Roman" w:hAnsi="Times New Roman" w:cs="Times New Roman"/>
          <w:sz w:val="20"/>
          <w:szCs w:val="20"/>
        </w:rPr>
        <w:t xml:space="preserve">классов  </w:t>
      </w:r>
    </w:p>
    <w:p w:rsidR="00F62C5B" w:rsidRDefault="00F62C5B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tbl>
      <w:tblPr>
        <w:tblW w:w="0" w:type="auto"/>
        <w:tblLayout w:type="fixed"/>
        <w:tblLook w:val="04A0"/>
      </w:tblPr>
      <w:tblGrid>
        <w:gridCol w:w="1526"/>
        <w:gridCol w:w="1134"/>
        <w:gridCol w:w="1134"/>
        <w:gridCol w:w="1134"/>
        <w:gridCol w:w="1134"/>
        <w:gridCol w:w="1134"/>
        <w:gridCol w:w="1135"/>
        <w:gridCol w:w="1133"/>
      </w:tblGrid>
      <w:tr w:rsidR="00C719D7" w:rsidRPr="000D7AFD" w:rsidTr="0064515F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C719D7" w:rsidRPr="000D7AFD" w:rsidRDefault="00C719D7" w:rsidP="00C719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</w:tr>
      <w:tr w:rsidR="00C719D7" w:rsidRPr="000D7AFD" w:rsidTr="0064515F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719D7" w:rsidRPr="000D7AFD" w:rsidTr="0064515F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класс комплектов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719D7" w:rsidRPr="000D7AFD" w:rsidRDefault="00C719D7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15.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Требования к уровню подготовки обучающихся: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1" w:name="z100"/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      1) 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</w:t>
      </w:r>
      <w:r w:rsidR="00B976EC">
        <w:rPr>
          <w:rFonts w:ascii="Times New Roman" w:hAnsi="Times New Roman" w:cs="Times New Roman"/>
          <w:color w:val="000000"/>
          <w:sz w:val="20"/>
          <w:szCs w:val="20"/>
        </w:rPr>
        <w:t>итоговой аттестации обучающихся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);</w:t>
      </w:r>
    </w:p>
    <w:p w:rsidR="00F62C5B" w:rsidRPr="000D7AFD" w:rsidRDefault="00B976EC" w:rsidP="00B976EC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  <w:lastRenderedPageBreak/>
        <w:t xml:space="preserve">    </w:t>
      </w:r>
      <w:r w:rsidR="00F62C5B" w:rsidRPr="000D7AFD"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  <w:t xml:space="preserve">Уровень подготовки обучающихся </w:t>
      </w:r>
      <w:r w:rsidR="00F62C5B" w:rsidRPr="000D7AFD">
        <w:rPr>
          <w:rFonts w:ascii="Times New Roman" w:hAnsi="Times New Roman" w:cs="Times New Roman"/>
          <w:b w:val="0"/>
          <w:bCs w:val="0"/>
          <w:color w:val="333333"/>
          <w:sz w:val="20"/>
          <w:szCs w:val="20"/>
          <w:lang w:val="ru-RU"/>
        </w:rPr>
        <w:t xml:space="preserve">обновленному содержанию начального образования </w:t>
      </w:r>
      <w:r w:rsidR="00F62C5B" w:rsidRPr="000D7AFD"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  <w:t>определяется через ожидаемые результаты обучения, которые спроектированы с учетом специфики каждой образовательной области, объединяющей несколько родственных учебных предметов: "Язык и литература", "Математика и информатика", "Естествознание", "Человек и общество", "Технология и искусство", "Физическая культура".</w:t>
      </w:r>
    </w:p>
    <w:p w:rsidR="00F62C5B" w:rsidRPr="000D7AFD" w:rsidRDefault="00B976EC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bookmarkStart w:id="12" w:name="z101"/>
      <w:r>
        <w:rPr>
          <w:rFonts w:ascii="Times New Roman" w:hAnsi="Times New Roman" w:cs="Times New Roman"/>
          <w:color w:val="333333"/>
          <w:sz w:val="20"/>
          <w:szCs w:val="20"/>
        </w:rPr>
        <w:t xml:space="preserve">         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Уровень подготовки обучающихся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5-9 классов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определяется через ожидаемые результаты обучения, которые спроектированы с учетом специфики каждой образовательной области, объединяющей несколько родственных учебных предметов: "Язык и литература", "Математика и информатика", "Естествознание", "Человек и общество", "Технология и искусство", "Физическая культура".В учебных программах основного среднего образования ожидаемые результаты обучения по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образовательным областям (и учебным предметам) конкретизируются в целях обучения по разделам каждого учебного предмета.</w:t>
      </w:r>
    </w:p>
    <w:p w:rsidR="00F62C5B" w:rsidRPr="000D7AFD" w:rsidRDefault="00400019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400019">
        <w:rPr>
          <w:rFonts w:ascii="Times New Roman" w:hAnsi="Times New Roman" w:cs="Times New Roman"/>
          <w:color w:val="333333"/>
          <w:sz w:val="20"/>
          <w:szCs w:val="20"/>
        </w:rPr>
        <w:t xml:space="preserve">      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Уровень подготовки обучающихся, определяется через ожидаемые результаты обучения, которые спроектированы с учетом направления профильного обучения: обязательные учебные предметы и профилирующие учебные предметы </w:t>
      </w:r>
      <w:r w:rsidR="0064515F">
        <w:rPr>
          <w:rFonts w:ascii="Times New Roman" w:hAnsi="Times New Roman" w:cs="Times New Roman"/>
          <w:color w:val="333333"/>
          <w:sz w:val="20"/>
          <w:szCs w:val="20"/>
        </w:rPr>
        <w:t xml:space="preserve">естественно-математического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направления.</w:t>
      </w:r>
    </w:p>
    <w:p w:rsidR="00F62C5B" w:rsidRPr="000D7AFD" w:rsidRDefault="00F62C5B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0D7AFD">
        <w:rPr>
          <w:rFonts w:ascii="Times New Roman" w:hAnsi="Times New Roman" w:cs="Times New Roman"/>
          <w:color w:val="333333"/>
          <w:sz w:val="20"/>
          <w:szCs w:val="20"/>
        </w:rPr>
        <w:t>   Ожидаемые результаты обучения по профилирующим учебным предметам каждого направления представлены соответственно стандартному и углубленному уровням обучения и служат основой для определения содержания учебных предметов с учетом особенностей профиля обучения.</w:t>
      </w:r>
    </w:p>
    <w:p w:rsidR="00F62C5B" w:rsidRPr="000D7AFD" w:rsidRDefault="0064515F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  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Учебные предметы углубленного уровня обучения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естественно-математического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направления: "</w:t>
      </w:r>
      <w:r>
        <w:rPr>
          <w:rFonts w:ascii="Times New Roman" w:hAnsi="Times New Roman" w:cs="Times New Roman"/>
          <w:color w:val="333333"/>
          <w:sz w:val="20"/>
          <w:szCs w:val="20"/>
        </w:rPr>
        <w:t>Химия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", "</w:t>
      </w:r>
      <w:r w:rsidR="003F5361">
        <w:rPr>
          <w:rFonts w:ascii="Times New Roman" w:hAnsi="Times New Roman" w:cs="Times New Roman"/>
          <w:color w:val="333333"/>
          <w:sz w:val="20"/>
          <w:szCs w:val="20"/>
        </w:rPr>
        <w:t>Б</w:t>
      </w:r>
      <w:r>
        <w:rPr>
          <w:rFonts w:ascii="Times New Roman" w:hAnsi="Times New Roman" w:cs="Times New Roman"/>
          <w:color w:val="333333"/>
          <w:sz w:val="20"/>
          <w:szCs w:val="20"/>
        </w:rPr>
        <w:t>иология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". В данном направлении профильного обучения учебные предметы  стандартного уровня: </w:t>
      </w:r>
      <w:r>
        <w:rPr>
          <w:rFonts w:ascii="Times New Roman" w:hAnsi="Times New Roman" w:cs="Times New Roman"/>
          <w:color w:val="333333"/>
          <w:sz w:val="20"/>
          <w:szCs w:val="20"/>
        </w:rPr>
        <w:t>«Основы предпринимательства и бизнеса»</w:t>
      </w:r>
    </w:p>
    <w:p w:rsidR="0064515F" w:rsidRDefault="0064515F" w:rsidP="004000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      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>2) соблюдение требований к домашнему заданию с учетом возможности его выполнения (в астрономических часах) для 2, 3, 4 классов;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F62C5B" w:rsidRPr="000D7AFD" w:rsidRDefault="00F62C5B" w:rsidP="004000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Объем домашнего задания во 2,3,4 классах дается согласно требованиям.</w:t>
      </w:r>
    </w:p>
    <w:bookmarkEnd w:id="12"/>
    <w:p w:rsidR="00CE2A6E" w:rsidRDefault="00F62C5B" w:rsidP="00400019">
      <w:pPr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</w:pP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Выполнение </w:t>
      </w:r>
      <w:r w:rsidRPr="000D7AFD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домашнего задания</w:t>
      </w: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 не должно превышать: во втором классе 50 минут, в 3-4 классах – 70 минут.  Не задаются </w:t>
      </w:r>
      <w:r w:rsidRPr="000D7AFD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домашние задания</w:t>
      </w: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 на праздники и каникулы</w:t>
      </w:r>
    </w:p>
    <w:p w:rsidR="00CE2A6E" w:rsidRPr="000D7AFD" w:rsidRDefault="00F62C5B" w:rsidP="00400019">
      <w:pPr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.</w:t>
      </w:r>
    </w:p>
    <w:tbl>
      <w:tblPr>
        <w:tblW w:w="8848" w:type="dxa"/>
        <w:shd w:val="clear" w:color="auto" w:fill="F4F8FE"/>
        <w:tblCellMar>
          <w:left w:w="0" w:type="dxa"/>
          <w:right w:w="0" w:type="dxa"/>
        </w:tblCellMar>
        <w:tblLook w:val="04A0"/>
      </w:tblPr>
      <w:tblGrid>
        <w:gridCol w:w="2566"/>
        <w:gridCol w:w="367"/>
        <w:gridCol w:w="274"/>
        <w:gridCol w:w="469"/>
        <w:gridCol w:w="469"/>
        <w:gridCol w:w="469"/>
        <w:gridCol w:w="469"/>
        <w:gridCol w:w="469"/>
        <w:gridCol w:w="274"/>
        <w:gridCol w:w="403"/>
        <w:gridCol w:w="469"/>
        <w:gridCol w:w="469"/>
        <w:gridCol w:w="469"/>
        <w:gridCol w:w="469"/>
        <w:gridCol w:w="469"/>
        <w:gridCol w:w="274"/>
      </w:tblGrid>
      <w:tr w:rsidR="00CE2A6E" w:rsidRPr="00CE2A6E" w:rsidTr="00CE2A6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едметы</w:t>
            </w:r>
          </w:p>
        </w:tc>
        <w:tc>
          <w:tcPr>
            <w:tcW w:w="0" w:type="auto"/>
            <w:gridSpan w:val="15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Время на выполнение домашних заданий, мин.</w:t>
            </w:r>
          </w:p>
        </w:tc>
      </w:tr>
      <w:tr w:rsidR="00CE2A6E" w:rsidRPr="00CE2A6E" w:rsidTr="00CE2A6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Март</w:t>
            </w:r>
          </w:p>
        </w:tc>
        <w:tc>
          <w:tcPr>
            <w:tcW w:w="0" w:type="auto"/>
            <w:gridSpan w:val="10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Апрель</w:t>
            </w:r>
          </w:p>
        </w:tc>
      </w:tr>
      <w:tr w:rsidR="00CE2A6E" w:rsidRPr="00CE2A6E" w:rsidTr="00CE2A6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9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естествознание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казахский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познание мира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самопознание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физкультура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художественный труд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2A6E" w:rsidRPr="00CE2A6E" w:rsidTr="00CE2A6E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Предметы</w:t>
            </w:r>
          </w:p>
        </w:tc>
        <w:tc>
          <w:tcPr>
            <w:tcW w:w="0" w:type="auto"/>
            <w:gridSpan w:val="1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Время на выполнение домашних заданий, мин.</w:t>
            </w:r>
          </w:p>
        </w:tc>
      </w:tr>
      <w:tr w:rsidR="00CE2A6E" w:rsidRPr="00CE2A6E" w:rsidTr="00CE2A6E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gridSpan w:val="1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Февраль</w:t>
            </w:r>
          </w:p>
        </w:tc>
      </w:tr>
      <w:tr w:rsidR="00CE2A6E" w:rsidRPr="00CE2A6E" w:rsidTr="00CE2A6E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26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английский язык(Первая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английский язык(Вторая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всемирная история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естествознание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информатика(Первая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информатика(Вторая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история Казахстана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казахский язык(Первая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казахский язык(Вторая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основы экологии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русская литература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самопознание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физкультура(Первая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физкультура(Вторая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художественный труд(Первая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художественный труд(Вторая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F62C5B" w:rsidRPr="000D7AFD" w:rsidRDefault="00F62C5B" w:rsidP="00400019">
      <w:pPr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:rsidR="00F62C5B" w:rsidRPr="000D7AFD" w:rsidRDefault="00F62C5B" w:rsidP="004000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3" w:name="z102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 3) осуществление оценки учебных достижений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формативного и суммативного оценивания;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bookmarkEnd w:id="13"/>
    <w:p w:rsidR="00F62C5B" w:rsidRPr="000D7AFD" w:rsidRDefault="0064515F" w:rsidP="00F62C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F62C5B" w:rsidRPr="000D7AFD">
        <w:rPr>
          <w:rFonts w:ascii="Times New Roman" w:hAnsi="Times New Roman" w:cs="Times New Roman"/>
          <w:sz w:val="20"/>
          <w:szCs w:val="20"/>
        </w:rPr>
        <w:t>В соответствии с основными требованиями обновлённого содержания образования  в 2-11 классах систематически ведется  работа по критериальному оцениванию. Формативное оценивание ведется регулярно.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62C5B" w:rsidRPr="000D7AFD">
        <w:rPr>
          <w:rFonts w:ascii="Times New Roman" w:hAnsi="Times New Roman" w:cs="Times New Roman"/>
          <w:sz w:val="20"/>
          <w:szCs w:val="20"/>
        </w:rPr>
        <w:t xml:space="preserve">В конце пройденного раздела, проводятся СОР, с выставлением баллов в  электронный журнал. Графики СОР и СОЧ составляются  согласно программам. </w:t>
      </w:r>
    </w:p>
    <w:p w:rsidR="00F62C5B" w:rsidRPr="000D7AFD" w:rsidRDefault="00F62C5B" w:rsidP="00F62C5B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5) 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ведомостей оценок качества знаний, умений и навыков обучающихся, в том числе заполненные таблицы согласно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приложениям 15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и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16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к настоящим Критериям).</w:t>
      </w:r>
    </w:p>
    <w:tbl>
      <w:tblPr>
        <w:tblW w:w="94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21"/>
        <w:gridCol w:w="106"/>
        <w:gridCol w:w="421"/>
        <w:gridCol w:w="421"/>
        <w:gridCol w:w="829"/>
        <w:gridCol w:w="106"/>
        <w:gridCol w:w="421"/>
        <w:gridCol w:w="829"/>
        <w:gridCol w:w="421"/>
        <w:gridCol w:w="829"/>
        <w:gridCol w:w="258"/>
        <w:gridCol w:w="258"/>
        <w:gridCol w:w="106"/>
        <w:gridCol w:w="666"/>
        <w:gridCol w:w="829"/>
        <w:gridCol w:w="829"/>
      </w:tblGrid>
      <w:tr w:rsidR="00D54EF5" w:rsidRPr="00D54EF5" w:rsidTr="00D54EF5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 Параллель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23,96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40,63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35,42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60,26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70,38</w:t>
            </w:r>
          </w:p>
        </w:tc>
      </w:tr>
      <w:tr w:rsidR="00D54EF5" w:rsidRPr="00D54EF5" w:rsidTr="00D54EF5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 Параллель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36,44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56,42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43,64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63,4</w:t>
            </w:r>
          </w:p>
        </w:tc>
      </w:tr>
      <w:tr w:rsidR="00D54EF5" w:rsidRPr="00D54EF5" w:rsidTr="00D54EF5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 Параллель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53,85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46,15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53,85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63,93</w:t>
            </w:r>
          </w:p>
        </w:tc>
      </w:tr>
    </w:tbl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4" w:name="z103"/>
      <w:bookmarkEnd w:id="11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</w:t>
      </w:r>
      <w:bookmarkStart w:id="15" w:name="z104"/>
      <w:bookmarkEnd w:id="14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16" w:name="z105"/>
      <w:bookmarkEnd w:id="15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16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Требования к сроку обучения: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7" w:name="z106"/>
      <w:bookmarkEnd w:id="16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 1) соблюдение требований к срокам освоения общеобразовательных учебных программ соответствующих уровней; (копии приказов прилагаются)</w:t>
      </w:r>
    </w:p>
    <w:p w:rsidR="00F62C5B" w:rsidRPr="000D7AFD" w:rsidRDefault="00F62C5B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F62C5B" w:rsidRPr="00D54EF5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D54EF5">
        <w:rPr>
          <w:rFonts w:ascii="Times New Roman" w:hAnsi="Times New Roman"/>
          <w:sz w:val="20"/>
          <w:szCs w:val="20"/>
        </w:rPr>
        <w:t>Срок освоения общеобразовательной учебной программы начального образования – четыре года.</w:t>
      </w:r>
      <w:r w:rsidR="00D54EF5" w:rsidRPr="00D54EF5">
        <w:rPr>
          <w:rFonts w:ascii="Times New Roman" w:hAnsi="Times New Roman"/>
          <w:sz w:val="20"/>
          <w:szCs w:val="20"/>
        </w:rPr>
        <w:t xml:space="preserve"> </w:t>
      </w:r>
      <w:r w:rsidRPr="00D54EF5">
        <w:rPr>
          <w:rFonts w:ascii="Times New Roman" w:hAnsi="Times New Roman"/>
          <w:sz w:val="20"/>
          <w:szCs w:val="20"/>
        </w:rPr>
        <w:t>Продолжительность учебного года в 1 классах – 33 учебные недели, во 2-4 классах – 34 учебные недели.</w:t>
      </w:r>
    </w:p>
    <w:p w:rsidR="00F62C5B" w:rsidRPr="00D54EF5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D54EF5">
        <w:rPr>
          <w:rFonts w:ascii="Times New Roman" w:hAnsi="Times New Roman"/>
          <w:sz w:val="20"/>
          <w:szCs w:val="20"/>
        </w:rPr>
        <w:t>Срок освоения общеобразовательной учебной программы основного среднего образования – пять лет. Продолжительность учебного года– 34 учебные недели.</w:t>
      </w:r>
    </w:p>
    <w:p w:rsidR="00F62C5B" w:rsidRPr="00D54EF5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D54EF5">
        <w:rPr>
          <w:rFonts w:ascii="Times New Roman" w:hAnsi="Times New Roman"/>
          <w:sz w:val="20"/>
          <w:szCs w:val="20"/>
        </w:rPr>
        <w:t>Срок освоения общеобразовательной учебной программы общего среднего образования – два года.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соблюдение требований к продолжительности учебного года по классам и продолжительности каникулярного времени в учебном году </w:t>
      </w:r>
    </w:p>
    <w:p w:rsidR="00F62C5B" w:rsidRPr="000D7AFD" w:rsidRDefault="00F62C5B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E31824" w:rsidRPr="00875E69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D54EF5">
        <w:rPr>
          <w:rFonts w:ascii="Times New Roman" w:hAnsi="Times New Roman"/>
          <w:sz w:val="20"/>
          <w:szCs w:val="20"/>
        </w:rPr>
        <w:t xml:space="preserve">Каникулы предоставляются три раза в учебном году – осенью, зимой и весной. </w:t>
      </w:r>
    </w:p>
    <w:p w:rsidR="00F62C5B" w:rsidRPr="00D54EF5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D54EF5">
        <w:rPr>
          <w:rFonts w:ascii="Times New Roman" w:hAnsi="Times New Roman"/>
          <w:sz w:val="20"/>
          <w:szCs w:val="20"/>
        </w:rPr>
        <w:t>Для обучающихся 1-х классов в третьей четверти дополнительно предоставляется каникулярное время продолжительностью одна неделя.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lastRenderedPageBreak/>
        <w:t>Начало учебного года, продолжительность и каникулярные периоды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2021-2022 учебного года в организациях среднего образования независимо от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форм собственности и ведомственной подчиненности утверждены приказом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МОН РК от 27 июля 2021 года No 368 «Об определении начала,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продолжительности и каникулярных периодов 2021-2022 учебного года в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организациях среднего образования»: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1) начало 2021 - 2022 учебного года – 1 сентября 2021 года;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2) продолжительность учебного года в 1 классах – 33 учебные недели, во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2-11 (12) классах – 34 учебные недели;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3) каникулярные периоды в течение учебного года: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в 1–11 (12) классах: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- осенние – 7 дней (с 1 по 7 ноября 2021 года включительно),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- зимние – 11 дней (с 30 декабря 2021 года по 9 января 2022 года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включительно),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- весенние – 12 дней (с 19 по 30 марта 2022 года включительно);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в предшкольных классах и 1-х классах: дополнительные каникулы –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7 дней (с 7 по 13 февраля 2022 года включительно).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Продолжительность урока во 2-11 (12) классах – 45 минут. В первых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классах «ступенчатый» режим учебных занятий: в сентябре – три урока</w:t>
      </w:r>
    </w:p>
    <w:p w:rsidR="00E31824" w:rsidRPr="00E31824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по 35 минут, с октября по 45 минут с проведением на уроках физкультминуток</w:t>
      </w:r>
    </w:p>
    <w:p w:rsidR="00F62C5B" w:rsidRPr="000D7AFD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31824">
        <w:rPr>
          <w:rFonts w:ascii="Times New Roman" w:hAnsi="Times New Roman" w:cs="Times New Roman"/>
          <w:sz w:val="20"/>
          <w:szCs w:val="20"/>
        </w:rPr>
        <w:t>и гимнастики для глаз в соответствии с Санитарными правилами (www.nao.kz).</w:t>
      </w:r>
    </w:p>
    <w:bookmarkEnd w:id="17"/>
    <w:p w:rsidR="00D54EF5" w:rsidRPr="003F5361" w:rsidRDefault="00D54EF5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54EF5" w:rsidRPr="003F5361" w:rsidRDefault="00D54EF5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54EF5" w:rsidRPr="003F5361" w:rsidRDefault="00D54EF5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Критерии</w:t>
      </w:r>
    </w:p>
    <w:p w:rsidR="00F62C5B" w:rsidRPr="000D7AFD" w:rsidRDefault="00F62C5B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для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2643"/>
        <w:gridCol w:w="992"/>
        <w:gridCol w:w="3686"/>
        <w:gridCol w:w="1984"/>
      </w:tblGrid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Направления и критерии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Измерители</w:t>
            </w: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(для полнокомплектных организаций образования)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  <w:r w:rsidR="00EA3F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</w:t>
            </w: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-202</w:t>
            </w:r>
            <w:r w:rsidR="00EA3F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Требование к содержанию образования с ориентиром на результаты обучения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начального уровня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общеобразовательных школ более 45 %,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школ-гимназий более 45 %,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школ-лицеев более 45 %,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гимназий более 50 %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FE7C2E" w:rsidP="00923128">
            <w:p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</w:p>
        </w:tc>
      </w:tr>
      <w:tr w:rsidR="00D11255" w:rsidRPr="000D7AFD" w:rsidTr="007F6D55">
        <w:trPr>
          <w:trHeight w:val="576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1255" w:rsidRPr="000D7AFD" w:rsidRDefault="00D11255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1255" w:rsidRPr="000D7AFD" w:rsidRDefault="00D11255" w:rsidP="00AB73C6">
            <w:p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основного среднего, общего среднего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1255" w:rsidRPr="000D7AFD" w:rsidRDefault="00D11255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ortasha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1255" w:rsidRPr="000D7AFD" w:rsidRDefault="00D11255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– 44 % для общеобразовательных школ,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– 44 % школ-гимназий,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– 44% школ-лицеев,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– 49 % для лицеев, из них доля педагогов естественно-математического направления 30 – 39 %,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– 49 % для гимназий, из них доля педагогов общественно-гуманитарного направления 30 - 39 %,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– 54 % для специализированных организаций образования для одаренных лиц, в том числе (при наличии) педагогов, подготовивших победителей районных и/или областных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1255" w:rsidRPr="000D7AFD" w:rsidRDefault="00D11255" w:rsidP="00923128">
            <w:pPr>
              <w:spacing w:after="0"/>
              <w:ind w:left="-709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1255" w:rsidRPr="000D7AFD" w:rsidRDefault="00D11255" w:rsidP="00923128">
            <w:pPr>
              <w:spacing w:after="0"/>
              <w:ind w:left="-709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1«ortasha»-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40%</w:t>
            </w:r>
          </w:p>
          <w:p w:rsidR="00D11255" w:rsidRPr="000D7AFD" w:rsidRDefault="00D11255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 участия в интеллектуальных олимпиадах и конкурсах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победителей, призеров международных или республиканских интеллектуальных олимпиад и конкурсов: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специализированных организаций образования 3 % - 5 % от общего контингента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общеобразовательных школ 2 % - 3 % от общего контингента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малокомплектных школ 1 % от общего количества 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0"/>
              <w:ind w:left="-709"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uzdik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662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 участия в спортивных, творческих и культурных конкурсах, соревнованиях, фестивалях и смотрах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победителей и призеров, лауреатов и дипломантов международных или республиканских спортивных, культурных, творческих мероприятий: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специализированных организаций образования не менее 5 % от общего количества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общеобразовательных школ не менее 3 % от общего количества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малокомплектных школ не менее 1 % от общего количества школ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0"/>
              <w:ind w:left="-709"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uzdik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6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Подключение к сети Интернет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ortasha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Интернет со скоростью более 4 Мб/с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1083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ortasha</w:t>
            </w: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9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Требование к уровню подготовки обучающихся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результаты обучения (оценка качества знаний, умений и 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навыков)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uzdik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итогам контрольных срезов знаний доля положительных ответов по всем тестируемым предметам составляет более 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zhaqsy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итогам контрольных срезов знаний доля положительных ответов по всем тестируемым предметам составляет более 60 %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FE7C2E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zhaqsy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ortasha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итогам контрольных срезов знаний доля положительных ответов по всем тестируемым предметам составляет более 50 %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2C5B" w:rsidRPr="000D7AFD" w:rsidRDefault="00F62C5B" w:rsidP="00F62C5B">
      <w:pPr>
        <w:tabs>
          <w:tab w:val="left" w:pos="2579"/>
        </w:tabs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/>
        <w:ind w:left="-709"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7A35ED" w:rsidRDefault="001C3903" w:rsidP="007A35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B36E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ІІІ</w:t>
      </w:r>
      <w:r w:rsidRPr="00CB36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822BEE" w:rsidRPr="00CB36E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Отчет для организаций образований, реализующих общеобразовательные учебные программы начального, основного среднего и общего среднего образования по приложениям 10,11,12,13,14,15,16,17 к Критериям оценки</w:t>
      </w:r>
    </w:p>
    <w:p w:rsidR="003722A5" w:rsidRDefault="007A35ED" w:rsidP="007A35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</w:p>
    <w:p w:rsidR="003722A5" w:rsidRDefault="003722A5" w:rsidP="007A35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0348A" w:rsidRPr="007A35ED" w:rsidRDefault="003722A5" w:rsidP="007A35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</w:t>
      </w:r>
      <w:r w:rsidR="00CB36ED" w:rsidRPr="00B47ECB">
        <w:rPr>
          <w:rFonts w:ascii="Times New Roman" w:hAnsi="Times New Roman" w:cs="Times New Roman"/>
          <w:color w:val="000000"/>
          <w:sz w:val="20"/>
        </w:rPr>
        <w:t>Приложение 1</w:t>
      </w:r>
      <w:r w:rsidR="00CB36ED">
        <w:rPr>
          <w:rFonts w:ascii="Times New Roman" w:hAnsi="Times New Roman" w:cs="Times New Roman"/>
          <w:color w:val="000000"/>
          <w:sz w:val="20"/>
        </w:rPr>
        <w:t>0</w:t>
      </w:r>
      <w:r w:rsidR="00CB36ED" w:rsidRPr="00B47ECB">
        <w:rPr>
          <w:rFonts w:ascii="Times New Roman" w:hAnsi="Times New Roman" w:cs="Times New Roman"/>
        </w:rPr>
        <w:br/>
      </w:r>
      <w:r w:rsidR="007A35ED">
        <w:rPr>
          <w:rFonts w:ascii="Times New Roman" w:hAnsi="Times New Roman" w:cs="Times New Roman"/>
          <w:color w:val="000000"/>
          <w:sz w:val="20"/>
        </w:rPr>
        <w:t xml:space="preserve">                                                                                                               </w:t>
      </w:r>
      <w:r w:rsidR="00CB36ED" w:rsidRPr="00B47ECB">
        <w:rPr>
          <w:rFonts w:ascii="Times New Roman" w:hAnsi="Times New Roman" w:cs="Times New Roman"/>
          <w:color w:val="000000"/>
          <w:sz w:val="20"/>
        </w:rPr>
        <w:t>к Критериям оценки</w:t>
      </w:r>
      <w:r w:rsidR="00CB36ED" w:rsidRPr="00B47ECB">
        <w:rPr>
          <w:rFonts w:ascii="Times New Roman" w:hAnsi="Times New Roman" w:cs="Times New Roman"/>
        </w:rPr>
        <w:br/>
      </w:r>
      <w:r w:rsidR="007A35ED">
        <w:rPr>
          <w:rFonts w:ascii="Times New Roman" w:hAnsi="Times New Roman" w:cs="Times New Roman"/>
          <w:color w:val="000000"/>
          <w:sz w:val="20"/>
        </w:rPr>
        <w:t xml:space="preserve">                                                                                                                 </w:t>
      </w:r>
      <w:r w:rsidR="00CB36ED" w:rsidRPr="00B47ECB">
        <w:rPr>
          <w:rFonts w:ascii="Times New Roman" w:hAnsi="Times New Roman" w:cs="Times New Roman"/>
          <w:color w:val="000000"/>
          <w:sz w:val="20"/>
        </w:rPr>
        <w:t>организаций образования</w:t>
      </w:r>
    </w:p>
    <w:tbl>
      <w:tblPr>
        <w:tblW w:w="11180" w:type="dxa"/>
        <w:tblInd w:w="-1452" w:type="dxa"/>
        <w:tblLayout w:type="fixed"/>
        <w:tblLook w:val="04A0"/>
      </w:tblPr>
      <w:tblGrid>
        <w:gridCol w:w="445"/>
        <w:gridCol w:w="1115"/>
        <w:gridCol w:w="851"/>
        <w:gridCol w:w="1151"/>
        <w:gridCol w:w="833"/>
        <w:gridCol w:w="567"/>
        <w:gridCol w:w="567"/>
        <w:gridCol w:w="710"/>
        <w:gridCol w:w="567"/>
        <w:gridCol w:w="566"/>
        <w:gridCol w:w="567"/>
        <w:gridCol w:w="567"/>
        <w:gridCol w:w="567"/>
        <w:gridCol w:w="709"/>
        <w:gridCol w:w="567"/>
        <w:gridCol w:w="709"/>
        <w:gridCol w:w="122"/>
      </w:tblGrid>
      <w:tr w:rsidR="0020348A" w:rsidRPr="0020348A" w:rsidTr="001C3903">
        <w:trPr>
          <w:trHeight w:val="30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48A" w:rsidRPr="0020348A" w:rsidRDefault="0020348A" w:rsidP="00822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0348A" w:rsidRPr="00822BEE" w:rsidRDefault="0020348A" w:rsidP="00CB3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</w:t>
            </w:r>
            <w:r w:rsidR="00822BEE" w:rsidRPr="0082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 укомплектованности </w:t>
            </w:r>
            <w:r w:rsidRPr="00203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</w:t>
            </w:r>
            <w:r w:rsidR="00822BEE" w:rsidRPr="0082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 преподавательскими</w:t>
            </w:r>
            <w:r w:rsidR="00434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3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кадра</w:t>
            </w:r>
            <w:r w:rsidR="00822BEE" w:rsidRPr="0082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="00434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34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 №3 имени П.И. Морозова г.Щучинск</w:t>
            </w:r>
            <w:r w:rsidR="00822BEE" w:rsidRPr="0082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состоянию на 25</w:t>
            </w:r>
            <w:r w:rsidR="00CB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22BEE" w:rsidRPr="0082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CB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22BEE" w:rsidRPr="0082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2022г</w:t>
            </w:r>
          </w:p>
          <w:p w:rsidR="00822BEE" w:rsidRPr="0020348A" w:rsidRDefault="00822BEE" w:rsidP="00822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903" w:rsidRPr="0020348A" w:rsidTr="001C3903">
        <w:trPr>
          <w:gridAfter w:val="1"/>
          <w:wAfter w:w="122" w:type="dxa"/>
          <w:trHeight w:val="33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№ п/п 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ФИО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Год и месторождения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Сведения об образовании, специальность, квалификация по диплому, год окончании, учебное заведение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Основное место работы (адрес организации, должность, стаж)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Сведения о практической работе по профилю преподаваемых дисциплин,</w:t>
            </w: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стаж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Сведения об отсутствии (наличии) судимости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Категория, дата присвоения, номер приказа о присвоении категории*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Сведения о прохождении медицинского осмотра (наличие санитарной книжки)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Сведения о степени "магистр" (специальность, год присуждения) *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Сведения об академической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Сведения о степени "доктор философии (PhD)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Сведения об ученой степени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Сведения о почетных званиях и государственных наградах Республики Казахстан,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Сведения о наличии удостоверения о признании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Преподаваемыйпредмет, дисциплина</w:t>
            </w:r>
          </w:p>
        </w:tc>
      </w:tr>
      <w:tr w:rsidR="001C3903" w:rsidRPr="0020348A" w:rsidTr="001C3903">
        <w:trPr>
          <w:gridAfter w:val="1"/>
          <w:wAfter w:w="122" w:type="dxa"/>
          <w:trHeight w:val="18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Алимова КорланЖаналыковна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11.10.1961, Целиноградская область, Макинскийрайон,г.Макинск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высшее,История, Историк.Преподаватель истории и обществоведения Карагандинский государственный университет, 1988г.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78,директор, учитель истории,40л5м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Педагог-исследователь. Приказ №168 от 24.07.2018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нагрудной знак "Почетный работник образования РК" от 13.08.2020года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история, основы права</w:t>
            </w:r>
          </w:p>
        </w:tc>
      </w:tr>
      <w:tr w:rsidR="001C3903" w:rsidRPr="0020348A" w:rsidTr="001C3903">
        <w:trPr>
          <w:gridAfter w:val="1"/>
          <w:wAfter w:w="122" w:type="dxa"/>
          <w:trHeight w:val="166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Акимбаева Карлыгаш Кинашевна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20.09.197, Кокчетавская область Енбекшильдерский район с Кудук 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агаш1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высшее,история и география, учитель истории и географииКГУ им. Ш.Уалиханова. 2005г.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ОШ№3,г.Щучинск ул.Аблай хана 78,зам.директора по ВР,учит</w:t>
            </w: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ель истории,27л1м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история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АманкелдБибігул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11.09.1992,Монголия, Баян Олгей район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казахский язык и илтература, КГУ им. Ш. Уалиханова,2020г.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78,д, учитель каз.языкаи лит., 4г10мес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Педагог-мератор.№70А от 20.07.2020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АбдрахмановЖенисКазисович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19.01.1964,Кокчетавская обл., Щучинский р-н, с.Федосеева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высшее,начальное  военное обучение  и физическое воспитание, Карагандинский  пед.инститиут 1989г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ФК,,31л11мес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Педагог-модератор.№149А от 14.12.2021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физическая культура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Алтайбекова Айман Майкеновна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30.03.1969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казахский язык и литература,КГУ им.Ш.Уалиханова,22004г.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каз языка и лит.,,32г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Педагог-исследователь. Приказ №253 от 21.12.2018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БайбуроваКиззатБолтабаевна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02.01.1963,Кокчетавская обл Зерендинский район село Кызыл Кайнар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математика, Кокчетавский педагогический институт им.Ш.Валиханова 1989г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математики, 38л5мес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Высшая №81-П от 14.10.2015(Приказ о продлении №92 от 01.09.2020)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математика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4A55B4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Есмагулов Алпыспай Айтмухамбетович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4A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="004A55B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.0</w:t>
            </w:r>
            <w:r w:rsidR="004A55B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.19</w:t>
            </w:r>
            <w:r w:rsidR="004A55B4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,Кокчетавская обл.,Щучинский р-н,г.Щучинск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4A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высшее, </w:t>
            </w:r>
            <w:r w:rsidR="004A55B4">
              <w:rPr>
                <w:rFonts w:ascii="Times New Roman" w:eastAsia="Times New Roman" w:hAnsi="Times New Roman" w:cs="Times New Roman"/>
                <w:sz w:val="16"/>
                <w:szCs w:val="16"/>
              </w:rPr>
              <w:t>психология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,Академия «Кокше», 2013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4A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ОШ №3,г.Щучинск ул.Аблай хана 78,</w:t>
            </w:r>
            <w:r w:rsidR="004A55B4">
              <w:rPr>
                <w:rFonts w:ascii="Times New Roman" w:eastAsia="Times New Roman" w:hAnsi="Times New Roman" w:cs="Times New Roman"/>
                <w:sz w:val="16"/>
                <w:szCs w:val="16"/>
              </w:rPr>
              <w:t>психолог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4A55B4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Педагог – психолог,№116Л/С-А от 02,12,2021г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4A55B4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психолог</w:t>
            </w:r>
          </w:p>
        </w:tc>
      </w:tr>
      <w:tr w:rsidR="001C3903" w:rsidRPr="0020348A" w:rsidTr="001C3903">
        <w:trPr>
          <w:gridAfter w:val="1"/>
          <w:wAfter w:w="122" w:type="dxa"/>
          <w:trHeight w:val="24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Бакирова ЛаззатЖеткергеновна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14.07.1967,Кокчетавская область, Кзылтуйскийрайон,с.Черниговский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русский язык и литература в нац.школе, учитель русского языка и литературы,,Аркалыкский педагогический институт имени И.Алтынсарина, 1990г.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рус языка и лит.,26л8мес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русский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86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Войцехович Татьяна Михайловна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14.11.1968,Целиноградская обдасть Шортандинский район п .Шортанды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история, учитель истории и обществоведения и советского права, ЦГПИим.С.Сейфуллина,1991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ОШ№3 ,г.Щучинскул.Аблайхана 78,зам.директорапоУР,учитель истории, 30л11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первая,  №197-П от 30.05.2017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история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Гаврилина Светлана Васильевна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10.03.1973,Кокчетавская область, Щучинский район, г.Щучинск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среднее спец.,преподавание в нач. классах, учитель начальных классов, ЩПК, 1992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нач.кл,29л4м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№667-П от 22.07.2019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начкл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Головина Ирина Сергеевна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13.10.1964,Целинагрдская обл., Атбасарский р-н,г.Атбасар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среднее спец., Преподавание в нач.классахобщеобраз.школы, учитель начальных классов ,ЩПУ, 1985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нач.кл,39л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№667-П от 22.07.2019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начкл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Голова Наталья Викторовна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26.08.1988,Акмолинская область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Щучинский район город 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        К ГУ им. Ш.Уалиханова. 2010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нач.кл,14л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№667-П от 22.07.2019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начкл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Гаер Ирина Александровна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27.04.1978,Кокчетавская область, Щучинский район, с.Дорофеевка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высшее, химия, учитель химии, Кокшетаускийпед.институт, Ш.Уалиханова 1999г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ОШ№3,г.Щучинск ул.Аблай хана 78,химии, 22г4м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№101 от 03.09.2020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химия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Жангарашева  Асель Кадыровна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29.07.1984,Сев. Каз. Обл., Володаровский район, с. Шолак—Озек, проживаю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физика и информатика, КГУ им. Ш.Уалиханова , 2005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физики,15л 2 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Педагогическое образование, 2017 год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физика и информатика</w:t>
            </w:r>
          </w:p>
        </w:tc>
      </w:tr>
      <w:tr w:rsidR="001C3903" w:rsidRPr="0020348A" w:rsidTr="001C3903">
        <w:trPr>
          <w:gridAfter w:val="1"/>
          <w:wAfter w:w="122" w:type="dxa"/>
          <w:trHeight w:val="124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ЕрбатыроваАсия Маратовна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11.08.1989,Акмолинская область, Щучинский район, п.Боровое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высшее,изобразительное искусство и черчение, КГУ Ш.Уалиханова,2012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художественного труда,11л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художественный труд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Идрисов  Канат Серикович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09.08.1992,Акмолинская область Енбекшилдерски район с. Валиханово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высшее,иностранныйязык:два иностранных языка, Таразский инновационно-гуманитарный университет, 2021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анг.языка,3г 9 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Педагог-модератор.№58А от 30.06.2021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английский язык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Игубаева Рахима Апсановна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26.06.1973,СКО ,Сергеевскиий район (Шал акынский) село Кенес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высшее,казахский язык и литература,Кокшетаускийун. Ш.Уалиханова,1996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каз.языка,24г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Педагог-исследователь. Приказ №168 от 24.07.2018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ИсмагамбетовМагжанСайлаубаевич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19.05.1991,Акмолинская область, Щучинский район, аул Наурызбай батыр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география, Кокшетауский ГУ им. Ш.Уалиханова2010г.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 географии,    8л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Педагог-модератор, №106 от 27.06.2019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география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Ибраева СандугашСагинтаевна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20.11.1978, Акмолинская область, Бурабайский район, п.Боровое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среднее спец.,начальноеобразование,воспитатель дошкольных организацийВысшийпед.колледж, 2021г.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78,воспитатель предшколы,4 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предшкола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ИсахановаБалаусаСартаевна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24.11.1992,Кокчетаская область, Щучинский район, с.Киндиккарагай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информатика,Кокшет.университет им А.Мырзахметова, 2018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 информатики,7л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Педагог-модератор.№58А от 30.06.2021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информатика</w:t>
            </w:r>
          </w:p>
        </w:tc>
      </w:tr>
      <w:tr w:rsidR="001C3903" w:rsidRPr="0020348A" w:rsidTr="001C3903">
        <w:trPr>
          <w:gridAfter w:val="1"/>
          <w:wAfter w:w="122" w:type="dxa"/>
          <w:trHeight w:val="112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ИсеноваКамарКайротовна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15.09.1975,Кокчетавская обл.,Щучинский р-н,с.Фрунзе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ПМНО,Кокшетауский универ., 2007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нач.кл,21л 1м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№667-П от 22.07.2019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29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Курмангужина Айман Сабыровна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03.12.1965,Кокчетавская обл., Зерендинский р-н, с.Иглик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высшее,"Русский язык и литература,Казахский язык и литература", учитель русского языка и литературы, казахского языка и илтературыКокчетавский ПИ им. Ч.Валиханова, 1989г.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каз.языка,28г 6м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Пед-экс.№667 от 22.07.2019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литература, русский язык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Кадей Лейла Беслановна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11.02.1988,Акмолинская область, Буландынский район, город Макинск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высшкк, математика,Кокшетауский ГУ им. Ш. Уалиханова 2010г.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математики,11л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Пед-модератор.№149А от 14.12.2021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математика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КажмуратоваАсияОлжабаевна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10.09.1996,Акмолинская область, Энбекшилдерскирайон,с.Невскон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Музыкальное образование,Международный гуманитарно-технический университет, 2019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музыки,6 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музыка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Касымов КайырбекЖенисович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19.03.1969,Карагандинская обл., Каркаралинский р-н, с.Коянды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Физическое воспитание, Казахский институт физической культуры, 1991г.,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ФК,30 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Педагог-эксперт.№389-П от 28.08.2020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физическая культура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Кәрім Ербол Арманұлы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05.04.1992,СКО ,Валихановскийрайон,с.Кайрат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высшее,Физическая культура и спорт,Региональный социально-инновационный университет, 2018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ФК,10л 3м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Педагог-модератор, №239-А от 25.12.2018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физическая культура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Квада  Ирина Васильевна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08.11.1979, Кокчетавская область, Щучинский район, село Климовка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биология, учитель биологии,КГУим.Ш.Уалиханова, 2004г.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биологии 22л 5м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Педагог-исследователь. Приказ №831от 18.10.2021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магистр естественных наук, 2021г.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биология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Кузнецова Людмила Ивановна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04.08.1961,Северо- Казахстанская обл., р-н Жумабаева ,с.Березники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математика, Петропавлоский пед.институт,,1982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 математики, 39л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№326-П от 27.07.2018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математика</w:t>
            </w:r>
          </w:p>
        </w:tc>
      </w:tr>
      <w:tr w:rsidR="001C3903" w:rsidRPr="0020348A" w:rsidTr="001C3903">
        <w:trPr>
          <w:gridAfter w:val="1"/>
          <w:wAfter w:w="122" w:type="dxa"/>
          <w:trHeight w:val="11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Калашникова Олеся Валерьевна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04.04.2987,Кокчетавская обл.,Щучинский р-н, г.Щучинск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 Северо-Казахстанский университет, 2010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нач.кл.,14 л 3м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вторая,№118 06.06.2016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начкл</w:t>
            </w:r>
          </w:p>
        </w:tc>
      </w:tr>
      <w:tr w:rsidR="001C3903" w:rsidRPr="0020348A" w:rsidTr="001C3903">
        <w:trPr>
          <w:gridAfter w:val="1"/>
          <w:wAfter w:w="122" w:type="dxa"/>
          <w:trHeight w:val="20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Кожахметова Гульден Маратовна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06.09.1997,СКО область г.Щучинск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иностранный язык:два иностранных языка,Кокшетауский университет имени А.Мырзахметова, 2021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анг.яз, 3г.4м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английский язык</w:t>
            </w:r>
          </w:p>
        </w:tc>
      </w:tr>
      <w:tr w:rsidR="001C3903" w:rsidRPr="0020348A" w:rsidTr="001C3903">
        <w:trPr>
          <w:gridAfter w:val="1"/>
          <w:wAfter w:w="122" w:type="dxa"/>
          <w:trHeight w:val="20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Киселева Наталья Владимировна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30.04.1988, Акмолинская область г.Кокшетау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высшее,профессиональное обучение, КГУ им. Ш. Уалиханова,  2010г.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 зам.директора по ВР учитель художественного труда, 11л.8м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художественный труд</w:t>
            </w:r>
          </w:p>
        </w:tc>
      </w:tr>
      <w:tr w:rsidR="001C3903" w:rsidRPr="0020348A" w:rsidTr="001C3903">
        <w:trPr>
          <w:gridAfter w:val="1"/>
          <w:wAfter w:w="122" w:type="dxa"/>
          <w:trHeight w:val="18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КульмагамбетоваАйулуАзаматовна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05.07.1993, СКО район Шал акына город Сергеевка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иностранный язык:два иностранных языка,Костанайский Государственный педагогический институт, 2015год.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анг.яз,0л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английский язык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Калашников Евгений Владимирович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23.02.1980,Кокчетавская обл.,Щучинский р-н,г.Щучинск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среднее спец.,тренер, тренер по спорту, СК МО РК ЦСКА ВСК,1999;Кокш.универ, 2003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78,преподаватель НВТП, 9л6м.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НВТП</w:t>
            </w:r>
          </w:p>
        </w:tc>
      </w:tr>
      <w:tr w:rsidR="001C3903" w:rsidRPr="0020348A" w:rsidTr="001C3903">
        <w:trPr>
          <w:gridAfter w:val="1"/>
          <w:wAfter w:w="122" w:type="dxa"/>
          <w:trHeight w:val="18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Лужбина Наталья Николаевна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12.06.1962,Кокчетавская область, Кзылтуйскийрайон,с.Черниговский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высшее,Русский язык и литература, учитель русского языка и литературы, Кокч.ПИ им. Ч.Валиханова,1986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рус.яз, 37л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первая,  №187П от 30.05.2016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русский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Макеева Шолпан Тлектесовна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09.07.1988,Кокчетавская область Енбекшильдерский район г.Степняк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высшее,иностранныйязык:два иностранных языка,Кокшетаускийун. Ш.Уалиханова,2019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анг.яз, 5л.4м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Педагог-модератор.№106 от 27.06.2019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английский язык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Машинист Екатерина Константиновна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09.09.1995,Акмолинская обл.,Жаксынский р-н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ПМНО,Кокшетауский университет имени А.Мырзахметова, 2020г.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 5л.4м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Педагог-модератор, №123 от 26.06.2018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Мокрецкая Наталья Фёдоровна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03.02.1984,Кокчетавская обл.,Щучинский р-н,г.Щучинск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высшее,иностранныйязык:два иностранных языка,Кокш.ГУ им. Ш. Уалиханова, 2007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анг.яз, 6л3м.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 №366-1-20 от 14.07.2021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английский язык</w:t>
            </w:r>
          </w:p>
        </w:tc>
      </w:tr>
      <w:tr w:rsidR="001C3903" w:rsidRPr="0020348A" w:rsidTr="001C3903">
        <w:trPr>
          <w:gridAfter w:val="1"/>
          <w:wAfter w:w="122" w:type="dxa"/>
          <w:trHeight w:val="33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Оспанова Зауре Сагинтаевна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22.06.1978,Кокчетаская область, Енбекшилдерский район, с.Мадениет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высшее,Казахский язык и литература в школах с неказахским языком обучения Учитель казахского языка и литература в школах с неказахским языком обучения,Кокшетауский ГУ им. Ш.Уалиханова. 1999г.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каз.яз, 16л.4м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Педагог-исследователь. Приказ №168 от 24.07.2018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8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Осипенко Анна Михайловна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12.03.1987,Кокчетавская обл.,Макинский р-н, с. Гордеевка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высшее,Баклавар педагогики и психологии,  КГУ им. Ш.Уалиханова ,2011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78,социальный педагог,учитель самопознания, 14л11 м.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Педагог-модератор, №195А от 24.12.2019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самопознание</w:t>
            </w:r>
          </w:p>
        </w:tc>
      </w:tr>
      <w:tr w:rsidR="001C3903" w:rsidRPr="0020348A" w:rsidTr="001C3903">
        <w:trPr>
          <w:gridAfter w:val="1"/>
          <w:wAfter w:w="122" w:type="dxa"/>
          <w:trHeight w:val="11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Партицкая Олеся Ивановна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22.04.1975,Кокчетавская обл., Чистопольский р-н,с.Жданово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 Кокшетауский университет  2008г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 22г9м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 №366-1-20 от 14.07.2021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Пухнова Елена Борисовна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24.05.1977,Кокчетавкая область,Кзылтуйский район совхоз Бидаикский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ПМНО,Академия "Кокше", 2012 г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 12г10м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Педагог-эксперт,№389-П от 28.08.2020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11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Перелыгина Александра Станиславовна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05.04.1984,Кокчетавская область, с.Красный Яр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ПМНО,Кокшетауский университет, 2005г.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 17г3м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Педагог-эксперт,№389-П от 28.08.2020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135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РыспековаГульмайраМуратбековна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10.06.1973,Кокчетаская область, Енбекшилдерский район, с.Мадениет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высшее, казахский язык и илтература, Таразский инновационно-гуманитарный университет, </w:t>
            </w: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2020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ОШ №3,г.Щучинск ул.Аблай хана 78,учитель каз.яз, 25л4м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Педагог-эксперт.№389-П от 28.08.2020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</w:t>
            </w:r>
          </w:p>
        </w:tc>
      </w:tr>
      <w:tr w:rsidR="001C3903" w:rsidRPr="0020348A" w:rsidTr="001C3903">
        <w:trPr>
          <w:gridAfter w:val="1"/>
          <w:wAfter w:w="122" w:type="dxa"/>
          <w:trHeight w:val="1800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СексенбаеваАйнагульШариповна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25.07.1980, Целиноградская облМакинский район с. Колоколовка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география, Кокшетауский ГУ им. Ш.Уалиханова. 2008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78,зам.директора по УР,учитель географии, 18л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Педагог-модератор,№70А от 20.07.2020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география, самопознание</w:t>
            </w:r>
          </w:p>
        </w:tc>
      </w:tr>
      <w:tr w:rsidR="001C3903" w:rsidRPr="0020348A" w:rsidTr="001C3903">
        <w:trPr>
          <w:gridAfter w:val="1"/>
          <w:wAfter w:w="122" w:type="dxa"/>
          <w:trHeight w:val="112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УтемысоваЛәззатРыспаевна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04.10.1966,Тургайская обл.,г.Державинск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ПМНО, Кокшетауский университет, 2005г.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 36л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Педагог-модератор, №74-1 от 24.07.2018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ШотпаевСабыржанАмиржанович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12.07.1985,Северо-Казахстанская область Уалихановский район село Ақтүйесай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высшее, казахский язык и литература, Кокш.ГУ им. Ш. Уалиханова,2016г.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каз.яз, 8л 4м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Педагог-модератор.№106 от 27.06.2019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казахский язык и литература</w:t>
            </w:r>
          </w:p>
        </w:tc>
      </w:tr>
      <w:tr w:rsidR="004A55B4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5B4" w:rsidRPr="0020348A" w:rsidRDefault="004A55B4" w:rsidP="005F6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Юрчук Ирина Владимировна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31.03.1971,Акмолинская область, Щучинскмй район, г. Щучинск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среднее спец.,Преподавание в нач.классахобщеобраз.школы, учитель начальных классов , ЩПУ, 1990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78,учитель нач.кл, 31л1м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Педагог-эксперт, №665-П от 22.07.2019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5B4" w:rsidRPr="0020348A" w:rsidRDefault="004A55B4" w:rsidP="005F6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начальные классы</w:t>
            </w:r>
          </w:p>
        </w:tc>
      </w:tr>
      <w:tr w:rsidR="001C3903" w:rsidRPr="0020348A" w:rsidTr="001C3903">
        <w:trPr>
          <w:gridAfter w:val="1"/>
          <w:wAfter w:w="122" w:type="dxa"/>
          <w:trHeight w:val="157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4A55B4" w:rsidP="002034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E4500D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Алиев Сагдат Мусабеков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E4500D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05.11.1996г,Северо-Казахстанская область ,р-н Жумабаева,с Молодежное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348A" w:rsidRPr="0020348A" w:rsidRDefault="00E4500D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Высщее,</w:t>
            </w:r>
            <w:r w:rsidR="003722A5">
              <w:rPr>
                <w:rFonts w:ascii="Times New Roman" w:eastAsia="Times New Roman" w:hAnsi="Times New Roman" w:cs="Times New Roman"/>
                <w:sz w:val="16"/>
                <w:szCs w:val="16"/>
              </w:rPr>
              <w:t>бакалавр,музыкальное образование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372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034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ОШ №3,г.Щучинск ул.Аблай хана 78,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вожатый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20348A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Без категории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есть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372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348A" w:rsidRPr="0020348A" w:rsidRDefault="003722A5" w:rsidP="002034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вожатый</w:t>
            </w:r>
          </w:p>
        </w:tc>
      </w:tr>
    </w:tbl>
    <w:p w:rsidR="0020348A" w:rsidRDefault="0020348A">
      <w:pPr>
        <w:rPr>
          <w:rFonts w:ascii="Times New Roman" w:hAnsi="Times New Roman" w:cs="Times New Roman"/>
          <w:sz w:val="20"/>
          <w:szCs w:val="20"/>
        </w:rPr>
      </w:pPr>
    </w:p>
    <w:p w:rsidR="00CB36ED" w:rsidRDefault="00CB36ED" w:rsidP="004348B6">
      <w:pPr>
        <w:spacing w:after="0"/>
        <w:rPr>
          <w:rFonts w:ascii="Times New Roman" w:hAnsi="Times New Roman" w:cs="Times New Roman"/>
          <w:b/>
          <w:color w:val="000000"/>
        </w:rPr>
      </w:pPr>
      <w:bookmarkStart w:id="18" w:name="z235"/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bookmarkStart w:id="19" w:name="z227"/>
    </w:p>
    <w:p w:rsidR="003722A5" w:rsidRDefault="003722A5" w:rsidP="003722A5">
      <w:pPr>
        <w:spacing w:after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Директор ________________________К.Алимова</w:t>
      </w: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FE7C2E">
      <w:pPr>
        <w:spacing w:after="0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3722A5" w:rsidRDefault="003722A5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2D6537">
        <w:rPr>
          <w:rFonts w:ascii="Times New Roman" w:hAnsi="Times New Roman" w:cs="Times New Roman"/>
          <w:b/>
          <w:color w:val="000000"/>
        </w:rPr>
        <w:t>Сведения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  <w:r w:rsidRPr="002D6537">
        <w:rPr>
          <w:rFonts w:ascii="Times New Roman" w:hAnsi="Times New Roman" w:cs="Times New Roman"/>
          <w:b/>
          <w:color w:val="000000"/>
        </w:rPr>
        <w:t>о наличии медицинского обслуживания, в том числе о наличии медицинского пункта и лицензии на медицинскую деятельность</w:t>
      </w:r>
    </w:p>
    <w:bookmarkEnd w:id="19"/>
    <w:p w:rsidR="00875E69" w:rsidRPr="006021A2" w:rsidRDefault="004348B6" w:rsidP="006021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4348B6">
        <w:rPr>
          <w:rFonts w:ascii="Times New Roman" w:hAnsi="Times New Roman" w:cs="Times New Roman"/>
          <w:sz w:val="20"/>
          <w:szCs w:val="20"/>
        </w:rPr>
        <w:t xml:space="preserve"> </w:t>
      </w: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  <w:r w:rsidR="00875E69" w:rsidRPr="009277F1">
        <w:rPr>
          <w:rFonts w:ascii="Times New Roman" w:hAnsi="Times New Roman" w:cs="Times New Roman"/>
          <w:sz w:val="18"/>
        </w:rPr>
        <w:br/>
      </w:r>
      <w:r w:rsidR="00875E69" w:rsidRPr="009277F1">
        <w:rPr>
          <w:rFonts w:ascii="Times New Roman" w:hAnsi="Times New Roman" w:cs="Times New Roman"/>
          <w:color w:val="000000"/>
        </w:rPr>
        <w:t>(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5"/>
        <w:gridCol w:w="4043"/>
        <w:gridCol w:w="1662"/>
      </w:tblGrid>
      <w:tr w:rsidR="00875E69" w:rsidRPr="002D6537" w:rsidTr="006021A2">
        <w:trPr>
          <w:trHeight w:val="30"/>
        </w:trPr>
        <w:tc>
          <w:tcPr>
            <w:tcW w:w="47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Фактический адрес строения, занятого под образовательный процесс</w:t>
            </w:r>
          </w:p>
        </w:tc>
        <w:tc>
          <w:tcPr>
            <w:tcW w:w="56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Сведения о лицензии на медицинскую деятельность (номер)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Примечание</w:t>
            </w:r>
          </w:p>
        </w:tc>
      </w:tr>
      <w:tr w:rsidR="00875E69" w:rsidRPr="002D6537" w:rsidTr="006021A2">
        <w:trPr>
          <w:trHeight w:val="30"/>
        </w:trPr>
        <w:tc>
          <w:tcPr>
            <w:tcW w:w="47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56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</w:tr>
      <w:tr w:rsidR="00875E69" w:rsidRPr="002D6537" w:rsidTr="006021A2">
        <w:trPr>
          <w:trHeight w:val="30"/>
        </w:trPr>
        <w:tc>
          <w:tcPr>
            <w:tcW w:w="47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875E6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.Щ учинск ,ул.Абылай –хана 78</w:t>
            </w:r>
          </w:p>
        </w:tc>
        <w:tc>
          <w:tcPr>
            <w:tcW w:w="56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Default="00875E69" w:rsidP="00875E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№18024047</w:t>
            </w:r>
          </w:p>
          <w:p w:rsidR="00875E69" w:rsidRPr="002D6537" w:rsidRDefault="00875E69" w:rsidP="00875E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от31.01.2018</w:t>
            </w: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</w:p>
        </w:tc>
      </w:tr>
    </w:tbl>
    <w:p w:rsidR="00875E69" w:rsidRDefault="00875E69" w:rsidP="00875E69">
      <w:pPr>
        <w:spacing w:after="0"/>
        <w:rPr>
          <w:rFonts w:ascii="Times New Roman" w:hAnsi="Times New Roman" w:cs="Times New Roman"/>
          <w:color w:val="000000"/>
          <w:sz w:val="24"/>
        </w:rPr>
      </w:pPr>
      <w:r w:rsidRPr="002D6537">
        <w:rPr>
          <w:rFonts w:ascii="Times New Roman" w:hAnsi="Times New Roman" w:cs="Times New Roman"/>
          <w:color w:val="000000"/>
          <w:sz w:val="28"/>
        </w:rPr>
        <w:t xml:space="preserve">      </w:t>
      </w:r>
      <w:r w:rsidRPr="008133E5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Pr="008133E5">
        <w:rPr>
          <w:rFonts w:ascii="Times New Roman" w:hAnsi="Times New Roman" w:cs="Times New Roman"/>
          <w:sz w:val="20"/>
        </w:rPr>
        <w:br/>
      </w:r>
      <w:r w:rsidRPr="008133E5">
        <w:rPr>
          <w:rFonts w:ascii="Times New Roman" w:hAnsi="Times New Roman" w:cs="Times New Roman"/>
          <w:color w:val="000000"/>
          <w:sz w:val="24"/>
        </w:rPr>
        <w:t>___________________________________________</w:t>
      </w:r>
      <w:r w:rsidRPr="008133E5">
        <w:rPr>
          <w:rFonts w:ascii="Times New Roman" w:hAnsi="Times New Roman" w:cs="Times New Roman"/>
          <w:sz w:val="20"/>
        </w:rPr>
        <w:br/>
      </w:r>
      <w:r w:rsidRPr="008133E5">
        <w:rPr>
          <w:rFonts w:ascii="Times New Roman" w:hAnsi="Times New Roman" w:cs="Times New Roman"/>
          <w:color w:val="000000"/>
          <w:sz w:val="24"/>
        </w:rPr>
        <w:t>(Фамилия, имя, отчество (при наличии) (подпись)</w:t>
      </w:r>
      <w:r w:rsidRPr="008133E5">
        <w:rPr>
          <w:rFonts w:ascii="Times New Roman" w:hAnsi="Times New Roman" w:cs="Times New Roman"/>
          <w:sz w:val="20"/>
        </w:rPr>
        <w:br/>
      </w:r>
    </w:p>
    <w:p w:rsidR="00875E69" w:rsidRDefault="00875E69" w:rsidP="00875E69">
      <w:pPr>
        <w:spacing w:after="0"/>
        <w:rPr>
          <w:rFonts w:ascii="Times New Roman" w:hAnsi="Times New Roman" w:cs="Times New Roman"/>
          <w:color w:val="000000"/>
          <w:sz w:val="24"/>
        </w:rPr>
      </w:pPr>
      <w:r w:rsidRPr="008133E5">
        <w:rPr>
          <w:rFonts w:ascii="Times New Roman" w:hAnsi="Times New Roman" w:cs="Times New Roman"/>
          <w:color w:val="000000"/>
          <w:sz w:val="24"/>
        </w:rPr>
        <w:t>* Статус лицензии проверяется с использованием ИС ГБД "Е-лицензирование".</w:t>
      </w:r>
      <w:r w:rsidRPr="008133E5">
        <w:rPr>
          <w:rFonts w:ascii="Times New Roman" w:hAnsi="Times New Roman" w:cs="Times New Roman"/>
          <w:sz w:val="20"/>
        </w:rPr>
        <w:br/>
      </w:r>
      <w:r w:rsidRPr="008133E5">
        <w:rPr>
          <w:rFonts w:ascii="Times New Roman" w:hAnsi="Times New Roman" w:cs="Times New Roman"/>
          <w:color w:val="000000"/>
          <w:sz w:val="24"/>
        </w:rPr>
        <w:t>*Квалификационное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требование о наличии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договоров с организациями</w:t>
      </w:r>
      <w:r w:rsidRPr="008133E5">
        <w:rPr>
          <w:rFonts w:ascii="Times New Roman" w:hAnsi="Times New Roman" w:cs="Times New Roman"/>
          <w:sz w:val="20"/>
        </w:rPr>
        <w:br/>
      </w:r>
      <w:r w:rsidRPr="008133E5">
        <w:rPr>
          <w:rFonts w:ascii="Times New Roman" w:hAnsi="Times New Roman" w:cs="Times New Roman"/>
          <w:color w:val="000000"/>
          <w:sz w:val="24"/>
        </w:rPr>
        <w:t>здравоохранения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медицинское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обслуживание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распространяется</w:t>
      </w:r>
      <w:r w:rsidRPr="008133E5">
        <w:rPr>
          <w:rFonts w:ascii="Times New Roman" w:hAnsi="Times New Roman" w:cs="Times New Roman"/>
          <w:sz w:val="20"/>
        </w:rPr>
        <w:br/>
      </w:r>
      <w:r w:rsidRPr="008133E5">
        <w:rPr>
          <w:rFonts w:ascii="Times New Roman" w:hAnsi="Times New Roman" w:cs="Times New Roman"/>
          <w:color w:val="000000"/>
          <w:sz w:val="24"/>
        </w:rPr>
        <w:t>только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малокомплектные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133E5">
        <w:rPr>
          <w:rFonts w:ascii="Times New Roman" w:hAnsi="Times New Roman" w:cs="Times New Roman"/>
          <w:color w:val="000000"/>
          <w:sz w:val="24"/>
        </w:rPr>
        <w:t>школы.</w:t>
      </w:r>
    </w:p>
    <w:p w:rsidR="00875E69" w:rsidRPr="008133E5" w:rsidRDefault="00875E69" w:rsidP="00875E69">
      <w:pPr>
        <w:spacing w:after="0"/>
        <w:rPr>
          <w:rFonts w:ascii="Times New Roman" w:hAnsi="Times New Roman" w:cs="Times New Roman"/>
          <w:sz w:val="20"/>
        </w:rPr>
      </w:pPr>
    </w:p>
    <w:tbl>
      <w:tblPr>
        <w:tblW w:w="0" w:type="auto"/>
        <w:tblCellSpacing w:w="0" w:type="auto"/>
        <w:tblLook w:val="04A0"/>
      </w:tblPr>
      <w:tblGrid>
        <w:gridCol w:w="5719"/>
        <w:gridCol w:w="3666"/>
      </w:tblGrid>
      <w:tr w:rsidR="00875E69" w:rsidRPr="002D6537" w:rsidTr="006021A2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Приложение 12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 Критериям оценки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организаций образования</w:t>
            </w:r>
          </w:p>
        </w:tc>
      </w:tr>
    </w:tbl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bookmarkStart w:id="20" w:name="z229"/>
      <w:r w:rsidRPr="002D6537">
        <w:rPr>
          <w:rFonts w:ascii="Times New Roman" w:hAnsi="Times New Roman" w:cs="Times New Roman"/>
          <w:b/>
          <w:color w:val="000000"/>
        </w:rPr>
        <w:t>Сведения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  <w:r w:rsidRPr="002D6537">
        <w:rPr>
          <w:rFonts w:ascii="Times New Roman" w:hAnsi="Times New Roman" w:cs="Times New Roman"/>
          <w:b/>
          <w:color w:val="000000"/>
        </w:rPr>
        <w:t>о наличии объекта питания, соответствующего санитарным правилам и нормам</w:t>
      </w:r>
    </w:p>
    <w:bookmarkEnd w:id="20"/>
    <w:p w:rsidR="004348B6" w:rsidRPr="00042C45" w:rsidRDefault="004348B6" w:rsidP="0043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875E69" w:rsidRPr="00AC38FE" w:rsidRDefault="00875E69" w:rsidP="004348B6">
      <w:pPr>
        <w:spacing w:after="0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7"/>
        <w:gridCol w:w="1972"/>
        <w:gridCol w:w="3150"/>
        <w:gridCol w:w="2393"/>
      </w:tblGrid>
      <w:tr w:rsidR="00875E69" w:rsidRPr="002D6537" w:rsidTr="00875E69">
        <w:trPr>
          <w:trHeight w:val="30"/>
        </w:trPr>
        <w:tc>
          <w:tcPr>
            <w:tcW w:w="1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Фактический адрес строения, занятого под образовательный процесс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Наименование объекта питания (столовая, буфет, кафе)</w:t>
            </w:r>
          </w:p>
        </w:tc>
        <w:tc>
          <w:tcPr>
            <w:tcW w:w="3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Наличие санитарно-эпидемиологического заключения о соответствии объекта питания санитарным правилам и нормам (дата и номер)</w:t>
            </w:r>
          </w:p>
        </w:tc>
        <w:tc>
          <w:tcPr>
            <w:tcW w:w="23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Примечание (в случае сдачи объекта питания в аренду указать сведения об арендаторах)</w:t>
            </w:r>
          </w:p>
        </w:tc>
      </w:tr>
      <w:tr w:rsidR="00875E69" w:rsidRPr="002D6537" w:rsidTr="00875E69">
        <w:trPr>
          <w:trHeight w:val="30"/>
        </w:trPr>
        <w:tc>
          <w:tcPr>
            <w:tcW w:w="1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3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23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</w:tr>
      <w:tr w:rsidR="00875E69" w:rsidRPr="002D6537" w:rsidTr="00875E69">
        <w:trPr>
          <w:trHeight w:val="30"/>
        </w:trPr>
        <w:tc>
          <w:tcPr>
            <w:tcW w:w="19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г.Щучинск ,ул.Абылай –хана 78</w:t>
            </w: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9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столова</w:t>
            </w:r>
          </w:p>
        </w:tc>
        <w:tc>
          <w:tcPr>
            <w:tcW w:w="3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Default="00875E69" w:rsidP="006021A2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С.19.Х.К</w:t>
            </w:r>
            <w:r>
              <w:rPr>
                <w:rFonts w:ascii="Times New Roman" w:hAnsi="Times New Roman" w:cs="Times New Roman"/>
                <w:lang w:val="en-US"/>
              </w:rPr>
              <w:t>Z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V</w:t>
            </w:r>
            <w:r w:rsidR="003E32D0">
              <w:rPr>
                <w:rFonts w:ascii="Times New Roman" w:hAnsi="Times New Roman" w:cs="Times New Roman"/>
                <w:lang w:val="en-US"/>
              </w:rPr>
              <w:t>BS00024010</w:t>
            </w:r>
          </w:p>
          <w:p w:rsidR="00875E69" w:rsidRPr="002D6537" w:rsidRDefault="003E32D0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17.03.2016</w:t>
            </w:r>
            <w:r w:rsidR="00875E69"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3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Default="003E32D0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ИП Вручинская </w:t>
            </w:r>
          </w:p>
          <w:p w:rsidR="003E32D0" w:rsidRDefault="003E32D0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ИИН630213450207</w:t>
            </w:r>
          </w:p>
          <w:p w:rsidR="00875E69" w:rsidRPr="002D6537" w:rsidRDefault="003E32D0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г.Щучинск,Толкунова 97 ,</w:t>
            </w:r>
            <w:r w:rsidR="00875E69" w:rsidRPr="002D6537">
              <w:rPr>
                <w:rFonts w:ascii="Times New Roman" w:hAnsi="Times New Roman" w:cs="Times New Roman"/>
              </w:rPr>
              <w:br/>
            </w:r>
          </w:p>
        </w:tc>
      </w:tr>
    </w:tbl>
    <w:p w:rsidR="00875E69" w:rsidRPr="006651F0" w:rsidRDefault="00875E69" w:rsidP="00875E69">
      <w:pPr>
        <w:spacing w:after="0"/>
        <w:rPr>
          <w:rFonts w:ascii="Times New Roman" w:hAnsi="Times New Roman" w:cs="Times New Roman"/>
          <w:sz w:val="20"/>
        </w:rPr>
      </w:pPr>
      <w:r w:rsidRPr="002D6537">
        <w:rPr>
          <w:rFonts w:ascii="Times New Roman" w:hAnsi="Times New Roman" w:cs="Times New Roman"/>
          <w:color w:val="000000"/>
          <w:sz w:val="28"/>
        </w:rPr>
        <w:t xml:space="preserve">      </w:t>
      </w:r>
      <w:r w:rsidRPr="006651F0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Pr="006651F0">
        <w:rPr>
          <w:rFonts w:ascii="Times New Roman" w:hAnsi="Times New Roman" w:cs="Times New Roman"/>
          <w:sz w:val="20"/>
        </w:rPr>
        <w:br/>
      </w:r>
      <w:r w:rsidRPr="006651F0">
        <w:rPr>
          <w:rFonts w:ascii="Times New Roman" w:hAnsi="Times New Roman" w:cs="Times New Roman"/>
          <w:color w:val="000000"/>
          <w:sz w:val="24"/>
        </w:rPr>
        <w:t>___________________________________________</w:t>
      </w:r>
      <w:r w:rsidRPr="006651F0">
        <w:rPr>
          <w:rFonts w:ascii="Times New Roman" w:hAnsi="Times New Roman" w:cs="Times New Roman"/>
          <w:sz w:val="20"/>
        </w:rPr>
        <w:br/>
      </w:r>
      <w:r w:rsidRPr="006651F0">
        <w:rPr>
          <w:rFonts w:ascii="Times New Roman" w:hAnsi="Times New Roman" w:cs="Times New Roman"/>
          <w:color w:val="000000"/>
          <w:sz w:val="24"/>
        </w:rPr>
        <w:t>(Фамилия, имя, отчество (при наличии) (подпись)</w:t>
      </w:r>
    </w:p>
    <w:tbl>
      <w:tblPr>
        <w:tblW w:w="0" w:type="auto"/>
        <w:tblCellSpacing w:w="0" w:type="auto"/>
        <w:tblLook w:val="04A0"/>
      </w:tblPr>
      <w:tblGrid>
        <w:gridCol w:w="5698"/>
        <w:gridCol w:w="3687"/>
      </w:tblGrid>
      <w:tr w:rsidR="00875E69" w:rsidRPr="002D6537" w:rsidTr="006021A2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3E32D0" w:rsidRDefault="003E32D0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tbl>
            <w:tblPr>
              <w:tblW w:w="0" w:type="auto"/>
              <w:tblCellSpacing w:w="0" w:type="auto"/>
              <w:tblLook w:val="04A0"/>
            </w:tblPr>
            <w:tblGrid>
              <w:gridCol w:w="1777"/>
              <w:gridCol w:w="1880"/>
            </w:tblGrid>
            <w:tr w:rsidR="003E32D0" w:rsidRPr="000053E2" w:rsidTr="006021A2">
              <w:trPr>
                <w:trHeight w:val="30"/>
                <w:tblCellSpacing w:w="0" w:type="auto"/>
              </w:trPr>
              <w:tc>
                <w:tcPr>
                  <w:tcW w:w="77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E32D0" w:rsidRPr="002D6537" w:rsidRDefault="003E32D0" w:rsidP="006021A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D6537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lastRenderedPageBreak/>
                    <w:t> </w:t>
                  </w:r>
                </w:p>
              </w:tc>
              <w:tc>
                <w:tcPr>
                  <w:tcW w:w="46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E32D0" w:rsidRDefault="003E32D0" w:rsidP="006021A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</w:p>
                <w:p w:rsidR="003E32D0" w:rsidRPr="000053E2" w:rsidRDefault="003E32D0" w:rsidP="006021A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0053E2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Приложение 13</w:t>
                  </w:r>
                  <w:r w:rsidRPr="000053E2">
                    <w:rPr>
                      <w:rFonts w:ascii="Times New Roman" w:hAnsi="Times New Roman" w:cs="Times New Roman"/>
                    </w:rPr>
                    <w:br/>
                  </w:r>
                  <w:r w:rsidRPr="000053E2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к Критериям оценки</w:t>
                  </w:r>
                  <w:r w:rsidRPr="000053E2">
                    <w:rPr>
                      <w:rFonts w:ascii="Times New Roman" w:hAnsi="Times New Roman" w:cs="Times New Roman"/>
                    </w:rPr>
                    <w:br/>
                  </w:r>
                  <w:r w:rsidRPr="000053E2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организаций образования</w:t>
                  </w:r>
                </w:p>
                <w:p w:rsidR="003E32D0" w:rsidRPr="000053E2" w:rsidRDefault="003E32D0" w:rsidP="006021A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75E69" w:rsidRPr="002D6537" w:rsidRDefault="00875E69" w:rsidP="006021A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bookmarkStart w:id="21" w:name="z231"/>
      <w:r w:rsidRPr="002D6537">
        <w:rPr>
          <w:rFonts w:ascii="Times New Roman" w:hAnsi="Times New Roman" w:cs="Times New Roman"/>
          <w:b/>
          <w:color w:val="000000"/>
        </w:rPr>
        <w:lastRenderedPageBreak/>
        <w:t>Сведения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  <w:r w:rsidRPr="002D6537">
        <w:rPr>
          <w:rFonts w:ascii="Times New Roman" w:hAnsi="Times New Roman" w:cs="Times New Roman"/>
          <w:b/>
          <w:color w:val="000000"/>
        </w:rPr>
        <w:t>о полезной учебной площади, наличии материально-технической базы</w:t>
      </w:r>
    </w:p>
    <w:bookmarkEnd w:id="21"/>
    <w:p w:rsidR="006021A2" w:rsidRDefault="004348B6" w:rsidP="006021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875E69" w:rsidRPr="006021A2" w:rsidRDefault="006021A2" w:rsidP="006021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</w:t>
      </w:r>
      <w:r w:rsidRPr="006021A2">
        <w:rPr>
          <w:rFonts w:ascii="Times New Roman" w:hAnsi="Times New Roman" w:cs="Times New Roman"/>
          <w:color w:val="000000"/>
          <w:sz w:val="20"/>
          <w:szCs w:val="20"/>
        </w:rPr>
        <w:t xml:space="preserve">(по состоянию на </w:t>
      </w:r>
      <w:r w:rsidR="004348B6" w:rsidRPr="006021A2">
        <w:rPr>
          <w:rFonts w:ascii="Times New Roman" w:hAnsi="Times New Roman" w:cs="Times New Roman"/>
          <w:color w:val="000000"/>
          <w:sz w:val="20"/>
          <w:szCs w:val="20"/>
        </w:rPr>
        <w:t>25</w:t>
      </w:r>
      <w:r w:rsidRPr="006021A2">
        <w:rPr>
          <w:rFonts w:ascii="Times New Roman" w:hAnsi="Times New Roman" w:cs="Times New Roman"/>
          <w:color w:val="000000"/>
          <w:sz w:val="20"/>
          <w:szCs w:val="20"/>
        </w:rPr>
        <w:t>.05.2022</w:t>
      </w:r>
      <w:r w:rsidR="00875E69" w:rsidRPr="006021A2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tbl>
      <w:tblPr>
        <w:tblW w:w="0" w:type="auto"/>
        <w:jc w:val="center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5"/>
        <w:gridCol w:w="2038"/>
        <w:gridCol w:w="4385"/>
        <w:gridCol w:w="1022"/>
      </w:tblGrid>
      <w:tr w:rsidR="00875E69" w:rsidRPr="002D6537" w:rsidTr="003E32D0">
        <w:trPr>
          <w:trHeight w:val="30"/>
          <w:jc w:val="center"/>
        </w:trPr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Тип строени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я (типовой проект, приспособлен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ное, иное), фактический адрес стр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оений, занятых под образователь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ный процесс</w:t>
            </w:r>
          </w:p>
        </w:tc>
        <w:tc>
          <w:tcPr>
            <w:tcW w:w="20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Наличие материально-финансовых активов (принадлежащих на праве собственности, хозяйственного ведения или оперативного управления, или доверительного управления), сведения об аренде материальных активов</w:t>
            </w:r>
          </w:p>
        </w:tc>
        <w:tc>
          <w:tcPr>
            <w:tcW w:w="43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Вид помещений (кабинеты, лекционные аудитории, помещения для практических занятий, лаборатории, мастерские по конкретным квалификациям, специальностям, актовые и физкультурные залы, социально-бытового и иного назначения (пропускные пункты, санузлы (унитазы, умывальные раковины), наличие видеонаблюдения в помещениях и (или) на прилегающих территориях организации образования, наличие условий для лиц с особыми образовательными потребностями, наличие условий для проживания)</w:t>
            </w:r>
          </w:p>
        </w:tc>
        <w:tc>
          <w:tcPr>
            <w:tcW w:w="1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Площадь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помещения (м2)</w:t>
            </w:r>
          </w:p>
        </w:tc>
      </w:tr>
      <w:tr w:rsidR="00875E69" w:rsidRPr="002D6537" w:rsidTr="003E32D0">
        <w:trPr>
          <w:trHeight w:val="30"/>
          <w:jc w:val="center"/>
        </w:trPr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20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43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</w:tr>
      <w:tr w:rsidR="003E32D0" w:rsidRPr="002D6537" w:rsidTr="003E32D0">
        <w:trPr>
          <w:trHeight w:val="30"/>
          <w:jc w:val="center"/>
        </w:trPr>
        <w:tc>
          <w:tcPr>
            <w:tcW w:w="18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Default="003E32D0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строения – здание школы</w:t>
            </w:r>
          </w:p>
          <w:p w:rsidR="003E32D0" w:rsidRPr="000053E2" w:rsidRDefault="003E32D0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Адрес: Акмолинская область, Бурабайский район, г.Щучинск, ул.Абылай хана 78</w:t>
            </w:r>
            <w:r w:rsidRPr="000053E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Pr="000053E2" w:rsidRDefault="003E32D0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53E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38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Pr="000053E2" w:rsidRDefault="003E32D0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Кабинеты, лаборатории, </w:t>
            </w:r>
            <w:r w:rsidRPr="000053E2">
              <w:rPr>
                <w:rFonts w:ascii="Times New Roman" w:hAnsi="Times New Roman" w:cs="Times New Roman"/>
                <w:color w:val="000000"/>
                <w:sz w:val="20"/>
              </w:rPr>
              <w:t>актовые и физкультурные залы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, </w:t>
            </w:r>
            <w:r w:rsidRPr="000053E2">
              <w:rPr>
                <w:rFonts w:ascii="Times New Roman" w:hAnsi="Times New Roman" w:cs="Times New Roman"/>
                <w:color w:val="000000"/>
                <w:sz w:val="20"/>
              </w:rPr>
              <w:t>социально-бытового и иного назначения (пропускные пункты, санузлы (унитазы, умывальные раковины), наличие видеонаблюдения в помещениях и  на прилегающ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ей </w:t>
            </w:r>
            <w:r w:rsidRPr="000053E2">
              <w:rPr>
                <w:rFonts w:ascii="Times New Roman" w:hAnsi="Times New Roman" w:cs="Times New Roman"/>
                <w:color w:val="000000"/>
                <w:sz w:val="20"/>
              </w:rPr>
              <w:t>территори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и</w:t>
            </w:r>
            <w:r w:rsidRPr="000053E2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школы</w:t>
            </w:r>
            <w:r w:rsidRPr="000053E2">
              <w:rPr>
                <w:rFonts w:ascii="Times New Roman" w:hAnsi="Times New Roman" w:cs="Times New Roman"/>
                <w:color w:val="000000"/>
                <w:sz w:val="20"/>
              </w:rPr>
              <w:t>, наличие условий для лиц с особыми образовательными потребностями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  <w:r w:rsidRPr="000053E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Pr="000053E2" w:rsidRDefault="003E32D0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2707,3</w:t>
            </w:r>
            <w:r w:rsidRPr="000053E2">
              <w:rPr>
                <w:rFonts w:ascii="Times New Roman" w:hAnsi="Times New Roman" w:cs="Times New Roman"/>
              </w:rPr>
              <w:br/>
            </w:r>
          </w:p>
        </w:tc>
      </w:tr>
    </w:tbl>
    <w:p w:rsidR="00875E69" w:rsidRPr="006651F0" w:rsidRDefault="00875E69" w:rsidP="00875E69">
      <w:pPr>
        <w:spacing w:after="0"/>
        <w:rPr>
          <w:rFonts w:ascii="Times New Roman" w:hAnsi="Times New Roman" w:cs="Times New Roman"/>
          <w:sz w:val="20"/>
        </w:rPr>
      </w:pPr>
      <w:r w:rsidRPr="002D6537">
        <w:rPr>
          <w:rFonts w:ascii="Times New Roman" w:hAnsi="Times New Roman" w:cs="Times New Roman"/>
          <w:color w:val="000000"/>
          <w:sz w:val="28"/>
        </w:rPr>
        <w:t xml:space="preserve">      </w:t>
      </w:r>
      <w:r w:rsidRPr="006651F0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Pr="006651F0">
        <w:rPr>
          <w:rFonts w:ascii="Times New Roman" w:hAnsi="Times New Roman" w:cs="Times New Roman"/>
          <w:sz w:val="20"/>
        </w:rPr>
        <w:br/>
      </w:r>
      <w:r w:rsidRPr="006651F0">
        <w:rPr>
          <w:rFonts w:ascii="Times New Roman" w:hAnsi="Times New Roman" w:cs="Times New Roman"/>
          <w:color w:val="000000"/>
          <w:sz w:val="24"/>
        </w:rPr>
        <w:t>___________________________________________</w:t>
      </w:r>
      <w:r w:rsidRPr="006651F0">
        <w:rPr>
          <w:rFonts w:ascii="Times New Roman" w:hAnsi="Times New Roman" w:cs="Times New Roman"/>
          <w:sz w:val="20"/>
        </w:rPr>
        <w:br/>
      </w:r>
      <w:r w:rsidRPr="006651F0">
        <w:rPr>
          <w:rFonts w:ascii="Times New Roman" w:hAnsi="Times New Roman" w:cs="Times New Roman"/>
          <w:color w:val="000000"/>
          <w:sz w:val="24"/>
        </w:rPr>
        <w:t>(Фамилия, имя, отчество (при наличии) (подпись)</w:t>
      </w:r>
    </w:p>
    <w:tbl>
      <w:tblPr>
        <w:tblW w:w="0" w:type="auto"/>
        <w:tblCellSpacing w:w="0" w:type="auto"/>
        <w:tblLook w:val="04A0"/>
      </w:tblPr>
      <w:tblGrid>
        <w:gridCol w:w="5719"/>
        <w:gridCol w:w="3666"/>
      </w:tblGrid>
      <w:tr w:rsidR="00875E69" w:rsidRPr="002D6537" w:rsidTr="006021A2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Приложение 14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 Критериям оценки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организаций образования</w:t>
            </w:r>
          </w:p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bookmarkStart w:id="22" w:name="z233"/>
      <w:r w:rsidRPr="002D6537">
        <w:rPr>
          <w:rFonts w:ascii="Times New Roman" w:hAnsi="Times New Roman" w:cs="Times New Roman"/>
          <w:b/>
          <w:color w:val="000000"/>
        </w:rPr>
        <w:t>Сведения</w:t>
      </w:r>
    </w:p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2D6537">
        <w:rPr>
          <w:rFonts w:ascii="Times New Roman" w:hAnsi="Times New Roman" w:cs="Times New Roman"/>
          <w:b/>
          <w:color w:val="000000"/>
        </w:rPr>
        <w:t>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 технических средств обучения</w:t>
      </w:r>
    </w:p>
    <w:p w:rsidR="004348B6" w:rsidRPr="00042C45" w:rsidRDefault="004348B6" w:rsidP="006021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875E69" w:rsidRPr="006651F0" w:rsidRDefault="00875E69" w:rsidP="00875E69">
      <w:pPr>
        <w:spacing w:after="0"/>
        <w:jc w:val="center"/>
        <w:rPr>
          <w:rFonts w:ascii="Times New Roman" w:hAnsi="Times New Roman" w:cs="Times New Roman"/>
          <w:sz w:val="20"/>
        </w:rPr>
      </w:pPr>
      <w:r w:rsidRPr="006651F0">
        <w:rPr>
          <w:rFonts w:ascii="Times New Roman" w:hAnsi="Times New Roman" w:cs="Times New Roman"/>
          <w:color w:val="000000"/>
          <w:sz w:val="24"/>
        </w:rPr>
        <w:t xml:space="preserve">(по состоянию на </w:t>
      </w:r>
      <w:r w:rsidR="006021A2">
        <w:rPr>
          <w:rFonts w:ascii="Times New Roman" w:hAnsi="Times New Roman" w:cs="Times New Roman"/>
          <w:color w:val="000000"/>
          <w:sz w:val="24"/>
        </w:rPr>
        <w:t>25.05. 2022</w:t>
      </w:r>
      <w:r w:rsidRPr="006651F0">
        <w:rPr>
          <w:rFonts w:ascii="Times New Roman" w:hAnsi="Times New Roman" w:cs="Times New Roman"/>
          <w:color w:val="000000"/>
          <w:sz w:val="24"/>
        </w:rPr>
        <w:t>)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2"/>
        <w:gridCol w:w="955"/>
        <w:gridCol w:w="1046"/>
        <w:gridCol w:w="811"/>
        <w:gridCol w:w="1084"/>
        <w:gridCol w:w="684"/>
        <w:gridCol w:w="988"/>
        <w:gridCol w:w="933"/>
        <w:gridCol w:w="933"/>
        <w:gridCol w:w="1084"/>
      </w:tblGrid>
      <w:tr w:rsidR="00875E69" w:rsidRPr="002D6537" w:rsidTr="003E32D0">
        <w:trPr>
          <w:trHeight w:val="30"/>
          <w:jc w:val="center"/>
        </w:trPr>
        <w:tc>
          <w:tcPr>
            <w:tcW w:w="74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"/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Фактич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ес кий адрес здания (строения) с указанием общей и полезной площади (м2)</w:t>
            </w:r>
          </w:p>
        </w:tc>
        <w:tc>
          <w:tcPr>
            <w:tcW w:w="0" w:type="auto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Сведения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оснащенности</w:t>
            </w:r>
          </w:p>
        </w:tc>
      </w:tr>
      <w:tr w:rsidR="00875E69" w:rsidRPr="002D6537" w:rsidTr="003E32D0">
        <w:trPr>
          <w:trHeight w:val="30"/>
          <w:jc w:val="center"/>
        </w:trPr>
        <w:tc>
          <w:tcPr>
            <w:tcW w:w="0" w:type="auto"/>
            <w:vMerge/>
          </w:tcPr>
          <w:p w:rsidR="00875E69" w:rsidRPr="002D6537" w:rsidRDefault="00875E69" w:rsidP="006021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Аудитории, предметные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кабинеты с указанием наименова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ния и площади*</w:t>
            </w:r>
          </w:p>
        </w:tc>
        <w:tc>
          <w:tcPr>
            <w:tcW w:w="11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Учебно-производственные мастерские, учебно-опытные участки, учебные хозяйства, учебные полигоны*</w:t>
            </w:r>
          </w:p>
        </w:tc>
        <w:tc>
          <w:tcPr>
            <w:tcW w:w="9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Лаборато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 xml:space="preserve">рии с указанием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наименова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ния * (м2)</w:t>
            </w:r>
          </w:p>
        </w:tc>
        <w:tc>
          <w:tcPr>
            <w:tcW w:w="9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Перечень технических средств обучения, учебного и учебно-лабораторного оборудова ния с указанием вида</w:t>
            </w:r>
          </w:p>
        </w:tc>
        <w:tc>
          <w:tcPr>
            <w:tcW w:w="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Акто вый зал, спор тивный зал (м2)</w:t>
            </w:r>
          </w:p>
        </w:tc>
        <w:tc>
          <w:tcPr>
            <w:tcW w:w="1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Компьютерные классы, компьютеры, оборудование, мебель, шкафы для индивидуального использования, видеокамеры</w:t>
            </w:r>
          </w:p>
        </w:tc>
        <w:tc>
          <w:tcPr>
            <w:tcW w:w="7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Библиотека</w:t>
            </w:r>
          </w:p>
        </w:tc>
        <w:tc>
          <w:tcPr>
            <w:tcW w:w="10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Для подготовки кадров по медицинскому направлению "Доклинические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симуляционные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кабинеты" *</w:t>
            </w:r>
          </w:p>
        </w:tc>
        <w:tc>
          <w:tcPr>
            <w:tcW w:w="1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Информационная система управления образованием с актуальными базами данных о контингенте, доменное имя третьего уровня в зоне edu.​kz.</w:t>
            </w:r>
          </w:p>
        </w:tc>
      </w:tr>
      <w:tr w:rsidR="00875E69" w:rsidRPr="002D6537" w:rsidTr="003E32D0">
        <w:trPr>
          <w:trHeight w:val="30"/>
          <w:jc w:val="center"/>
        </w:trPr>
        <w:tc>
          <w:tcPr>
            <w:tcW w:w="7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9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1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9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9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1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75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0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</w:tr>
      <w:tr w:rsidR="003E32D0" w:rsidRPr="002D6537" w:rsidTr="003E32D0">
        <w:trPr>
          <w:trHeight w:val="30"/>
          <w:jc w:val="center"/>
        </w:trPr>
        <w:tc>
          <w:tcPr>
            <w:tcW w:w="74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  <w:t>Адрес: Акмолинская область, Бурабайский район, г.Щучинск, ул.Абылай хана 78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Общая площадь – 2783,7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Полезная площадь - 2707,3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№1(начальные классы) – 48,0 м</w:t>
            </w: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№2(начальные классы) – 50,5 м</w:t>
            </w: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№3(начальные классы) – 46,8 м</w:t>
            </w: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B38B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№5(мастерская) – 64,9 м2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</w:p>
          <w:p w:rsidR="003E32D0" w:rsidRPr="0076794D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кабинет №6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(начальные классы) – 48,0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 кабинет №7 (истории) – 48,9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№8 (русского языка и литературы) – 43,8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№9 (английского языка) – 53,4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№10 (начальные классы) – 50,3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- кабинет №11(биологии) – 47,4 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№12 (мультимедийный) – 48,8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№13(физики) – 63,3м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кабинет №13А(начальные классы) – 31,9м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кабинет №14 (казахского языка и литературы) – 48,0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№15 (математики) – 48,6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№16 (математики) – 48,2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№17(казахского языка и литературы)  – 48,6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№18 (кабинет предшкольной подготовки) – 50,3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№19 (географии) – 47,8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музыки – 14,6 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кабине6т №20 (химии) – 63,8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№21(технологии и  самопознания) – 48,3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№22 (НВП) – 30,2 м2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Учебно-производственные мастерские  - 2 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91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Лаборатория кабинета физики – 13,7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  <w:t>Лаборатория кабинета химии – 15,2</w:t>
            </w:r>
          </w:p>
        </w:tc>
        <w:tc>
          <w:tcPr>
            <w:tcW w:w="94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интерактивное оборудование, системный блок персонального компьютера, монитор, устройство бесперебойного питания, сетевой фильтр, наушники с микрофоном, We</w:t>
            </w:r>
            <w:r w:rsidRPr="0076794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 xml:space="preserve">-камера, комплект компьютерных измерительных датчиков, коллекции металлов и сплавов, натуральных и химических волокон, демонстрационные модели атомов, приборы демонстрационные общего назначения, приборы демонстрационные 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специализированные, приборы лабораторные общего назначения,  приборы лабораторные специализированные, наборы химической посуды, наборы принадлежностей для лабораторных работ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наглядные пособия, печатные издания, химические реактивы.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50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br/>
              <w:t>Адрес: Акмолинская область, Бурабайский район, г.Щучинск, ул.Абылай хана 78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Общая площадь – 2783,7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Полезная площадь - 2707,3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№1(начальные классы) – 48,0 м</w:t>
            </w: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№2(начальные классы) – 50,5 м</w:t>
            </w: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№3(начальные классы) – 46,8 м</w:t>
            </w:r>
            <w:r w:rsidRPr="0076794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B38B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кабинет №5(мастерская) – 64,9 м2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</w:p>
          <w:p w:rsidR="003E32D0" w:rsidRPr="0076794D" w:rsidRDefault="003E32D0" w:rsidP="006021A2">
            <w:pPr>
              <w:tabs>
                <w:tab w:val="left" w:pos="194"/>
                <w:tab w:val="left" w:pos="409"/>
              </w:tabs>
              <w:spacing w:after="0" w:line="240" w:lineRule="auto"/>
              <w:ind w:left="3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кабинет №6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(начальные классы) – 48,0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 кабинет №7 (истории) – 48,9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№8 (русского языка и литературы) – 43,8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№9 (английского языка) – 53,4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№10 (начальные классы) – 50,3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№11(биологии) – 47,4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- кабинет №12 (мультимедийный) – 48,8 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 кабинет №13(физики) – 63,3м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кабинет №13А(начальные классы) – 31,9м</w:t>
            </w:r>
            <w:r w:rsidRPr="0076794D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кабинет №14 (казахского языка и литературы) – 48,0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№15 (математики) – 48,6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№16 (математики) – 48,2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№17(казахского языка и литературы)  – 48,6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№18 (кабинет предшкольной подготовки) – 50,3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№19 (географии) – 47,8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музыки – 14,6 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кабине6т №20 (химии) – 63,8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№21(технологии и  самопознания) – 48,3 м2</w:t>
            </w:r>
          </w:p>
          <w:p w:rsidR="003E32D0" w:rsidRPr="0076794D" w:rsidRDefault="003E32D0" w:rsidP="006021A2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76794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 кабинет №22 (НВП) – 30,2 м2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Учебно-производственные мастерские  - 2 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05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Лаборатория кабинета физики – 13,7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  <w:t>Лаборатория кабинета химии – 15,2</w:t>
            </w:r>
          </w:p>
        </w:tc>
        <w:tc>
          <w:tcPr>
            <w:tcW w:w="11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>интерактивное оборудование, системный блок персонального компьютера, монитор, устройство бесперебойного питания, сетевой фильтр, наушники с микрофоном, We</w:t>
            </w:r>
            <w:r w:rsidRPr="0076794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t xml:space="preserve">-камера, комплект компьютерных измерительных датчиков, коллекции металлов и сплавов, натуральных и химических волокон, демонстрационные модели атомов, приборы демонстрационные общего назначения, приборы демонстрационные </w:t>
            </w:r>
            <w:r w:rsidRPr="0076794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специализированные, приборы лабораторные общего назначения,  приборы лабораторные специализированные, наборы химической посуды, наборы принадлежностей для лабораторных работ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наглядные пособия, печатные издания, химические реактивы.</w:t>
            </w: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E32D0" w:rsidRPr="0076794D" w:rsidRDefault="003E32D0" w:rsidP="006021A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6794D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</w:tr>
    </w:tbl>
    <w:p w:rsidR="00875E69" w:rsidRDefault="00875E69" w:rsidP="00875E69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2D6537">
        <w:rPr>
          <w:rFonts w:ascii="Times New Roman" w:hAnsi="Times New Roman" w:cs="Times New Roman"/>
          <w:color w:val="000000"/>
          <w:sz w:val="28"/>
        </w:rPr>
        <w:lastRenderedPageBreak/>
        <w:t xml:space="preserve">      </w:t>
      </w:r>
      <w:r w:rsidRPr="00206679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___________________________________________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(Фамилия, имя, отчество (при наличии) (подпись)</w:t>
      </w:r>
    </w:p>
    <w:p w:rsidR="00875E69" w:rsidRPr="00206679" w:rsidRDefault="00875E69" w:rsidP="00875E69">
      <w:pPr>
        <w:spacing w:after="0"/>
        <w:rPr>
          <w:rFonts w:ascii="Times New Roman" w:hAnsi="Times New Roman" w:cs="Times New Roman"/>
          <w:sz w:val="20"/>
        </w:rPr>
      </w:pPr>
      <w:r w:rsidRPr="00206679">
        <w:rPr>
          <w:rFonts w:ascii="Times New Roman" w:hAnsi="Times New Roman" w:cs="Times New Roman"/>
          <w:color w:val="000000"/>
          <w:sz w:val="28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*Примечание: *для организаций технического и профессионального, послесреднего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образования по запрашиваемой специальности и/или квалификации, для организаций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высшего и послевузовского образования информация представляется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по запрашиваемому направлению.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* Квалификационное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требование о наличии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компьютерных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классов</w:t>
      </w:r>
      <w:r w:rsidRPr="00206679">
        <w:rPr>
          <w:rFonts w:ascii="Times New Roman" w:hAnsi="Times New Roman" w:cs="Times New Roman"/>
          <w:sz w:val="20"/>
        </w:rPr>
        <w:br/>
      </w:r>
      <w:r w:rsidRPr="00206679"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распространяется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малокомплектные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06679">
        <w:rPr>
          <w:rFonts w:ascii="Times New Roman" w:hAnsi="Times New Roman" w:cs="Times New Roman"/>
          <w:color w:val="000000"/>
          <w:sz w:val="24"/>
        </w:rPr>
        <w:t>школы.</w:t>
      </w:r>
    </w:p>
    <w:tbl>
      <w:tblPr>
        <w:tblW w:w="0" w:type="auto"/>
        <w:tblCellSpacing w:w="0" w:type="auto"/>
        <w:tblLook w:val="04A0"/>
      </w:tblPr>
      <w:tblGrid>
        <w:gridCol w:w="5719"/>
        <w:gridCol w:w="3666"/>
      </w:tblGrid>
      <w:tr w:rsidR="00875E69" w:rsidRPr="002D6537" w:rsidTr="006021A2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Pr="002D6537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FE7C2E">
            <w:pPr>
              <w:spacing w:after="0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875E69" w:rsidRPr="002D6537" w:rsidRDefault="00875E69" w:rsidP="00061557">
            <w:pPr>
              <w:spacing w:after="0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Приложение 15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 Критериям оценки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организаций образования</w:t>
            </w:r>
          </w:p>
        </w:tc>
      </w:tr>
    </w:tbl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2D6537">
        <w:rPr>
          <w:rFonts w:ascii="Times New Roman" w:hAnsi="Times New Roman" w:cs="Times New Roman"/>
          <w:b/>
          <w:color w:val="000000"/>
        </w:rPr>
        <w:t>Структура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2D6537">
        <w:rPr>
          <w:rFonts w:ascii="Times New Roman" w:hAnsi="Times New Roman" w:cs="Times New Roman"/>
          <w:b/>
          <w:color w:val="000000"/>
        </w:rPr>
        <w:t>контингента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2D6537">
        <w:rPr>
          <w:rFonts w:ascii="Times New Roman" w:hAnsi="Times New Roman" w:cs="Times New Roman"/>
          <w:b/>
          <w:color w:val="000000"/>
        </w:rPr>
        <w:t>обучающихся</w:t>
      </w:r>
    </w:p>
    <w:p w:rsidR="004348B6" w:rsidRPr="00042C45" w:rsidRDefault="00875E69" w:rsidP="0043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6651F0">
        <w:rPr>
          <w:rFonts w:ascii="Times New Roman" w:hAnsi="Times New Roman" w:cs="Times New Roman"/>
          <w:color w:val="000000"/>
          <w:sz w:val="24"/>
        </w:rPr>
        <w:t>_</w:t>
      </w:r>
      <w:r w:rsidR="004348B6" w:rsidRPr="004348B6">
        <w:rPr>
          <w:rFonts w:ascii="Times New Roman" w:hAnsi="Times New Roman" w:cs="Times New Roman"/>
          <w:sz w:val="20"/>
          <w:szCs w:val="20"/>
        </w:rPr>
        <w:t xml:space="preserve"> </w:t>
      </w:r>
      <w:r w:rsidR="004348B6"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875E69" w:rsidRPr="006651F0" w:rsidRDefault="00875E69" w:rsidP="00875E69">
      <w:pPr>
        <w:spacing w:after="0"/>
        <w:jc w:val="center"/>
        <w:rPr>
          <w:rFonts w:ascii="Times New Roman" w:hAnsi="Times New Roman" w:cs="Times New Roman"/>
          <w:sz w:val="20"/>
        </w:rPr>
      </w:pPr>
      <w:r w:rsidRPr="006651F0">
        <w:rPr>
          <w:rFonts w:ascii="Times New Roman" w:hAnsi="Times New Roman" w:cs="Times New Roman"/>
          <w:sz w:val="20"/>
        </w:rPr>
        <w:br/>
      </w:r>
      <w:r w:rsidRPr="006651F0">
        <w:rPr>
          <w:rFonts w:ascii="Times New Roman" w:hAnsi="Times New Roman" w:cs="Times New Roman"/>
          <w:color w:val="000000"/>
          <w:sz w:val="24"/>
        </w:rPr>
        <w:t xml:space="preserve">(по </w:t>
      </w:r>
      <w:r w:rsidR="006021A2">
        <w:rPr>
          <w:rFonts w:ascii="Times New Roman" w:hAnsi="Times New Roman" w:cs="Times New Roman"/>
          <w:color w:val="000000"/>
          <w:sz w:val="24"/>
        </w:rPr>
        <w:t xml:space="preserve">состоянию  на </w:t>
      </w:r>
      <w:r w:rsidR="00061557">
        <w:rPr>
          <w:rFonts w:ascii="Times New Roman" w:hAnsi="Times New Roman" w:cs="Times New Roman"/>
          <w:color w:val="000000"/>
          <w:sz w:val="24"/>
        </w:rPr>
        <w:t>25</w:t>
      </w:r>
      <w:r w:rsidR="006021A2">
        <w:rPr>
          <w:rFonts w:ascii="Times New Roman" w:hAnsi="Times New Roman" w:cs="Times New Roman"/>
          <w:color w:val="000000"/>
          <w:sz w:val="24"/>
        </w:rPr>
        <w:t>.</w:t>
      </w:r>
      <w:r w:rsidR="00061557">
        <w:rPr>
          <w:rFonts w:ascii="Times New Roman" w:hAnsi="Times New Roman" w:cs="Times New Roman"/>
          <w:color w:val="000000"/>
          <w:sz w:val="24"/>
        </w:rPr>
        <w:t>05</w:t>
      </w:r>
      <w:r w:rsidR="006021A2">
        <w:rPr>
          <w:rFonts w:ascii="Times New Roman" w:hAnsi="Times New Roman" w:cs="Times New Roman"/>
          <w:color w:val="000000"/>
          <w:sz w:val="24"/>
        </w:rPr>
        <w:t xml:space="preserve">.2022 </w:t>
      </w:r>
      <w:r w:rsidRPr="006651F0">
        <w:rPr>
          <w:rFonts w:ascii="Times New Roman" w:hAnsi="Times New Roman" w:cs="Times New Roman"/>
          <w:color w:val="000000"/>
          <w:sz w:val="24"/>
        </w:rPr>
        <w:t>)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"/>
        <w:gridCol w:w="4747"/>
        <w:gridCol w:w="1024"/>
        <w:gridCol w:w="989"/>
        <w:gridCol w:w="942"/>
        <w:gridCol w:w="1101"/>
      </w:tblGrid>
      <w:tr w:rsidR="00875E69" w:rsidRPr="002D6537" w:rsidTr="006021A2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№</w:t>
            </w:r>
          </w:p>
        </w:tc>
        <w:tc>
          <w:tcPr>
            <w:tcW w:w="47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Структура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контингента</w:t>
            </w:r>
          </w:p>
        </w:tc>
        <w:tc>
          <w:tcPr>
            <w:tcW w:w="10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Начальная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школа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Основная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школа</w:t>
            </w:r>
          </w:p>
        </w:tc>
        <w:tc>
          <w:tcPr>
            <w:tcW w:w="9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Средняя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школа</w:t>
            </w:r>
          </w:p>
        </w:tc>
        <w:tc>
          <w:tcPr>
            <w:tcW w:w="1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Всего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школе</w:t>
            </w:r>
          </w:p>
        </w:tc>
      </w:tr>
      <w:tr w:rsidR="004348B6" w:rsidRPr="002D6537" w:rsidTr="006021A2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47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Количество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обучающихся</w:t>
            </w:r>
          </w:p>
        </w:tc>
        <w:tc>
          <w:tcPr>
            <w:tcW w:w="10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061557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27</w:t>
            </w:r>
            <w:r w:rsidR="0006155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061557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3</w:t>
            </w:r>
            <w:r w:rsidR="00061557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061557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2</w:t>
            </w:r>
            <w:r w:rsidR="000615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061557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60</w:t>
            </w:r>
            <w:r w:rsidR="00061557">
              <w:rPr>
                <w:rFonts w:ascii="Times New Roman" w:hAnsi="Times New Roman" w:cs="Times New Roman"/>
              </w:rPr>
              <w:t>4</w:t>
            </w:r>
          </w:p>
        </w:tc>
      </w:tr>
      <w:tr w:rsidR="004348B6" w:rsidRPr="002D6537" w:rsidTr="006021A2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47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Общее количество классов/ количество обучающихся</w:t>
            </w:r>
          </w:p>
        </w:tc>
        <w:tc>
          <w:tcPr>
            <w:tcW w:w="10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B47ECB">
              <w:rPr>
                <w:rFonts w:ascii="Times New Roman" w:hAnsi="Times New Roman" w:cs="Times New Roman"/>
              </w:rPr>
              <w:br/>
              <w:t>12/2</w:t>
            </w:r>
            <w:r w:rsidRPr="00B47ECB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12/26</w:t>
            </w:r>
          </w:p>
        </w:tc>
        <w:tc>
          <w:tcPr>
            <w:tcW w:w="9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061557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2/1</w:t>
            </w:r>
            <w:r w:rsidR="000615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B47ECB">
              <w:rPr>
                <w:rFonts w:ascii="Times New Roman" w:hAnsi="Times New Roman" w:cs="Times New Roman"/>
              </w:rPr>
              <w:br/>
              <w:t>26/23</w:t>
            </w:r>
          </w:p>
        </w:tc>
      </w:tr>
      <w:tr w:rsidR="004348B6" w:rsidRPr="002D6537" w:rsidTr="006021A2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7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-общеобразовательных</w:t>
            </w:r>
          </w:p>
        </w:tc>
        <w:tc>
          <w:tcPr>
            <w:tcW w:w="10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12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12</w:t>
            </w:r>
          </w:p>
        </w:tc>
        <w:tc>
          <w:tcPr>
            <w:tcW w:w="9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</w:p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26</w:t>
            </w:r>
          </w:p>
        </w:tc>
      </w:tr>
      <w:tr w:rsidR="004348B6" w:rsidRPr="002D6537" w:rsidTr="006021A2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7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-повышенного уровня (гимназических, лицейских, академических и др.)</w:t>
            </w:r>
          </w:p>
        </w:tc>
        <w:tc>
          <w:tcPr>
            <w:tcW w:w="10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</w:p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  <w:tc>
          <w:tcPr>
            <w:tcW w:w="9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  <w:tc>
          <w:tcPr>
            <w:tcW w:w="1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</w:tr>
      <w:tr w:rsidR="004348B6" w:rsidRPr="002D6537" w:rsidTr="006021A2">
        <w:trPr>
          <w:trHeight w:val="30"/>
        </w:trPr>
        <w:tc>
          <w:tcPr>
            <w:tcW w:w="4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7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-коррекционных</w:t>
            </w:r>
          </w:p>
        </w:tc>
        <w:tc>
          <w:tcPr>
            <w:tcW w:w="102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  <w:tc>
          <w:tcPr>
            <w:tcW w:w="9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  <w:tc>
          <w:tcPr>
            <w:tcW w:w="11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B47ECB" w:rsidRDefault="004348B6" w:rsidP="006021A2">
            <w:pPr>
              <w:spacing w:after="0"/>
              <w:rPr>
                <w:rFonts w:ascii="Times New Roman" w:hAnsi="Times New Roman" w:cs="Times New Roman"/>
              </w:rPr>
            </w:pPr>
            <w:r w:rsidRPr="00B47ECB">
              <w:rPr>
                <w:rFonts w:ascii="Times New Roman" w:hAnsi="Times New Roman" w:cs="Times New Roman"/>
              </w:rPr>
              <w:br/>
              <w:t>0</w:t>
            </w:r>
          </w:p>
        </w:tc>
      </w:tr>
    </w:tbl>
    <w:p w:rsidR="00875E69" w:rsidRDefault="00875E69" w:rsidP="00875E69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2D6537">
        <w:rPr>
          <w:rFonts w:ascii="Times New Roman" w:hAnsi="Times New Roman" w:cs="Times New Roman"/>
          <w:color w:val="000000"/>
          <w:sz w:val="28"/>
        </w:rPr>
        <w:t>     </w:t>
      </w:r>
    </w:p>
    <w:p w:rsidR="00875E69" w:rsidRDefault="00875E69" w:rsidP="00875E69">
      <w:pPr>
        <w:spacing w:after="0"/>
        <w:rPr>
          <w:rFonts w:ascii="Times New Roman" w:hAnsi="Times New Roman" w:cs="Times New Roman"/>
          <w:color w:val="000000"/>
          <w:sz w:val="24"/>
        </w:rPr>
      </w:pPr>
      <w:r w:rsidRPr="002D6537">
        <w:rPr>
          <w:rFonts w:ascii="Times New Roman" w:hAnsi="Times New Roman" w:cs="Times New Roman"/>
          <w:color w:val="000000"/>
          <w:sz w:val="28"/>
        </w:rPr>
        <w:t xml:space="preserve"> </w:t>
      </w:r>
      <w:r w:rsidRPr="00636E46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Pr="00636E46">
        <w:rPr>
          <w:rFonts w:ascii="Times New Roman" w:hAnsi="Times New Roman" w:cs="Times New Roman"/>
          <w:sz w:val="20"/>
        </w:rPr>
        <w:br/>
      </w:r>
      <w:r w:rsidRPr="00636E46">
        <w:rPr>
          <w:rFonts w:ascii="Times New Roman" w:hAnsi="Times New Roman" w:cs="Times New Roman"/>
          <w:color w:val="000000"/>
          <w:sz w:val="24"/>
        </w:rPr>
        <w:t>___________________________________________</w:t>
      </w:r>
      <w:r w:rsidRPr="00636E46">
        <w:rPr>
          <w:rFonts w:ascii="Times New Roman" w:hAnsi="Times New Roman" w:cs="Times New Roman"/>
          <w:sz w:val="20"/>
        </w:rPr>
        <w:br/>
      </w:r>
      <w:r w:rsidRPr="00636E46">
        <w:rPr>
          <w:rFonts w:ascii="Times New Roman" w:hAnsi="Times New Roman" w:cs="Times New Roman"/>
          <w:color w:val="000000"/>
          <w:sz w:val="24"/>
        </w:rPr>
        <w:t>(Фамилия, имя, отчество (при наличии) (подпись)</w:t>
      </w:r>
    </w:p>
    <w:p w:rsidR="00875E69" w:rsidRPr="00636E46" w:rsidRDefault="00875E69" w:rsidP="00875E69">
      <w:pPr>
        <w:spacing w:after="0"/>
        <w:rPr>
          <w:rFonts w:ascii="Times New Roman" w:hAnsi="Times New Roman" w:cs="Times New Roman"/>
          <w:sz w:val="20"/>
        </w:rPr>
      </w:pPr>
      <w:r w:rsidRPr="00636E46">
        <w:rPr>
          <w:rFonts w:ascii="Times New Roman" w:hAnsi="Times New Roman" w:cs="Times New Roman"/>
          <w:sz w:val="20"/>
        </w:rPr>
        <w:br/>
      </w:r>
      <w:r w:rsidRPr="00636E46">
        <w:rPr>
          <w:rFonts w:ascii="Times New Roman" w:hAnsi="Times New Roman" w:cs="Times New Roman"/>
          <w:color w:val="000000"/>
          <w:sz w:val="24"/>
        </w:rPr>
        <w:t>Примечание. В таблице указывается дробью: в числителе – количество</w:t>
      </w:r>
      <w:r w:rsidRPr="00636E46">
        <w:rPr>
          <w:rFonts w:ascii="Times New Roman" w:hAnsi="Times New Roman" w:cs="Times New Roman"/>
          <w:sz w:val="20"/>
        </w:rPr>
        <w:br/>
      </w:r>
      <w:r w:rsidRPr="00636E46">
        <w:rPr>
          <w:rFonts w:ascii="Times New Roman" w:hAnsi="Times New Roman" w:cs="Times New Roman"/>
          <w:color w:val="000000"/>
          <w:sz w:val="24"/>
        </w:rPr>
        <w:t>соответствующих классов, в знаменателе – средняя наполняемость соответствующего класса.</w:t>
      </w:r>
    </w:p>
    <w:tbl>
      <w:tblPr>
        <w:tblW w:w="0" w:type="auto"/>
        <w:tblCellSpacing w:w="0" w:type="auto"/>
        <w:tblLook w:val="04A0"/>
      </w:tblPr>
      <w:tblGrid>
        <w:gridCol w:w="5719"/>
        <w:gridCol w:w="3666"/>
      </w:tblGrid>
      <w:tr w:rsidR="00875E69" w:rsidRPr="002D6537" w:rsidTr="006021A2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D4B38" w:rsidRDefault="005D4B38" w:rsidP="00FE7C2E">
            <w:pPr>
              <w:spacing w:after="0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Приложение 16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 Критериям оценки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организаций образования</w:t>
            </w:r>
          </w:p>
        </w:tc>
      </w:tr>
    </w:tbl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bookmarkStart w:id="23" w:name="z237"/>
    </w:p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2D6537">
        <w:rPr>
          <w:rFonts w:ascii="Times New Roman" w:hAnsi="Times New Roman" w:cs="Times New Roman"/>
          <w:b/>
          <w:color w:val="000000"/>
        </w:rPr>
        <w:t>Результаты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2D6537">
        <w:rPr>
          <w:rFonts w:ascii="Times New Roman" w:hAnsi="Times New Roman" w:cs="Times New Roman"/>
          <w:b/>
          <w:color w:val="000000"/>
        </w:rPr>
        <w:t>тестирования (срезы) выпускных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Pr="002D6537">
        <w:rPr>
          <w:rFonts w:ascii="Times New Roman" w:hAnsi="Times New Roman" w:cs="Times New Roman"/>
          <w:b/>
          <w:color w:val="000000"/>
        </w:rPr>
        <w:t>классов</w:t>
      </w:r>
    </w:p>
    <w:p w:rsidR="004348B6" w:rsidRPr="00042C45" w:rsidRDefault="004348B6" w:rsidP="0043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875E69" w:rsidRPr="006651F0" w:rsidRDefault="004348B6" w:rsidP="00875E69">
      <w:pPr>
        <w:spacing w:after="0"/>
        <w:jc w:val="center"/>
        <w:rPr>
          <w:rFonts w:ascii="Times New Roman" w:hAnsi="Times New Roman" w:cs="Times New Roman"/>
          <w:sz w:val="20"/>
        </w:rPr>
      </w:pPr>
      <w:r w:rsidRPr="006651F0">
        <w:rPr>
          <w:rFonts w:ascii="Times New Roman" w:hAnsi="Times New Roman" w:cs="Times New Roman"/>
          <w:color w:val="000000"/>
          <w:sz w:val="24"/>
        </w:rPr>
        <w:t xml:space="preserve"> </w:t>
      </w:r>
      <w:r w:rsidR="00875E69" w:rsidRPr="006651F0">
        <w:rPr>
          <w:rFonts w:ascii="Times New Roman" w:hAnsi="Times New Roman" w:cs="Times New Roman"/>
          <w:color w:val="000000"/>
          <w:sz w:val="24"/>
        </w:rPr>
        <w:t xml:space="preserve">(по состоянию на </w:t>
      </w:r>
      <w:r>
        <w:rPr>
          <w:rFonts w:ascii="Times New Roman" w:hAnsi="Times New Roman" w:cs="Times New Roman"/>
          <w:color w:val="000000"/>
          <w:sz w:val="24"/>
        </w:rPr>
        <w:t>16 июня  2022 года</w:t>
      </w:r>
      <w:r w:rsidR="00875E69" w:rsidRPr="006651F0">
        <w:rPr>
          <w:rFonts w:ascii="Times New Roman" w:hAnsi="Times New Roman" w:cs="Times New Roman"/>
          <w:color w:val="000000"/>
          <w:sz w:val="24"/>
        </w:rPr>
        <w:t>)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"/>
        <w:gridCol w:w="1483"/>
        <w:gridCol w:w="943"/>
        <w:gridCol w:w="1035"/>
        <w:gridCol w:w="803"/>
        <w:gridCol w:w="803"/>
        <w:gridCol w:w="829"/>
        <w:gridCol w:w="803"/>
        <w:gridCol w:w="796"/>
        <w:gridCol w:w="1411"/>
      </w:tblGrid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"/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№ п/п</w:t>
            </w: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Класс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К-во учащихся по списку в журнале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К-во учащихся, присутств. факт.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К-во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оценок "5"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К-во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оценок "4"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К-во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оценок "3"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К-во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оценок "2"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Средний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балл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% положительных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оценок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10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9 </w:t>
            </w:r>
            <w:r w:rsidR="003C49E1">
              <w:rPr>
                <w:rFonts w:ascii="Times New Roman" w:hAnsi="Times New Roman" w:cs="Times New Roman"/>
                <w:color w:val="000000"/>
                <w:sz w:val="20"/>
              </w:rPr>
              <w:t>(русский язык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55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55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24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19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5D4B38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4,1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65,4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9(математика)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75E69" w:rsidRPr="002D6537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875E69"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75E69" w:rsidRPr="002D6537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875E69"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  <w:r w:rsidR="004C17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  <w:r w:rsidR="00875E69"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  <w:r w:rsidR="004C17B9">
              <w:rPr>
                <w:rFonts w:ascii="Times New Roman" w:hAnsi="Times New Roman" w:cs="Times New Roman"/>
              </w:rPr>
              <w:t>40,0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348B6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9( казахский язык)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348B6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47,2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9(предмет по выбору)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74,5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3C49E1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11 (русский язык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1403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11(математика)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1403D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11( казахский язык)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69,2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Default="003C49E1" w:rsidP="003C49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11(история Казахстана)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69,2</w:t>
            </w:r>
          </w:p>
        </w:tc>
      </w:tr>
      <w:tr w:rsidR="003C49E1" w:rsidRPr="002D6537" w:rsidTr="003C49E1">
        <w:trPr>
          <w:trHeight w:val="30"/>
        </w:trPr>
        <w:tc>
          <w:tcPr>
            <w:tcW w:w="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Default="003C49E1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11(предмет по выбору)</w:t>
            </w:r>
          </w:p>
        </w:tc>
        <w:tc>
          <w:tcPr>
            <w:tcW w:w="9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4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49E1" w:rsidRPr="002D6537" w:rsidRDefault="004C17B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69,2</w:t>
            </w:r>
          </w:p>
        </w:tc>
      </w:tr>
    </w:tbl>
    <w:p w:rsidR="007A35ED" w:rsidRDefault="00875E69" w:rsidP="00875E69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2D6537">
        <w:rPr>
          <w:rFonts w:ascii="Times New Roman" w:hAnsi="Times New Roman" w:cs="Times New Roman"/>
          <w:color w:val="000000"/>
          <w:sz w:val="28"/>
        </w:rPr>
        <w:t>    </w:t>
      </w:r>
    </w:p>
    <w:p w:rsidR="007A35ED" w:rsidRDefault="007A35ED" w:rsidP="00875E69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4348B6" w:rsidRPr="00636E46" w:rsidRDefault="00875E69" w:rsidP="00875E69">
      <w:pPr>
        <w:spacing w:after="0"/>
        <w:rPr>
          <w:rFonts w:ascii="Times New Roman" w:hAnsi="Times New Roman" w:cs="Times New Roman"/>
          <w:sz w:val="20"/>
        </w:rPr>
      </w:pPr>
      <w:r w:rsidRPr="002D6537">
        <w:rPr>
          <w:rFonts w:ascii="Times New Roman" w:hAnsi="Times New Roman" w:cs="Times New Roman"/>
          <w:color w:val="000000"/>
          <w:sz w:val="28"/>
        </w:rPr>
        <w:t xml:space="preserve">  </w:t>
      </w:r>
      <w:r w:rsidRPr="00636E46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="007A35ED">
        <w:rPr>
          <w:rFonts w:ascii="Times New Roman" w:hAnsi="Times New Roman" w:cs="Times New Roman"/>
          <w:color w:val="000000"/>
          <w:sz w:val="24"/>
        </w:rPr>
        <w:t>_______________________ К.Алимова</w:t>
      </w:r>
    </w:p>
    <w:tbl>
      <w:tblPr>
        <w:tblW w:w="0" w:type="auto"/>
        <w:tblCellSpacing w:w="0" w:type="auto"/>
        <w:tblLook w:val="04A0"/>
      </w:tblPr>
      <w:tblGrid>
        <w:gridCol w:w="5719"/>
        <w:gridCol w:w="3666"/>
      </w:tblGrid>
      <w:tr w:rsidR="00875E69" w:rsidRPr="002D6537" w:rsidTr="007A35ED">
        <w:trPr>
          <w:trHeight w:val="30"/>
          <w:tblCellSpacing w:w="0" w:type="auto"/>
        </w:trPr>
        <w:tc>
          <w:tcPr>
            <w:tcW w:w="57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 </w:t>
            </w:r>
          </w:p>
        </w:tc>
        <w:tc>
          <w:tcPr>
            <w:tcW w:w="36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5D4B38" w:rsidRDefault="005D4B38" w:rsidP="006021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Приложение 17</w:t>
            </w:r>
            <w:r w:rsidRPr="002D6537">
              <w:rPr>
                <w:rFonts w:ascii="Times New Roman" w:hAnsi="Times New Roman" w:cs="Times New Roman"/>
              </w:rPr>
              <w:br/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 Критерия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са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о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оценки</w:t>
            </w:r>
          </w:p>
        </w:tc>
      </w:tr>
      <w:tr w:rsidR="00875E69" w:rsidRPr="002D6537" w:rsidTr="007A35ED">
        <w:trPr>
          <w:trHeight w:val="30"/>
          <w:tblCellSpacing w:w="0" w:type="auto"/>
        </w:trPr>
        <w:tc>
          <w:tcPr>
            <w:tcW w:w="57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36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о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рганизаций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образования</w:t>
            </w:r>
          </w:p>
        </w:tc>
      </w:tr>
    </w:tbl>
    <w:p w:rsidR="00875E69" w:rsidRDefault="00875E69" w:rsidP="00875E69">
      <w:pPr>
        <w:spacing w:after="0"/>
        <w:rPr>
          <w:rFonts w:ascii="Times New Roman" w:hAnsi="Times New Roman" w:cs="Times New Roman"/>
          <w:b/>
          <w:color w:val="000000"/>
        </w:rPr>
      </w:pPr>
      <w:bookmarkStart w:id="24" w:name="z239"/>
      <w:r w:rsidRPr="002D6537">
        <w:rPr>
          <w:rFonts w:ascii="Times New Roman" w:hAnsi="Times New Roman" w:cs="Times New Roman"/>
          <w:b/>
          <w:color w:val="000000"/>
        </w:rPr>
        <w:t xml:space="preserve"> </w:t>
      </w:r>
    </w:p>
    <w:p w:rsidR="00875E69" w:rsidRDefault="00875E69" w:rsidP="00875E69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2D6537">
        <w:rPr>
          <w:rFonts w:ascii="Times New Roman" w:hAnsi="Times New Roman" w:cs="Times New Roman"/>
          <w:b/>
          <w:color w:val="000000"/>
        </w:rPr>
        <w:t>Сведения</w:t>
      </w:r>
    </w:p>
    <w:p w:rsidR="00875E69" w:rsidRPr="002D6537" w:rsidRDefault="00875E69" w:rsidP="00875E69">
      <w:pPr>
        <w:spacing w:after="0"/>
        <w:jc w:val="center"/>
        <w:rPr>
          <w:rFonts w:ascii="Times New Roman" w:hAnsi="Times New Roman" w:cs="Times New Roman"/>
        </w:rPr>
      </w:pPr>
      <w:r w:rsidRPr="002D6537">
        <w:rPr>
          <w:rFonts w:ascii="Times New Roman" w:hAnsi="Times New Roman" w:cs="Times New Roman"/>
          <w:b/>
          <w:color w:val="000000"/>
        </w:rPr>
        <w:t xml:space="preserve"> о наличии фонда учебной, художественной и научной литературы</w:t>
      </w:r>
    </w:p>
    <w:bookmarkEnd w:id="24"/>
    <w:p w:rsidR="004348B6" w:rsidRPr="00042C45" w:rsidRDefault="004348B6" w:rsidP="00061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П.И.Морозова города Щучинск отдела образования по Бурабайскому району управления образования Акмолинской области»</w:t>
      </w:r>
    </w:p>
    <w:p w:rsidR="00875E69" w:rsidRPr="00636E46" w:rsidRDefault="00875E69" w:rsidP="00875E69">
      <w:pPr>
        <w:spacing w:after="0"/>
        <w:jc w:val="center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Ind w:w="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"/>
        <w:gridCol w:w="1596"/>
        <w:gridCol w:w="1179"/>
        <w:gridCol w:w="2907"/>
        <w:gridCol w:w="2571"/>
        <w:gridCol w:w="808"/>
      </w:tblGrid>
      <w:tr w:rsidR="00875E69" w:rsidRPr="002D6537" w:rsidTr="003E32D0">
        <w:trPr>
          <w:trHeight w:val="30"/>
          <w:jc w:val="center"/>
        </w:trPr>
        <w:tc>
          <w:tcPr>
            <w:tcW w:w="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№ п/п</w:t>
            </w:r>
          </w:p>
        </w:tc>
        <w:tc>
          <w:tcPr>
            <w:tcW w:w="15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Учебный предмет, учебная дисциплина по профессии, по подготавливаемым квалификациям специальности, по направлению подготовки кадров, вид деятельности, раздел программы воспитания и обучения</w:t>
            </w:r>
          </w:p>
        </w:tc>
        <w:tc>
          <w:tcPr>
            <w:tcW w:w="117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Количество обучающихся, изучающих предмет, дисциплину (предполагаемый набор)</w:t>
            </w:r>
          </w:p>
        </w:tc>
        <w:tc>
          <w:tcPr>
            <w:tcW w:w="28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Учебная литература (название, год издания, авторы)</w:t>
            </w:r>
          </w:p>
        </w:tc>
        <w:tc>
          <w:tcPr>
            <w:tcW w:w="2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Учебно-методическая, художественная и научная литература (название, год издания, авторы) *</w:t>
            </w:r>
          </w:p>
        </w:tc>
        <w:tc>
          <w:tcPr>
            <w:tcW w:w="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Количество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менее 1 экземпляра</w:t>
            </w:r>
          </w:p>
        </w:tc>
      </w:tr>
      <w:tr w:rsidR="00875E69" w:rsidRPr="002D6537" w:rsidTr="003E32D0">
        <w:trPr>
          <w:trHeight w:val="30"/>
          <w:jc w:val="center"/>
        </w:trPr>
        <w:tc>
          <w:tcPr>
            <w:tcW w:w="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5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17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28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2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8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875E69" w:rsidP="006021A2">
            <w:pPr>
              <w:spacing w:after="20"/>
              <w:ind w:left="2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</w:tr>
      <w:tr w:rsidR="003E32D0" w:rsidRPr="002D6537" w:rsidTr="003E32D0">
        <w:trPr>
          <w:trHeight w:val="30"/>
          <w:jc w:val="center"/>
        </w:trPr>
        <w:tc>
          <w:tcPr>
            <w:tcW w:w="2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2D0" w:rsidRPr="002D6537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58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Казахский язык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Литература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История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Основы права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Познание мира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География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Английский язык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НВиТП..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Pr="00FC78B4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предпринимательства </w:t>
            </w:r>
          </w:p>
        </w:tc>
        <w:tc>
          <w:tcPr>
            <w:tcW w:w="117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 класс - 53</w:t>
            </w: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класс-57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 - 53</w:t>
            </w:r>
            <w:r w:rsidRPr="002D6537">
              <w:rPr>
                <w:rFonts w:ascii="Times New Roman" w:hAnsi="Times New Roman" w:cs="Times New Roman"/>
              </w:rPr>
              <w:br/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класс-57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 – 53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Pr="00A875CD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класс-57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Pr="00D8701E" w:rsidRDefault="003E32D0" w:rsidP="003E32D0">
            <w:pPr>
              <w:spacing w:after="0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D8701E">
              <w:rPr>
                <w:rFonts w:ascii="Times New Roman" w:hAnsi="Times New Roman" w:cs="Times New Roman"/>
                <w:color w:val="FF0000"/>
                <w:lang w:val="kk-KZ"/>
              </w:rPr>
              <w:t>10 класс-1</w:t>
            </w:r>
            <w:r>
              <w:rPr>
                <w:rFonts w:ascii="Times New Roman" w:hAnsi="Times New Roman" w:cs="Times New Roman"/>
                <w:color w:val="FF0000"/>
                <w:lang w:val="kk-KZ"/>
              </w:rPr>
              <w:t>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 – 53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 – 53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 класс - 53</w:t>
            </w: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 класс - 53</w:t>
            </w: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 класс - 53</w:t>
            </w: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 – 53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2D6537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 класс</w:t>
            </w:r>
            <w:r>
              <w:rPr>
                <w:rFonts w:ascii="Times New Roman" w:hAnsi="Times New Roman" w:cs="Times New Roman"/>
                <w:lang w:val="kk-KZ"/>
              </w:rPr>
              <w:t>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сынып-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Pr="000A02A3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сынып-6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 класс - 53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класс-84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класс-72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класс-70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класс-71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класс-55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класс-13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 класс-13</w:t>
            </w:r>
          </w:p>
          <w:p w:rsidR="003E32D0" w:rsidRPr="00E646A8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Pr="000E06E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9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Қазақ тілі 1,2б.,2017, Жұмабаева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1,2б.,2017, Жұмабаева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1,2б.,2017, Жұмабаева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Қзақ тілі, 2021, Хазимова.</w:t>
            </w:r>
            <w:r w:rsidRPr="000E06E0"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lang w:val="kk-KZ"/>
              </w:rPr>
              <w:t>Қазақ тілі 1,2б,2017,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1,2б., 2018, Оразбаева</w:t>
            </w:r>
            <w:r w:rsidRPr="000E06E0"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lang w:val="kk-KZ"/>
              </w:rPr>
              <w:t>Қазақ тілі 1,2,3б., 2019, Даулеткереева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 1,2б., 2017,Оразбаева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 1,2б., 2017,Оразбаева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 1,2б.,2017,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Қазақ тілі мен әдебиеті 1,2б.,2018,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 1,2б.,2019,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 1,2б.,2019,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 1,2б., 2020,Оразбаева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язык1,2ч.,2017,Калашникова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язык1,2ч.,2018,Калашникова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язык1,2ч.,2019,Калашникова</w:t>
            </w:r>
          </w:p>
          <w:p w:rsidR="003E32D0" w:rsidRPr="006D2C94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D2C94">
              <w:rPr>
                <w:rFonts w:ascii="Times New Roman" w:hAnsi="Times New Roman" w:cs="Times New Roman"/>
                <w:color w:val="000000" w:themeColor="text1"/>
                <w:lang w:val="kk-KZ"/>
              </w:rPr>
              <w:t>Букварь,2021,Аймагамбетова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D2C94">
              <w:rPr>
                <w:rFonts w:ascii="Times New Roman" w:hAnsi="Times New Roman" w:cs="Times New Roman"/>
                <w:color w:val="000000" w:themeColor="text1"/>
                <w:lang w:val="kk-KZ"/>
              </w:rPr>
              <w:t>Обучение грамоте,2021,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Аймагамбетова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3E32D0" w:rsidRPr="006D2C94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 1,2,3,4ч.,2017, 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 1,2,3,4ч.,201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8</w:t>
            </w: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, 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 1,2,3,4ч.,201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9</w:t>
            </w: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, 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 1,2ч.,2017, Клокова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язык1,2ч., 2018, 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язык,2017, 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язык,2018, 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язык,2019,Сабитова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язык,2019,Сабитова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язык,2020,Сабитова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Математика1,2,3,4б.,2017,Ақпаева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Математика1,2,3,4б.,2018,Ақпаева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Математика1,2,3,4б.,2019,Ақпаева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Математика1,2ч.,2021,Акпаева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Математика1,2,3,4ч.,20,Акпаева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Математика1,2,3,4ч.,2018,Акпаева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Математика1,2,3,4ч.,2019,Акпаева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Математика1,2ч.,2017,Абылкасымова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Математика1,2ч.,2018,Абылкасымова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Алгебра,2017,Абылкасымова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Алгебра,2018,Солтан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Алгебра,2019,Солтан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 и начала анализа 1,2ч.,2019,Абылкасымова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 и начала анализа,2020,Абылкасымова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Геометрия,2017, Смирнов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Геометрия,2018,Солтан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Геометрия,2019,Солтан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Геометрия,2019, Смирнов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Геометрия,2020, 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Әдебиеттік оқу 1,2б</w:t>
            </w:r>
            <w:r w:rsidRPr="00B7694D">
              <w:rPr>
                <w:rFonts w:ascii="Times New Roman" w:hAnsi="Times New Roman" w:cs="Times New Roman"/>
                <w:lang w:val="kk-KZ"/>
              </w:rPr>
              <w:t>,2017,</w:t>
            </w:r>
            <w:r>
              <w:rPr>
                <w:rFonts w:ascii="Times New Roman" w:hAnsi="Times New Roman" w:cs="Times New Roman"/>
                <w:lang w:val="kk-KZ"/>
              </w:rPr>
              <w:t>Қабатай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Әдебиеттік оқу 1,2б</w:t>
            </w:r>
            <w:r w:rsidRPr="00B7694D">
              <w:rPr>
                <w:rFonts w:ascii="Times New Roman" w:hAnsi="Times New Roman" w:cs="Times New Roman"/>
                <w:lang w:val="kk-KZ"/>
              </w:rPr>
              <w:t>,201</w:t>
            </w:r>
            <w:r>
              <w:rPr>
                <w:rFonts w:ascii="Times New Roman" w:hAnsi="Times New Roman" w:cs="Times New Roman"/>
                <w:lang w:val="kk-KZ"/>
              </w:rPr>
              <w:t>8</w:t>
            </w:r>
            <w:r w:rsidRPr="00B7694D">
              <w:rPr>
                <w:rFonts w:ascii="Times New Roman" w:hAnsi="Times New Roman" w:cs="Times New Roman"/>
                <w:lang w:val="kk-KZ"/>
              </w:rPr>
              <w:t>,</w:t>
            </w:r>
            <w:r>
              <w:rPr>
                <w:rFonts w:ascii="Times New Roman" w:hAnsi="Times New Roman" w:cs="Times New Roman"/>
                <w:lang w:val="kk-KZ"/>
              </w:rPr>
              <w:t>Қабатай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Әдебиеттік оқу1,2,3б.,2019,Мүфтибекова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Литературное чтение</w:t>
            </w:r>
            <w:r>
              <w:rPr>
                <w:rFonts w:ascii="Times New Roman" w:hAnsi="Times New Roman" w:cs="Times New Roman"/>
              </w:rPr>
              <w:t>1,2,3ч,2017,Богатырева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Литературное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чтение</w:t>
            </w:r>
            <w:r>
              <w:rPr>
                <w:rFonts w:ascii="Times New Roman" w:hAnsi="Times New Roman" w:cs="Times New Roman"/>
              </w:rPr>
              <w:t>1,2,3,4ч,2018,Богатырева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Литературное чтение</w:t>
            </w:r>
            <w:r>
              <w:rPr>
                <w:rFonts w:ascii="Times New Roman" w:hAnsi="Times New Roman" w:cs="Times New Roman"/>
              </w:rPr>
              <w:t>1,2,3,4ч,2019,Регель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литература,2017, Локтионова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литература1,2ч., 2018, Бодрова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литература,2017, Локтионова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литература1,2ч.,2018, Шашкина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литература1,2ч.,2019, Шашкина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литература,2019, Салханова</w:t>
            </w: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литература1,2ч.,2020, Локтионова</w:t>
            </w: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Казахстана,2017, Ахметова</w:t>
            </w: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Казахстана,2017, Бакина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Казахстана,2018, Кабульдинова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Казахстана,2019, Мясников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Казахстана,2019,Аяган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казахстана,2019,Джандосова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 1,2ч.,2020,Кабульдинова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история,2017, Букаева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история,2017,Айтбай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история,2018, Алдабек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 1ч.,2019,Алдабек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 1,2ч.,2019,Алдабек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Всемирная история 1,2ч.,2020,Каирбекова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история,2020,Каирбекова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Основы права,2019,Ибраева</w:t>
            </w:r>
          </w:p>
          <w:p w:rsidR="003E32D0" w:rsidRPr="0006155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061557">
              <w:rPr>
                <w:rFonts w:ascii="Times New Roman" w:hAnsi="Times New Roman" w:cs="Times New Roman"/>
                <w:lang w:val="kk-KZ"/>
              </w:rPr>
              <w:t>Основы права,2019,Ибраева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Основы права,2020,Ибраева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Дүниетану,2017,Тұрмашева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Дүниетану,2018,Тұрмашева Дүниетану,2019,Тұрмашева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Познание мира,2021,Тұрмашева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Познание мира,2017,Тұрмашева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Познание мира,2018,Тұрмашева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Познание мира,2019,Тұрмашева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Жаратылыстану1,2б.,2017,Беркало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Жаратылыстану1,2б.,2018,Андриянова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Жаратылыстану1,2б.,2019,Бигазина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Естествознание,2021,Кучербаева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Естествознание,2017,Избасарова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Естествознание,2018,Кучербаева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Естествознание1,2ч.,2019,Жакупова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Естествознание1,2ч.,2017,Верховодцева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Естествознание1,2ч.,2018,Верховодцева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География1,2ч.,2017,Каратабанова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География1,2ч.,2018,Каратабанова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География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казахстана1,2ч.,2019,Каратабанова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География1,2ч., 2019,Каймулдинова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География, 2020,Каймулдинова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Биология,2017,Очкур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Биология,2018,Соловьева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Биология,2019,Асанов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Биология,2019,Очкур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Биология,2020,Аблайханова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Өзін-өзі тану,2017,Мұкажанова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Өзін-өзі тану,2018,Ізғұттынова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Өзін-өзі тану,2018,Ізғұттынова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Самопознание,2021,Карабутова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Самопознание,2017,Мұкажанова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Самопознание,2018,Карабутова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Самопознание,2019,Карабутова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Самопознание,2017,Калачева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Самопознание,2018,Калачева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Самопознание,2017,Калачева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Самопознание,2018,Сакенова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Самопознание,2019,Сакенова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Самопознание,2019,Сакенова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Самопознание,2020,Омарова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Музыка,2017,Кұлманова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Музыка,2018,Кұлманова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Музыка,2019,Кұлманова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Музыка,2021,Кайдарова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Музыка,2017,Горчакова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Музыка,2018, Валлиулина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Музыка,2019, Валлиулина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Музыка,2017,Кұлманова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Музыка,2018,Мусахаджаева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Қөркем еңбек,2017,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Қөркем еңбек,2018,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Қөркем еңбек,2019,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труд,2021, Ермилова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Художественный труд,2017,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труд,2018,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труд,2019, Раупова</w:t>
            </w:r>
          </w:p>
          <w:p w:rsidR="003E32D0" w:rsidRPr="00FB0A17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(дев),2017,Алимсаева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(мал),2017,Чукалин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(дев),2018,Алимсаева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(мал),2018,Чукалин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(дев),2017,Алимсаева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(мал),2017,Чукалин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(дев),2018,Алимсаева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(мал),2018,Чукалин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(дев),2019,Алимсаева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(мал),2019,Чукалин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2 for Kazakhstan,2017, J.Dooley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3 for Kazakhstan,2018, J.Dooley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4 for Kazakhstan,2019, J.Dooley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1 for Kazakhstan,2021, J.Dooley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2 for Kazakhstan,2017, J.Dooley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3for Kazakhstan,2018, J.Dooley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4 for Kazakhstan,2019, J.Dooley</w:t>
            </w: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 ,2019,B.Wetz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Kazakhstan,2018,B.Wetz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Kazakhstan,2019,B.Wetz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Kazakhstan,2018,B.Wetz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Kazakhstan,2019,B.Wetz</w:t>
            </w: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Gateway for Kazakhstan,2019, M.Mann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Solutions Science Grade,2020, T. Falla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Ақпараттық-коммуникациялық технологиялар,2018,Көпеева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Ақпараттық-коммуникациялық технологиялар,2019,Көпеева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Цифровая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грамотность,2021,Сагимбаева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Цифровая грамотность,2021,Кадиркулов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Информационно-коммуникационные технологии,2019, Кобдикова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Информатика,2020,Кадиркулов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Информатика,2020,Кадиркулов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Информатика,2021,Кадиркулов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Информатика,2018,Кадиркулов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Информатика,2019,Кадиркулов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Информатака,2019, 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Информатика,2020,Архипова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 ,2017, Оспанова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Химия, 2018, Оспанова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 1,2ч.,2019, Оспанова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 1,2ч.,2019, Оспанова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 1,2ч.,2020, Оспанова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Физика,2017,Кронгарт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2018,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2019,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2019,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2020,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 1,2ч.,2019, Рыспаев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 1,2ч.,2020, Рихтер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Pr="00414E82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предпринимательства1,2ч., 2019, Щеглов</w:t>
            </w:r>
          </w:p>
          <w:p w:rsidR="003E32D0" w:rsidRPr="00414E82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предпринимательства1,2ч., 2020, Дуйсенханов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  Қазақ тілі 1б.,2017, Жұмабаева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2б.,2017, Жұмабаева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1,2б.,2017, Жұмабаева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Қазақ тілі . Диктанттар, 2018, Уаисова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тілі,2017, Жұмабаева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Қзақ тілі, 2021, Хазимова.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тілі, 2017, Оразбаева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тілі, 2018, Оразбаева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тілі, 2019, Даулеткереева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әдебиеті, 2017,Оразбаева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Қазақ тілі мен әдебиеті,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2017,Оразбаева</w:t>
            </w:r>
          </w:p>
          <w:p w:rsidR="003E32D0" w:rsidRDefault="003E32D0" w:rsidP="003E32D0">
            <w:pPr>
              <w:spacing w:after="0"/>
              <w:ind w:left="12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 тілі мен әдебиеті,2017,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Қазақ тілі мен әдебиеті,2018,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Қазақ тілі мен әдебиеті,2019,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Қазақ тілі мен әдебиеті,2019, 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Қазақ тілі мен әдебиеті, 2020,Оразбаева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Қазақ тілі. Лексика, 2020,Оразбаева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Қазақ тілі. Дидактический материал, 2020,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Оразбаева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 2017,Калашникова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 2018,Гунько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 2019,Карлова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D2C94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Букварь,2021,Аймагамбетова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D2C94">
              <w:rPr>
                <w:rFonts w:ascii="Times New Roman" w:hAnsi="Times New Roman" w:cs="Times New Roman"/>
                <w:color w:val="000000" w:themeColor="text1"/>
                <w:lang w:val="kk-KZ"/>
              </w:rPr>
              <w:t>Обучение грамоте,2021,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Аймагамбетова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Обучение грамоте. Электронный тренажер, 2020,Холодкова.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язык,2017, 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язык,201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8</w:t>
            </w: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, 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язык,201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9</w:t>
            </w:r>
            <w:r w:rsidRPr="00AB7568">
              <w:rPr>
                <w:rFonts w:ascii="Times New Roman" w:hAnsi="Times New Roman" w:cs="Times New Roman"/>
                <w:color w:val="000000" w:themeColor="text1"/>
                <w:lang w:val="kk-KZ"/>
              </w:rPr>
              <w:t>, 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Русский язык 1-4 классы. Справочник, 2017, Слепнева.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Русский язык.,2017, Клокова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Руский язык 5-9кл.Справочник в 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таблицах,2015, Хохлова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 2018, 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язык,2018, 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  Русский язык,2019,Сабитова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язык. Сборник диктантов,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2015, Лактионова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язык,2019,Сабитова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Русский язык,2020,Сабитова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Математика,2017,Ақпаева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Математика,2018,Ақпаева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Математика,2019,Ақпаева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Математика,2021,Акпаева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Математика. Электронный тренажор, 2020, Холодкова.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 1-4кл. Тестовые задания,2015,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Линник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Математика,2017,Акпаева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Математика,2018,Акпаева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Математика,2019,Акпаева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Математика,2017,Абылкасымова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Математика,2018,Абылкасымова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Алгебра,2018,Солтан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Алгебра. Сборник задач и тестов, 2018,Солтан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Алгебра,2019,Солтан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Алгебра и начала анализа ,2019,Абылкасымова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Алгебра и начала анализа,2020,Абылкасымова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Алгебра и начала анализа. Дидактический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материал, 2020,Абылкасымова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Алгебра и начала анализа.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Сборник задач,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2020,Абылкасымова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Алгебра и начала анализа. Тренажор,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2020,Абылкасымова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Геометрия,2018,Солтан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Геометрия. Сборник задач, 2018,Солтан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Геометрия,2019,Солтан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Геометрия,2019, Смирнов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Геометрия,2020, Солтан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Әдебиеттік оқу 1б</w:t>
            </w:r>
            <w:r w:rsidRPr="00B7694D">
              <w:rPr>
                <w:rFonts w:ascii="Times New Roman" w:hAnsi="Times New Roman" w:cs="Times New Roman"/>
                <w:lang w:val="kk-KZ"/>
              </w:rPr>
              <w:t>,2017,</w:t>
            </w:r>
            <w:r>
              <w:rPr>
                <w:rFonts w:ascii="Times New Roman" w:hAnsi="Times New Roman" w:cs="Times New Roman"/>
                <w:lang w:val="kk-KZ"/>
              </w:rPr>
              <w:t>Қабатай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Әдебиеттік оқу 2б</w:t>
            </w:r>
            <w:r w:rsidRPr="00B7694D">
              <w:rPr>
                <w:rFonts w:ascii="Times New Roman" w:hAnsi="Times New Roman" w:cs="Times New Roman"/>
                <w:lang w:val="kk-KZ"/>
              </w:rPr>
              <w:t>,2017,</w:t>
            </w:r>
            <w:r>
              <w:rPr>
                <w:rFonts w:ascii="Times New Roman" w:hAnsi="Times New Roman" w:cs="Times New Roman"/>
                <w:lang w:val="kk-KZ"/>
              </w:rPr>
              <w:t>Қабатай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Әдебиеттік оқу</w:t>
            </w:r>
            <w:r w:rsidRPr="00B7694D">
              <w:rPr>
                <w:rFonts w:ascii="Times New Roman" w:hAnsi="Times New Roman" w:cs="Times New Roman"/>
                <w:lang w:val="kk-KZ"/>
              </w:rPr>
              <w:t>,201</w:t>
            </w:r>
            <w:r>
              <w:rPr>
                <w:rFonts w:ascii="Times New Roman" w:hAnsi="Times New Roman" w:cs="Times New Roman"/>
                <w:lang w:val="kk-KZ"/>
              </w:rPr>
              <w:t>8</w:t>
            </w:r>
            <w:r w:rsidRPr="00B7694D">
              <w:rPr>
                <w:rFonts w:ascii="Times New Roman" w:hAnsi="Times New Roman" w:cs="Times New Roman"/>
                <w:lang w:val="kk-KZ"/>
              </w:rPr>
              <w:t>,</w:t>
            </w:r>
            <w:r>
              <w:rPr>
                <w:rFonts w:ascii="Times New Roman" w:hAnsi="Times New Roman" w:cs="Times New Roman"/>
                <w:lang w:val="kk-KZ"/>
              </w:rPr>
              <w:t>Қабатай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Әдебиеттік оқу,2019, Рыскулова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Литературное чтение</w:t>
            </w:r>
            <w:r>
              <w:rPr>
                <w:rFonts w:ascii="Times New Roman" w:hAnsi="Times New Roman" w:cs="Times New Roman"/>
              </w:rPr>
              <w:t>,2017,Богатырева</w:t>
            </w:r>
          </w:p>
          <w:p w:rsidR="003E32D0" w:rsidRPr="005B64B7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Сборник текстов для проверки техники чтения, 2016, Полушкина.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Литературное чтение</w:t>
            </w:r>
            <w:r>
              <w:rPr>
                <w:rFonts w:ascii="Times New Roman" w:hAnsi="Times New Roman" w:cs="Times New Roman"/>
              </w:rPr>
              <w:t>,2018,Богатырева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Литературное чтение</w:t>
            </w:r>
            <w:r>
              <w:rPr>
                <w:rFonts w:ascii="Times New Roman" w:hAnsi="Times New Roman" w:cs="Times New Roman"/>
              </w:rPr>
              <w:t>,2019,Регель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Русская литература,2017, Локтионова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Сборник текстов для проверки техники чтения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5-7кл.,2016, Мажитова.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А.С.Пушкин. Лирика. Биография, 2015,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Хохлова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Русская литература, 2018, Бодрова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Русская литература,2018, Шашкина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Русская литература. Хрестоматия,2018, </w:t>
            </w: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Шашкина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Русская литература,2019, Шашкина</w:t>
            </w:r>
          </w:p>
          <w:p w:rsidR="003E32D0" w:rsidRPr="00C66BA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А.С.Грибоедов. Биография,2015, Хохлова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литература,2019, Салханова</w:t>
            </w: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Русская литература.,2020, Локтионова</w:t>
            </w:r>
          </w:p>
          <w:p w:rsidR="003E32D0" w:rsidRPr="00BE1B3F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История Казахстана,2017, Ахметова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Казахстана,2019, Момунтаева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Казахстана,2019, Мясников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История Казахстана,2019, Аяган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История казахстана,2019,Джандосова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История Казахстана,2020, Игликова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Всемирная история,2017, Букаева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история,2018,Алдабек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Всемирная история,2019,Алдабек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Всемирная история,2019,Алдабек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Всемирная история,2019, Джуматаева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Всемирная история,2020, Джуматаева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Основы права,2019,Ибраева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Основы права,2019,Ибраева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Основы права1ч.,2020,Ибраева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Основы права1ч.,2020,Ибраева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Дүниетану,2017,Тұрмашева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    Дүниетану,2018,Тұрмашева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Дүниетану,2019,Тұрмашева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Познание мира.Электронный тренажор,2020,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Холодкова.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Познание мира 1-4кл. Тестовые задания,2015,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Легенькова.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Познание мира 1-4кл. Справочник,2016,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Слепнева.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Познание мира,2017,Тұрмашева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Познание мира,2018,Тұрмашева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Познание мира,2019,Тұрмашева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Жаратылыстан.,2017,Беркало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Жаратылыстану,2018,Андриянова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Жаратылыстану,2019,Бигазина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Естествознание,2021,Кучербаева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Естествознание. Электронный тренажор,2020, 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Холодкова.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Естествознание,2017, Болтушенко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Естествознание,2018,Кучербаева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Естествознание,2019, Тураканова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Естествознание,2017,Верховодцева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Естествознание,2018,Верховодцева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География,2017,Каратабанов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География,2018,Каратабанова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География казахстана,2019,Каратабанов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География, 2019, Былинская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География 1ч., 2020, Бейкитова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География 2ч., 2020, Бейкитова</w:t>
            </w: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Биология,2019,Очкур</w:t>
            </w: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Биология,2018,Соловьева</w:t>
            </w: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Биология,2019, Очкур</w:t>
            </w: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Биология 1ч.,2019,Нурпейсова</w:t>
            </w: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427738">
              <w:rPr>
                <w:rFonts w:ascii="Times New Roman" w:hAnsi="Times New Roman" w:cs="Times New Roman"/>
                <w:lang w:val="kk-KZ"/>
              </w:rPr>
              <w:t xml:space="preserve">   Биология 2ч.,2019,Нурпейсова</w:t>
            </w: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pBdr>
                <w:bar w:val="single" w:sz="4" w:color="auto"/>
              </w:pBd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Өзін-өзі тану,2018,Ізғұттынова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Самопознание,2021,Карабутова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Самопознание,2019,Карабутова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Самопознание,2018,Калачева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Самопознание,2018,Сакенова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Самопознание,2019,Сакенова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    Самопознание,2019,Сакенова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Самопознание,2020,Омарова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Музыка,2018, Валиулина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Музыка,2019,Кұлманова</w:t>
            </w:r>
          </w:p>
          <w:p w:rsidR="003E32D0" w:rsidRPr="00831DCC" w:rsidRDefault="003E32D0" w:rsidP="003E32D0">
            <w:pPr>
              <w:rPr>
                <w:rFonts w:ascii="Times New Roman" w:hAnsi="Times New Roman" w:cs="Times New Roman"/>
                <w:lang w:val="kk-KZ"/>
              </w:rPr>
            </w:pPr>
            <w:r w:rsidRPr="00831DCC">
              <w:rPr>
                <w:rFonts w:ascii="Times New Roman" w:hAnsi="Times New Roman" w:cs="Times New Roman"/>
                <w:lang w:val="kk-KZ"/>
              </w:rPr>
              <w:t xml:space="preserve">     Музыка,2021,Кайдарова</w:t>
            </w:r>
          </w:p>
          <w:p w:rsidR="003E32D0" w:rsidRPr="00831DCC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831DCC">
              <w:rPr>
                <w:rFonts w:ascii="Times New Roman" w:hAnsi="Times New Roman" w:cs="Times New Roman"/>
                <w:lang w:val="kk-KZ"/>
              </w:rPr>
              <w:t>Музыка,2018, Валлиулина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Музыка,2019, Горчакова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Қөркем еңбек,2018,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Қөркем еңбек,2019,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труд,2021, Ермилова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труд,2018,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труд,2019, Раупова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(дев),2018,Алимсаева</w:t>
            </w:r>
          </w:p>
          <w:p w:rsidR="003E32D0" w:rsidRPr="00626E24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(дев)комплект пособий, 2018, 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(мал),2018,Чукалин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(дев),2018,Алимсаева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(дев)комплект пособий, 2017, 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(мал),2018,Чукалин</w:t>
            </w:r>
          </w:p>
          <w:p w:rsidR="003E32D0" w:rsidRPr="00626E24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Художественный труд</w:t>
            </w:r>
            <w:r>
              <w:rPr>
                <w:rFonts w:ascii="Times New Roman" w:hAnsi="Times New Roman" w:cs="Times New Roman"/>
              </w:rPr>
              <w:t>(дев),2019,Алимсаева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Художественный труд</w:t>
            </w:r>
            <w:r>
              <w:rPr>
                <w:rFonts w:ascii="Times New Roman" w:hAnsi="Times New Roman" w:cs="Times New Roman"/>
              </w:rPr>
              <w:t>(мал),2019,Чукалин</w:t>
            </w:r>
          </w:p>
          <w:p w:rsidR="003E32D0" w:rsidRPr="00C03E11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Smiles</w:t>
            </w:r>
            <w:r w:rsidRPr="00C03E11">
              <w:rPr>
                <w:rFonts w:ascii="Times New Roman" w:hAnsi="Times New Roman" w:cs="Times New Roman"/>
              </w:rPr>
              <w:t xml:space="preserve"> 2 </w:t>
            </w:r>
            <w:r>
              <w:rPr>
                <w:rFonts w:ascii="Times New Roman" w:hAnsi="Times New Roman" w:cs="Times New Roman"/>
                <w:lang w:val="en-US"/>
              </w:rPr>
              <w:t>forKazakhstan</w:t>
            </w:r>
            <w:r w:rsidRPr="00C03E11">
              <w:rPr>
                <w:rFonts w:ascii="Times New Roman" w:hAnsi="Times New Roman" w:cs="Times New Roman"/>
              </w:rPr>
              <w:t xml:space="preserve">,2017, 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C03E1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3 for Kazakhstan,2018, J.Dooley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3 for Kazakhstan</w:t>
            </w:r>
            <w:r w:rsidRPr="00743591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Постер</w:t>
            </w:r>
            <w:r w:rsidRPr="00743591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2018, J.Dooley</w:t>
            </w:r>
          </w:p>
          <w:p w:rsidR="003E32D0" w:rsidRPr="00F763E4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Smiles 4 for Kazakhstan,2019, J.Dooley</w:t>
            </w:r>
          </w:p>
          <w:p w:rsidR="003E32D0" w:rsidRPr="00D41998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 xml:space="preserve">1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класс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 xml:space="preserve">, Smailes 1 for Kazakhstan.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Дискдляучащихся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>, 2021,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D41998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Pr="00D4199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1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класс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,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Smailes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1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forKazakhstan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Карточкискартинками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, 2021, 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D41998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Pr="00D41998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1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класс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,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Smailes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1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forKazakhstan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.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Дискдляинтерактивнойдоски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>, 2021,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D41998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Pr="00D41998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1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класс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,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Smailes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1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forKazakhstan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Книгадляучителя</w:t>
            </w:r>
            <w:r w:rsidRPr="00D41998">
              <w:rPr>
                <w:rFonts w:ascii="Times New Roman" w:eastAsia="Times New Roman" w:hAnsi="Times New Roman" w:cs="Times New Roman"/>
                <w:lang w:val="en-US" w:eastAsia="en-US"/>
              </w:rPr>
              <w:t>, 2021,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D41998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Pr="00156F73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 xml:space="preserve">1 класс,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Smailes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 xml:space="preserve"> 1 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forKazakhstan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Дополнительный методический материал для учителя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, 2021</w:t>
            </w:r>
            <w:r w:rsidRPr="006E2EB3">
              <w:rPr>
                <w:rFonts w:ascii="Times New Roman" w:eastAsia="Times New Roman" w:hAnsi="Times New Roman" w:cs="Times New Roman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6E2EB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Pr="00156F73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 xml:space="preserve">1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класс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, Smailes 1 for Kazakhstan.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Постер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, 2021</w:t>
            </w:r>
            <w:r w:rsidRPr="006E2EB3">
              <w:rPr>
                <w:rFonts w:ascii="Times New Roman" w:eastAsia="Times New Roman" w:hAnsi="Times New Roman" w:cs="Times New Roman"/>
                <w:lang w:val="en-US" w:eastAsia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6E2EB3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 xml:space="preserve">1 </w:t>
            </w:r>
            <w:r w:rsidRPr="00156F73">
              <w:rPr>
                <w:rFonts w:ascii="Times New Roman" w:eastAsia="Times New Roman" w:hAnsi="Times New Roman" w:cs="Times New Roman"/>
                <w:lang w:eastAsia="en-US"/>
              </w:rPr>
              <w:t>класс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, Smailes 1 for Kazakhstan.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Картинкисрассказами</w:t>
            </w:r>
            <w:r w:rsidRPr="00156F73">
              <w:rPr>
                <w:rFonts w:ascii="Times New Roman" w:eastAsia="Times New Roman" w:hAnsi="Times New Roman" w:cs="Times New Roman"/>
                <w:lang w:val="en-US" w:eastAsia="en-US"/>
              </w:rPr>
              <w:t>, 2021</w:t>
            </w:r>
            <w:r w:rsidRPr="006E2EB3">
              <w:rPr>
                <w:rFonts w:ascii="Times New Roman" w:eastAsia="Times New Roman" w:hAnsi="Times New Roman" w:cs="Times New Roman"/>
                <w:lang w:val="en-US" w:eastAsia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J</w:t>
            </w:r>
            <w:r w:rsidRPr="006E2EB3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Dooley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  <w:p w:rsidR="003E32D0" w:rsidRPr="00BC47FA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BC47FA">
              <w:rPr>
                <w:rFonts w:ascii="Times New Roman" w:hAnsi="Times New Roman" w:cs="Times New Roman"/>
                <w:lang w:val="kk-KZ"/>
              </w:rPr>
              <w:t>English plus Kazakhstan. Книга для учителя,2018, S.Dignen</w:t>
            </w:r>
          </w:p>
          <w:p w:rsidR="003E32D0" w:rsidRDefault="003E32D0" w:rsidP="003E32D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English plus Kazakhstan. </w:t>
            </w:r>
            <w:r>
              <w:rPr>
                <w:rFonts w:ascii="Times New Roman" w:hAnsi="Times New Roman" w:cs="Times New Roman"/>
              </w:rPr>
              <w:t>Аудиодиски</w:t>
            </w:r>
            <w:r>
              <w:rPr>
                <w:rFonts w:ascii="Times New Roman" w:hAnsi="Times New Roman" w:cs="Times New Roman"/>
                <w:lang w:val="en-US"/>
              </w:rPr>
              <w:t>,2018, B.Wetz</w:t>
            </w:r>
          </w:p>
          <w:p w:rsidR="003E32D0" w:rsidRPr="001C1918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English plus </w:t>
            </w:r>
            <w:r>
              <w:rPr>
                <w:rFonts w:ascii="Times New Roman" w:hAnsi="Times New Roman" w:cs="Times New Roman"/>
                <w:lang w:val="en-US"/>
              </w:rPr>
              <w:lastRenderedPageBreak/>
              <w:t>Kazakhstan</w:t>
            </w:r>
            <w:r w:rsidRPr="001C1918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Книгадляучителя</w:t>
            </w:r>
            <w:r>
              <w:rPr>
                <w:rFonts w:ascii="Times New Roman" w:hAnsi="Times New Roman" w:cs="Times New Roman"/>
                <w:lang w:val="en-US"/>
              </w:rPr>
              <w:t>,2018,</w:t>
            </w:r>
            <w:r w:rsidRPr="001C191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B. Bradfield</w:t>
            </w:r>
          </w:p>
          <w:p w:rsidR="003E32D0" w:rsidRPr="001C1918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English plus Kazakhstan</w:t>
            </w:r>
            <w:r w:rsidRPr="001C1918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Дискстестами</w:t>
            </w:r>
            <w:r>
              <w:rPr>
                <w:rFonts w:ascii="Times New Roman" w:hAnsi="Times New Roman" w:cs="Times New Roman"/>
                <w:lang w:val="en-US"/>
              </w:rPr>
              <w:t>,2018,</w:t>
            </w:r>
            <w:r w:rsidRPr="001C1918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B. Bradfield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</w:t>
            </w:r>
            <w:r w:rsidRPr="00A62A83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Аудиодиски</w:t>
            </w:r>
            <w:r>
              <w:rPr>
                <w:rFonts w:ascii="Times New Roman" w:hAnsi="Times New Roman" w:cs="Times New Roman"/>
                <w:lang w:val="en-US"/>
              </w:rPr>
              <w:t>,2018, B.Wetz</w:t>
            </w: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English plus Kazakhstan</w:t>
            </w:r>
            <w:r w:rsidRPr="00A62A83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Книгадляучителя</w:t>
            </w:r>
            <w:r>
              <w:rPr>
                <w:rFonts w:ascii="Times New Roman" w:hAnsi="Times New Roman" w:cs="Times New Roman"/>
                <w:lang w:val="en-US"/>
              </w:rPr>
              <w:t>,2019, B.Wetz</w:t>
            </w:r>
          </w:p>
          <w:p w:rsidR="003E32D0" w:rsidRPr="009D2668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Gateway for Kazakhstan</w:t>
            </w:r>
            <w:r w:rsidRPr="00A62A83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Книгадляучителя</w:t>
            </w:r>
            <w:r>
              <w:rPr>
                <w:rFonts w:ascii="Times New Roman" w:hAnsi="Times New Roman" w:cs="Times New Roman"/>
                <w:lang w:val="en-US"/>
              </w:rPr>
              <w:t>,2019, M.Mann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Gateway for Kazakhstan</w:t>
            </w:r>
            <w:r w:rsidRPr="001133C7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Книгадляучителя</w:t>
            </w:r>
            <w:r>
              <w:rPr>
                <w:rFonts w:ascii="Times New Roman" w:hAnsi="Times New Roman" w:cs="Times New Roman"/>
                <w:lang w:val="en-US"/>
              </w:rPr>
              <w:t>2019, M.Mann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Gateway for Kazakhstan</w:t>
            </w:r>
            <w:r w:rsidRPr="001133C7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Аудиодиск</w:t>
            </w:r>
            <w:r w:rsidRPr="00FC78B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2019, M.Mann</w:t>
            </w:r>
          </w:p>
          <w:p w:rsidR="003E32D0" w:rsidRPr="00C03E11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val="en-US" w:eastAsia="en-US"/>
              </w:rPr>
            </w:pPr>
            <w:r w:rsidRPr="00FC78B4">
              <w:rPr>
                <w:rFonts w:ascii="Times New Roman" w:eastAsia="Times New Roman" w:hAnsi="Times New Roman" w:cs="Times New Roman"/>
                <w:lang w:val="en-US" w:eastAsia="en-US"/>
              </w:rPr>
              <w:t xml:space="preserve">Solutions Science Grade 11 Kazakhstan edition. </w:t>
            </w:r>
            <w:r w:rsidRPr="00FC78B4">
              <w:rPr>
                <w:rFonts w:ascii="Times New Roman" w:eastAsia="Times New Roman" w:hAnsi="Times New Roman" w:cs="Times New Roman"/>
                <w:lang w:eastAsia="en-US"/>
              </w:rPr>
              <w:t>Аудиодиск</w:t>
            </w:r>
            <w:r w:rsidRPr="00C03E11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r w:rsidRPr="00FC78B4">
              <w:rPr>
                <w:rFonts w:ascii="Times New Roman" w:eastAsia="Times New Roman" w:hAnsi="Times New Roman" w:cs="Times New Roman"/>
                <w:lang w:eastAsia="en-US"/>
              </w:rPr>
              <w:t>к</w:t>
            </w:r>
            <w:r w:rsidRPr="00C03E11">
              <w:rPr>
                <w:rFonts w:ascii="Times New Roman" w:eastAsia="Times New Roman" w:hAnsi="Times New Roman" w:cs="Times New Roman"/>
                <w:lang w:val="en-US" w:eastAsia="en-US"/>
              </w:rPr>
              <w:t xml:space="preserve"> </w:t>
            </w:r>
            <w:r w:rsidRPr="00FC78B4">
              <w:rPr>
                <w:rFonts w:ascii="Times New Roman" w:eastAsia="Times New Roman" w:hAnsi="Times New Roman" w:cs="Times New Roman"/>
                <w:lang w:eastAsia="en-US"/>
              </w:rPr>
              <w:t>учебнику</w:t>
            </w:r>
            <w:r w:rsidRPr="00C03E11">
              <w:rPr>
                <w:rFonts w:ascii="Times New Roman" w:eastAsia="Times New Roman" w:hAnsi="Times New Roman" w:cs="Times New Roman"/>
                <w:lang w:val="en-US" w:eastAsia="en-US"/>
              </w:rPr>
              <w:t xml:space="preserve">, 2020, </w:t>
            </w:r>
            <w:r w:rsidRPr="00FC78B4">
              <w:rPr>
                <w:rFonts w:ascii="Times New Roman" w:eastAsia="Times New Roman" w:hAnsi="Times New Roman" w:cs="Times New Roman"/>
                <w:lang w:val="en-US" w:eastAsia="en-US"/>
              </w:rPr>
              <w:t>PaulADavies</w:t>
            </w:r>
          </w:p>
          <w:p w:rsidR="003E32D0" w:rsidRPr="009D5638" w:rsidRDefault="003E32D0" w:rsidP="003E32D0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FC78B4">
              <w:rPr>
                <w:rFonts w:ascii="Times New Roman" w:eastAsia="Times New Roman" w:hAnsi="Times New Roman" w:cs="Times New Roman"/>
                <w:lang w:val="en-US" w:eastAsia="en-US"/>
              </w:rPr>
              <w:t xml:space="preserve">Solutions Science Grade 11 Kazakhstan edition TRP. </w:t>
            </w:r>
            <w:r w:rsidRPr="00FC78B4">
              <w:rPr>
                <w:rFonts w:ascii="Times New Roman" w:eastAsia="Times New Roman" w:hAnsi="Times New Roman" w:cs="Times New Roman"/>
                <w:lang w:eastAsia="en-US"/>
              </w:rPr>
              <w:t>Диск для учителя, 2020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,</w:t>
            </w:r>
            <w:r w:rsidRPr="00FC78B4">
              <w:rPr>
                <w:rFonts w:ascii="Times New Roman" w:eastAsia="Times New Roman" w:hAnsi="Times New Roman" w:cs="Times New Roman"/>
                <w:lang w:val="en-US" w:eastAsia="en-US"/>
              </w:rPr>
              <w:t>PaulADavies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Ақпараттық-коммуникациялық технологиялар,2018,Көпеева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Ақпараттық-коммуникациялық технологиялар,2019,Көпеева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Цифровая грамотность,2021,Сагимбаева</w:t>
            </w:r>
          </w:p>
          <w:p w:rsidR="003E32D0" w:rsidRPr="000D73F7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Цифровая грамотность,2021,Кадиркулов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Информационно-коммуникационные технологии,2019, Копеева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Информатика,2020,Копеева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Информатика,2020,Кадиркулов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Информатика,2021,Кадиркулов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Информатика,2018,Кадиркулов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Информатика,2019,Кадиркулов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Информатака,2019, Кадиркулов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Информатика,2020,Архипова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Химия, 2018, Белоусова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Химия,2019, Аухадиева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 1,2ч.,2019, Белоусова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Химия. Сборник задач,2020, Оспанова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2018,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2019,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Физика, 2019, Закирова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 1,2ч.,2019, Рыспаев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 Учебно-материальная база,2019, Яковенко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НВиТП,2020, Рихтер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НВиТП. Комплект карточек,2020, Рихтер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НВиТП. Сборник материалов,2020, Рихтер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НВиТП. Комплект плакатов 1ч.,2020, Рихтер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НВиТП. Комплект плакатов 2ч.,2020, Рихтер</w:t>
            </w:r>
          </w:p>
          <w:p w:rsidR="003E32D0" w:rsidRPr="00414E82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предпринимательства, 2019, Щеглов</w:t>
            </w:r>
          </w:p>
          <w:p w:rsidR="003E32D0" w:rsidRPr="00414E82" w:rsidRDefault="003E32D0" w:rsidP="003E32D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предпринимательства1,2ч., 2020, Дуйсенханов</w:t>
            </w:r>
          </w:p>
          <w:p w:rsidR="003E32D0" w:rsidRPr="005B64B7" w:rsidRDefault="003E32D0" w:rsidP="003E32D0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72/3</w:t>
            </w:r>
            <w:r w:rsidRPr="000E06E0"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lang w:val="kk-KZ"/>
              </w:rPr>
              <w:t>57/2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57/1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57/2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70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57/1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20/1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34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27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53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72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Pr="00BC47FA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70/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55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50/1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55/1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E32D0" w:rsidRDefault="003E32D0" w:rsidP="003E32D0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13/1</w:t>
            </w:r>
          </w:p>
          <w:p w:rsidR="003E32D0" w:rsidRPr="000E06E0" w:rsidRDefault="003E32D0" w:rsidP="003E32D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75E69" w:rsidRPr="002D6537" w:rsidTr="003E32D0">
        <w:trPr>
          <w:trHeight w:val="30"/>
          <w:jc w:val="center"/>
        </w:trPr>
        <w:tc>
          <w:tcPr>
            <w:tcW w:w="931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5E69" w:rsidRPr="002D6537" w:rsidRDefault="003E32D0" w:rsidP="006021A2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r w:rsidRPr="002D6537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Всего: Всего: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604 (1-11 кл.) учащихся. УМК – 14726 экземпляров</w:t>
            </w:r>
          </w:p>
        </w:tc>
      </w:tr>
    </w:tbl>
    <w:p w:rsidR="00875E69" w:rsidRDefault="00875E69" w:rsidP="00875E69">
      <w:pPr>
        <w:spacing w:after="0"/>
        <w:rPr>
          <w:rFonts w:ascii="Times New Roman" w:hAnsi="Times New Roman" w:cs="Times New Roman"/>
          <w:color w:val="000000"/>
          <w:sz w:val="24"/>
        </w:rPr>
      </w:pPr>
      <w:r w:rsidRPr="002D6537">
        <w:rPr>
          <w:rFonts w:ascii="Times New Roman" w:hAnsi="Times New Roman" w:cs="Times New Roman"/>
          <w:color w:val="000000"/>
          <w:sz w:val="28"/>
        </w:rPr>
        <w:t xml:space="preserve">      </w:t>
      </w:r>
      <w:r w:rsidRPr="00636E46">
        <w:rPr>
          <w:rFonts w:ascii="Times New Roman" w:hAnsi="Times New Roman" w:cs="Times New Roman"/>
          <w:color w:val="000000"/>
          <w:sz w:val="24"/>
        </w:rPr>
        <w:t>Руководитель организации образования</w:t>
      </w:r>
      <w:r w:rsidRPr="00636E46">
        <w:rPr>
          <w:rFonts w:ascii="Times New Roman" w:hAnsi="Times New Roman" w:cs="Times New Roman"/>
          <w:sz w:val="20"/>
        </w:rPr>
        <w:br/>
      </w:r>
      <w:r w:rsidRPr="00636E46">
        <w:rPr>
          <w:rFonts w:ascii="Times New Roman" w:hAnsi="Times New Roman" w:cs="Times New Roman"/>
          <w:color w:val="000000"/>
          <w:sz w:val="24"/>
        </w:rPr>
        <w:t>     ____________________________________________</w:t>
      </w:r>
      <w:r w:rsidRPr="00636E46">
        <w:rPr>
          <w:rFonts w:ascii="Times New Roman" w:hAnsi="Times New Roman" w:cs="Times New Roman"/>
          <w:sz w:val="20"/>
        </w:rPr>
        <w:br/>
      </w:r>
      <w:r w:rsidRPr="00636E46">
        <w:rPr>
          <w:rFonts w:ascii="Times New Roman" w:hAnsi="Times New Roman" w:cs="Times New Roman"/>
          <w:color w:val="000000"/>
          <w:sz w:val="24"/>
        </w:rPr>
        <w:t>(Фамилия, имя, отчество (при наличии) (подпись)</w:t>
      </w:r>
    </w:p>
    <w:p w:rsidR="00CB36ED" w:rsidRDefault="00CB36ED" w:rsidP="00CB36ED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020B4D" w:rsidRPr="003D2CDD" w:rsidRDefault="00020B4D" w:rsidP="00020B4D">
      <w:pPr>
        <w:spacing w:after="0"/>
        <w:jc w:val="both"/>
      </w:pPr>
    </w:p>
    <w:tbl>
      <w:tblPr>
        <w:tblW w:w="0" w:type="auto"/>
        <w:tblCellSpacing w:w="0" w:type="auto"/>
        <w:tblLook w:val="04A0"/>
      </w:tblPr>
      <w:tblGrid>
        <w:gridCol w:w="5714"/>
        <w:gridCol w:w="3671"/>
      </w:tblGrid>
      <w:tr w:rsidR="00020B4D" w:rsidRPr="00CD14D9" w:rsidTr="001403DB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Pr="003D2CDD" w:rsidRDefault="00020B4D" w:rsidP="001403DB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Pr="003D2CDD" w:rsidRDefault="00020B4D" w:rsidP="001403DB">
            <w:pPr>
              <w:spacing w:after="0"/>
              <w:jc w:val="center"/>
            </w:pPr>
            <w:r w:rsidRPr="003D2CDD">
              <w:rPr>
                <w:color w:val="000000"/>
                <w:sz w:val="20"/>
              </w:rPr>
              <w:t>Приложение 19</w:t>
            </w:r>
            <w:r w:rsidRPr="003D2CDD">
              <w:br/>
            </w:r>
            <w:r w:rsidRPr="003D2CDD">
              <w:rPr>
                <w:color w:val="000000"/>
                <w:sz w:val="20"/>
              </w:rPr>
              <w:t>к Критериям оценки</w:t>
            </w:r>
            <w:r w:rsidRPr="003D2CDD">
              <w:br/>
            </w:r>
            <w:r w:rsidRPr="003D2CDD">
              <w:rPr>
                <w:color w:val="000000"/>
                <w:sz w:val="20"/>
              </w:rPr>
              <w:lastRenderedPageBreak/>
              <w:t>организаций образования</w:t>
            </w:r>
          </w:p>
        </w:tc>
      </w:tr>
    </w:tbl>
    <w:p w:rsidR="00020B4D" w:rsidRPr="003D2CDD" w:rsidRDefault="00020B4D" w:rsidP="00020B4D">
      <w:pPr>
        <w:spacing w:after="0"/>
      </w:pPr>
      <w:bookmarkStart w:id="25" w:name="z243"/>
      <w:r w:rsidRPr="003D2CDD">
        <w:rPr>
          <w:b/>
          <w:color w:val="000000"/>
        </w:rPr>
        <w:lastRenderedPageBreak/>
        <w:t xml:space="preserve"> Сведения о наличии учебной и научной литературы на цифровых носителях</w:t>
      </w:r>
    </w:p>
    <w:bookmarkEnd w:id="25"/>
    <w:p w:rsidR="00020B4D" w:rsidRPr="003D2CDD" w:rsidRDefault="00020B4D" w:rsidP="00020B4D">
      <w:pPr>
        <w:spacing w:after="0"/>
        <w:jc w:val="both"/>
      </w:pPr>
      <w:r>
        <w:rPr>
          <w:color w:val="000000"/>
          <w:sz w:val="28"/>
        </w:rPr>
        <w:t>     </w:t>
      </w:r>
      <w:r w:rsidRPr="003D2CDD">
        <w:rPr>
          <w:color w:val="000000"/>
          <w:sz w:val="28"/>
        </w:rPr>
        <w:t xml:space="preserve">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04"/>
        <w:gridCol w:w="1858"/>
        <w:gridCol w:w="2622"/>
        <w:gridCol w:w="1709"/>
        <w:gridCol w:w="2261"/>
      </w:tblGrid>
      <w:tr w:rsidR="00020B4D" w:rsidRPr="00CD14D9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Pr="003D2CDD" w:rsidRDefault="00020B4D" w:rsidP="001403DB">
            <w:pPr>
              <w:spacing w:after="20"/>
              <w:ind w:left="20"/>
            </w:pPr>
            <w:r w:rsidRPr="003D2CDD">
              <w:rPr>
                <w:color w:val="000000"/>
                <w:sz w:val="20"/>
              </w:rPr>
              <w:t>Учебная дисциплина по профессии, направлению подготовки кадров, по подготавливаемым квалификациям специальности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</w:pPr>
            <w:r>
              <w:rPr>
                <w:color w:val="000000"/>
                <w:sz w:val="20"/>
              </w:rPr>
              <w:t>Название, год создания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</w:pPr>
            <w:r>
              <w:rPr>
                <w:color w:val="000000"/>
                <w:sz w:val="20"/>
              </w:rPr>
              <w:t>Автор(ы)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Pr="003D2CDD" w:rsidRDefault="00020B4D" w:rsidP="001403DB">
            <w:pPr>
              <w:spacing w:after="20"/>
              <w:ind w:left="20"/>
            </w:pPr>
            <w:r w:rsidRPr="003D2CDD">
              <w:rPr>
                <w:color w:val="000000"/>
                <w:sz w:val="20"/>
              </w:rPr>
              <w:t>Сведения о наличии подписки на международные, национальные базы данных</w:t>
            </w:r>
          </w:p>
        </w:tc>
      </w:tr>
      <w:tr w:rsidR="00020B4D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20B4D" w:rsidRDefault="00020B4D" w:rsidP="001403DB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020B4D" w:rsidRPr="00CD14D9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br/>
              <w:t>1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8C2D6E" w:rsidRDefault="00020B4D" w:rsidP="001403DB">
            <w:pPr>
              <w:spacing w:after="0"/>
            </w:pPr>
            <w:r>
              <w:br/>
              <w:t>Казахский язык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1 класс, Казахский язык. Методическое руководство к учебнику, 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класс, Казахский язык.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сынып, Қ</w:t>
            </w:r>
            <w:r>
              <w:rPr>
                <w:lang w:val="kk-KZ"/>
              </w:rPr>
              <w:t>азақ тілі. Әдістемелік нұсқау</w:t>
            </w:r>
            <w:r>
              <w:t>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Казахский язык.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сынып, Қ</w:t>
            </w:r>
            <w:r>
              <w:rPr>
                <w:lang w:val="kk-KZ"/>
              </w:rPr>
              <w:t>азақ тілі. Әдістемелік нұсқау</w:t>
            </w:r>
            <w:r>
              <w:t>, 2019</w:t>
            </w:r>
          </w:p>
          <w:p w:rsidR="00020B4D" w:rsidRPr="00762782" w:rsidRDefault="00020B4D" w:rsidP="001403DB">
            <w:pPr>
              <w:spacing w:after="0"/>
            </w:pP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Хазимова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Оразбаева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762782" w:rsidRDefault="00020B4D" w:rsidP="001403DB">
            <w:pPr>
              <w:spacing w:after="0"/>
              <w:rPr>
                <w:lang w:val="kk-KZ"/>
              </w:rPr>
            </w:pPr>
            <w:r>
              <w:t>Ж</w:t>
            </w:r>
            <w:r>
              <w:rPr>
                <w:lang w:val="kk-KZ"/>
              </w:rPr>
              <w:t>ұмабаева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Даулеткереева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Жұмабаева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 w:rsidRPr="00A644F7">
              <w:br/>
            </w: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t>2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Русский язык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1 класс, Букварь. Методическое руководство к учебнику, 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1 класс, Обучение грамоте. Методическое руководство к учебнику, 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2 класс, Русский язык. Методическое руководство к учебнику, 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2 сынып, Русский язык. Методическое руководство к учебнику, 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класс, Русский язык.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сынып, Русский язык.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Русский язык.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сынып, Русский язык. Методическое руководство к учебнику, 2019.</w:t>
            </w:r>
          </w:p>
          <w:p w:rsidR="00020B4D" w:rsidRPr="00A644F7" w:rsidRDefault="00020B4D" w:rsidP="001403DB">
            <w:pPr>
              <w:spacing w:after="0"/>
            </w:pP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lastRenderedPageBreak/>
              <w:t>Аймагамбетова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Аймагамбетова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Богатырева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Калашникова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Богатырева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Гунько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Богатырева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Карлова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lastRenderedPageBreak/>
              <w:t>3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Математика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1 класс, Математика. Методическое руководство к учебнику, 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2 класс, Математика. Методическое руководство к учебнику, 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2 сынып, Математика. </w:t>
            </w:r>
            <w:r>
              <w:rPr>
                <w:lang w:val="kk-KZ"/>
              </w:rPr>
              <w:t>Әдістемелік нұсқау</w:t>
            </w:r>
            <w:r>
              <w:t>, 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класс, Математика.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3 сынып, Математика. </w:t>
            </w:r>
            <w:r>
              <w:rPr>
                <w:lang w:val="kk-KZ"/>
              </w:rPr>
              <w:t>Әдістемелік нұсқау</w:t>
            </w:r>
            <w:r>
              <w:t>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Математика.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4 сынып, Математика. </w:t>
            </w:r>
            <w:r>
              <w:rPr>
                <w:lang w:val="kk-KZ"/>
              </w:rPr>
              <w:t>Әдістемелік нұсқау</w:t>
            </w:r>
            <w:r>
              <w:t>, 2019.</w:t>
            </w:r>
          </w:p>
          <w:p w:rsidR="00020B4D" w:rsidRPr="00A644F7" w:rsidRDefault="00020B4D" w:rsidP="001403DB">
            <w:pPr>
              <w:spacing w:after="0"/>
            </w:pP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lastRenderedPageBreak/>
              <w:t>Акпаева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Акпаева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Акпаева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Акпаева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Акпаева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Акпаева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Акпаева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CD14D9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lastRenderedPageBreak/>
              <w:t>4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Литература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2 класс, Литературное чтение. Методическое руководство к учебнику, 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класс, Литературное чтение.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3 сынып, Әдебиеттік оку. </w:t>
            </w:r>
            <w:r>
              <w:rPr>
                <w:lang w:val="kk-KZ"/>
              </w:rPr>
              <w:t>Әдістемелік нұсқау</w:t>
            </w:r>
            <w:r>
              <w:t>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Литературное чтение.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4 сынып, Әдебиеттік оку. </w:t>
            </w:r>
            <w:r>
              <w:rPr>
                <w:lang w:val="kk-KZ"/>
              </w:rPr>
              <w:t>Әдістемелік нұсқау</w:t>
            </w:r>
            <w:r>
              <w:t>, 2019.</w:t>
            </w: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6 класс, Русская литература. Методическое руководство к учебнику,2018.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Богатырева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Богатырева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Қабетай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Регель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Рыскулбекова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Бодрова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t>5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История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6 класс, История Казахстана.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11 класс, История Казахстана, 2021.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Бакина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Игликова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CD14D9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t>6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Познание мира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1 класс, Познание мира. Методическое руководство к учебнику,2021.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lastRenderedPageBreak/>
              <w:t>3 класс, Познание мира.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3 сынып, </w:t>
            </w:r>
            <w:r>
              <w:rPr>
                <w:lang w:val="kk-KZ"/>
              </w:rPr>
              <w:t>Дүниетану</w:t>
            </w:r>
            <w:r>
              <w:t xml:space="preserve">. </w:t>
            </w:r>
            <w:r>
              <w:rPr>
                <w:lang w:val="kk-KZ"/>
              </w:rPr>
              <w:t>Әдістемелік нұсқау</w:t>
            </w:r>
            <w:r>
              <w:t>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Познание мира.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4 сынып,</w:t>
            </w:r>
            <w:r>
              <w:rPr>
                <w:lang w:val="kk-KZ"/>
              </w:rPr>
              <w:t>Дүниетану</w:t>
            </w:r>
            <w:r>
              <w:t xml:space="preserve">. </w:t>
            </w:r>
            <w:r>
              <w:rPr>
                <w:lang w:val="kk-KZ"/>
              </w:rPr>
              <w:t>Әдістемелік нұсқау</w:t>
            </w:r>
            <w:r>
              <w:t>, 2019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lastRenderedPageBreak/>
              <w:t>Турмашева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lastRenderedPageBreak/>
              <w:t>Турмашева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Турмашева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Турмашева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Турмашева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lastRenderedPageBreak/>
              <w:t>7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Естествознание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1 класс, Естествознание. Методическое руководство к учебнику,2021.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2 класс, Естествознание. Методическое руководство к учебнику,2017.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5 класс, Естествознание. Методическое руководство к учебнику,2017.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6 класс, Естествознание. Методическое руководство к учебнику,2018.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Кучербаева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Болтушева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Верховцева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Верховцева</w:t>
            </w: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t>8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География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7 класс, География. Методическое руководство к учебнику,2017.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8 класс, География. Методическое руководство к учебнику,2018.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9 класс, География </w:t>
            </w:r>
            <w:r>
              <w:lastRenderedPageBreak/>
              <w:t>Казахстана. Методическое руководство к учебнику,2019.</w:t>
            </w: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>10 класс, География. Методическое руководство к учебнику,2019.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lastRenderedPageBreak/>
              <w:t>Каратабанова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Каратабанова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Каратабанова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Былинская</w:t>
            </w:r>
          </w:p>
          <w:p w:rsidR="00020B4D" w:rsidRPr="00A644F7" w:rsidRDefault="00020B4D" w:rsidP="001403DB">
            <w:pPr>
              <w:spacing w:after="0"/>
            </w:pP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lastRenderedPageBreak/>
              <w:t>9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Биология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9 класс, Биология. Методическое руководство к учебнику, 2019.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Соловьева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</w:pPr>
            <w:r>
              <w:t>10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  <w:r>
              <w:t>Музыка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3 класс, Музыка. Методическое руководство к учебнику,2018.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3 сынып, Музыка. </w:t>
            </w:r>
            <w:r>
              <w:rPr>
                <w:lang w:val="kk-KZ"/>
              </w:rPr>
              <w:t>Әдістемелік нұсқау</w:t>
            </w:r>
            <w:r>
              <w:t>, 2018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Музыка.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4сынып, Музыка. </w:t>
            </w:r>
            <w:r>
              <w:rPr>
                <w:lang w:val="kk-KZ"/>
              </w:rPr>
              <w:t>Әдістемелік нұсқау</w:t>
            </w:r>
            <w:r>
              <w:t>, 2019.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6 класс, Музыка. Учебник, 2018.</w:t>
            </w:r>
          </w:p>
          <w:p w:rsidR="00020B4D" w:rsidRPr="00A644F7" w:rsidRDefault="00020B4D" w:rsidP="001403DB">
            <w:pPr>
              <w:spacing w:after="0"/>
            </w:pP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Валиуллина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Құлманова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Горчакова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Құлманова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Мусакожаева</w:t>
            </w:r>
          </w:p>
          <w:p w:rsidR="00020B4D" w:rsidRPr="00A644F7" w:rsidRDefault="00020B4D" w:rsidP="001403DB">
            <w:pPr>
              <w:spacing w:after="0"/>
            </w:pP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</w:pPr>
          </w:p>
        </w:tc>
      </w:tr>
      <w:tr w:rsidR="00020B4D" w:rsidRPr="00A644F7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  <w:jc w:val="both"/>
            </w:pPr>
            <w:r>
              <w:t>11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  <w:jc w:val="both"/>
            </w:pPr>
            <w:r>
              <w:t>Художественный труд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3 класс, Художественный труд. Методическое руководство к учебнику, 2018.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 xml:space="preserve">3 сынып, Көркем еңбек. </w:t>
            </w:r>
            <w:r>
              <w:rPr>
                <w:lang w:val="kk-KZ"/>
              </w:rPr>
              <w:t>Әдістемелік нұсқау</w:t>
            </w:r>
            <w:r>
              <w:t>, 2018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4 класс, Художественный труд. Методическое руководство к учебнику, 2019.</w:t>
            </w:r>
          </w:p>
          <w:p w:rsidR="00020B4D" w:rsidRDefault="00020B4D" w:rsidP="001403DB">
            <w:pPr>
              <w:spacing w:after="0"/>
            </w:pPr>
          </w:p>
          <w:p w:rsidR="00020B4D" w:rsidRPr="00A644F7" w:rsidRDefault="00020B4D" w:rsidP="001403DB">
            <w:pPr>
              <w:spacing w:after="0"/>
            </w:pPr>
            <w:r>
              <w:t xml:space="preserve">4сынып, Көркем еңбек. </w:t>
            </w:r>
            <w:r>
              <w:rPr>
                <w:lang w:val="kk-KZ"/>
              </w:rPr>
              <w:t>Әдістемелік нұсқау</w:t>
            </w:r>
            <w:r>
              <w:t>, 2019.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  <w:jc w:val="both"/>
            </w:pPr>
            <w:r>
              <w:t>Раупова</w:t>
            </w: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  <w:r>
              <w:t>Раупова</w:t>
            </w: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  <w:r>
              <w:t>Раупова</w:t>
            </w: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Default="00020B4D" w:rsidP="001403DB">
            <w:pPr>
              <w:spacing w:after="0"/>
              <w:jc w:val="both"/>
            </w:pPr>
          </w:p>
          <w:p w:rsidR="00020B4D" w:rsidRPr="00A644F7" w:rsidRDefault="00020B4D" w:rsidP="001403DB">
            <w:pPr>
              <w:spacing w:after="0"/>
              <w:jc w:val="both"/>
            </w:pPr>
            <w:r>
              <w:t>Раупова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  <w:jc w:val="both"/>
            </w:pPr>
          </w:p>
        </w:tc>
      </w:tr>
      <w:tr w:rsidR="00020B4D" w:rsidRPr="00D70749" w:rsidTr="001403DB">
        <w:trPr>
          <w:trHeight w:val="9187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4026AF" w:rsidRDefault="00020B4D" w:rsidP="001403DB">
            <w:pPr>
              <w:spacing w:after="0"/>
              <w:jc w:val="both"/>
            </w:pPr>
            <w:r>
              <w:lastRenderedPageBreak/>
              <w:t>12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644F7" w:rsidRDefault="00020B4D" w:rsidP="001403DB">
            <w:pPr>
              <w:spacing w:after="0"/>
              <w:jc w:val="both"/>
            </w:pPr>
            <w:r>
              <w:t>Английский язык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 xml:space="preserve">1 </w:t>
            </w:r>
            <w:r>
              <w:t>класс</w:t>
            </w:r>
            <w:r w:rsidRPr="00020B4D">
              <w:rPr>
                <w:lang w:val="en-US"/>
              </w:rPr>
              <w:t xml:space="preserve">, Smailes 1 for Kazakhstan. </w:t>
            </w:r>
            <w:r>
              <w:t>Учебник</w:t>
            </w:r>
            <w:r w:rsidRPr="00020B4D">
              <w:rPr>
                <w:lang w:val="en-US"/>
              </w:rPr>
              <w:t>, 2021.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 xml:space="preserve">1 </w:t>
            </w:r>
            <w:r>
              <w:t>класс</w:t>
            </w:r>
            <w:r w:rsidRPr="00020B4D">
              <w:rPr>
                <w:lang w:val="en-US"/>
              </w:rPr>
              <w:t xml:space="preserve">, Smailes 1 forKazakhstan. </w:t>
            </w:r>
            <w:r>
              <w:t>Дискдляучащихся</w:t>
            </w:r>
            <w:r w:rsidRPr="00020B4D">
              <w:rPr>
                <w:lang w:val="en-US"/>
              </w:rPr>
              <w:t>, 2021.</w:t>
            </w:r>
          </w:p>
          <w:p w:rsidR="00020B4D" w:rsidRPr="00CD14D9" w:rsidRDefault="00020B4D" w:rsidP="001403DB">
            <w:pPr>
              <w:spacing w:after="0"/>
              <w:rPr>
                <w:lang w:val="en-US"/>
              </w:rPr>
            </w:pPr>
          </w:p>
          <w:p w:rsidR="00020B4D" w:rsidRDefault="00020B4D" w:rsidP="001403DB">
            <w:pPr>
              <w:spacing w:after="0"/>
            </w:pPr>
            <w:r w:rsidRPr="00CD14D9">
              <w:rPr>
                <w:lang w:val="en-US"/>
              </w:rPr>
              <w:t xml:space="preserve">1 </w:t>
            </w:r>
            <w:r>
              <w:t>класс</w:t>
            </w:r>
            <w:r w:rsidRPr="00CD14D9">
              <w:rPr>
                <w:lang w:val="en-US"/>
              </w:rPr>
              <w:t xml:space="preserve">, </w:t>
            </w:r>
            <w:r w:rsidRPr="00020B4D">
              <w:rPr>
                <w:lang w:val="en-US"/>
              </w:rPr>
              <w:t>Smailes</w:t>
            </w:r>
            <w:r w:rsidRPr="00CD14D9">
              <w:rPr>
                <w:lang w:val="en-US"/>
              </w:rPr>
              <w:t xml:space="preserve"> 1 </w:t>
            </w:r>
            <w:r w:rsidRPr="00020B4D">
              <w:rPr>
                <w:lang w:val="en-US"/>
              </w:rPr>
              <w:t>forKazakhstan</w:t>
            </w:r>
            <w:r w:rsidRPr="00CD14D9">
              <w:rPr>
                <w:lang w:val="en-US"/>
              </w:rPr>
              <w:t xml:space="preserve">. </w:t>
            </w:r>
            <w:r>
              <w:t>Диски для учителя</w:t>
            </w:r>
            <w:r w:rsidRPr="009E3970">
              <w:t>, 2021.</w:t>
            </w:r>
          </w:p>
          <w:p w:rsidR="00020B4D" w:rsidRPr="009E3970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 w:rsidRPr="009E3970">
              <w:t xml:space="preserve">1 </w:t>
            </w:r>
            <w:r>
              <w:t>класс</w:t>
            </w:r>
            <w:r w:rsidRPr="009E3970">
              <w:t xml:space="preserve">, </w:t>
            </w:r>
            <w:r>
              <w:t>Smailes</w:t>
            </w:r>
            <w:r w:rsidRPr="009E3970">
              <w:t xml:space="preserve"> 1 </w:t>
            </w:r>
            <w:r>
              <w:t>forKazakhstan</w:t>
            </w:r>
            <w:r w:rsidRPr="009E3970">
              <w:t xml:space="preserve">. </w:t>
            </w:r>
            <w:r>
              <w:t>Дискдля интерактивной доски</w:t>
            </w:r>
            <w:r w:rsidRPr="009E3970">
              <w:t>, 2021.</w:t>
            </w:r>
          </w:p>
          <w:p w:rsidR="00020B4D" w:rsidRDefault="00020B4D" w:rsidP="001403DB">
            <w:pPr>
              <w:spacing w:after="0"/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CD14D9">
              <w:t>2</w:t>
            </w:r>
            <w:r>
              <w:t>класс</w:t>
            </w:r>
            <w:r w:rsidRPr="00CD14D9">
              <w:t xml:space="preserve">, </w:t>
            </w:r>
            <w:r>
              <w:t>Smailes</w:t>
            </w:r>
            <w:r w:rsidRPr="00CD14D9">
              <w:t xml:space="preserve"> 2 </w:t>
            </w:r>
            <w:r>
              <w:t>for</w:t>
            </w:r>
            <w:r w:rsidRPr="00CD14D9">
              <w:t xml:space="preserve"> </w:t>
            </w:r>
            <w:r>
              <w:t>Kazakhstan</w:t>
            </w:r>
            <w:r w:rsidRPr="00CD14D9">
              <w:t xml:space="preserve">. </w:t>
            </w:r>
            <w:r>
              <w:t>Учебник</w:t>
            </w:r>
            <w:r w:rsidRPr="00020B4D">
              <w:rPr>
                <w:lang w:val="en-US"/>
              </w:rPr>
              <w:t>, 2017.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3</w:t>
            </w:r>
            <w:r>
              <w:t>класс</w:t>
            </w:r>
            <w:r w:rsidRPr="00020B4D">
              <w:rPr>
                <w:lang w:val="en-US"/>
              </w:rPr>
              <w:t xml:space="preserve">, Smailes 3 for Kazakhstan. </w:t>
            </w:r>
            <w:r>
              <w:t>Учебник</w:t>
            </w:r>
            <w:r w:rsidRPr="00020B4D">
              <w:rPr>
                <w:lang w:val="en-US"/>
              </w:rPr>
              <w:t>, 2018.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4</w:t>
            </w:r>
            <w:r>
              <w:t>класс</w:t>
            </w:r>
            <w:r w:rsidRPr="00020B4D">
              <w:rPr>
                <w:lang w:val="en-US"/>
              </w:rPr>
              <w:t xml:space="preserve">, Smailes 4 for Kazakhstan. </w:t>
            </w:r>
            <w:r>
              <w:t>Учебник</w:t>
            </w:r>
            <w:r w:rsidRPr="00020B4D">
              <w:rPr>
                <w:lang w:val="en-US"/>
              </w:rPr>
              <w:t>, 2019</w:t>
            </w:r>
            <w:r w:rsidRPr="00CD14D9">
              <w:rPr>
                <w:lang w:val="en-US"/>
              </w:rPr>
              <w:t>.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CD14D9" w:rsidRDefault="00020B4D" w:rsidP="001403DB">
            <w:pPr>
              <w:spacing w:after="0"/>
              <w:rPr>
                <w:lang w:val="kk-KZ"/>
              </w:rPr>
            </w:pPr>
            <w:r w:rsidRPr="00020B4D">
              <w:rPr>
                <w:lang w:val="en-US"/>
              </w:rPr>
              <w:t>5</w:t>
            </w:r>
            <w:r>
              <w:t>класс</w:t>
            </w:r>
            <w:r w:rsidRPr="00020B4D">
              <w:rPr>
                <w:lang w:val="en-US"/>
              </w:rPr>
              <w:t>, Excel 5 for Kazakhstan</w:t>
            </w:r>
            <w:r>
              <w:rPr>
                <w:lang w:val="kk-KZ"/>
              </w:rPr>
              <w:t xml:space="preserve">. Учебник, </w:t>
            </w:r>
            <w:r w:rsidRPr="00CD14D9">
              <w:rPr>
                <w:lang w:val="kk-KZ"/>
              </w:rPr>
              <w:t>2017.</w:t>
            </w:r>
          </w:p>
          <w:p w:rsidR="00020B4D" w:rsidRPr="00CD14D9" w:rsidRDefault="00020B4D" w:rsidP="001403DB">
            <w:pPr>
              <w:spacing w:after="0"/>
              <w:rPr>
                <w:lang w:val="kk-KZ"/>
              </w:rPr>
            </w:pPr>
          </w:p>
          <w:p w:rsidR="00020B4D" w:rsidRPr="00CD14D9" w:rsidRDefault="00020B4D" w:rsidP="001403DB">
            <w:pPr>
              <w:spacing w:after="0"/>
              <w:rPr>
                <w:lang w:val="kk-KZ"/>
              </w:rPr>
            </w:pPr>
            <w:r w:rsidRPr="00CD14D9">
              <w:rPr>
                <w:lang w:val="kk-KZ"/>
              </w:rPr>
              <w:t>6 класс, EngleishPlus. Аудиодиск, 2018</w:t>
            </w:r>
          </w:p>
          <w:p w:rsidR="00020B4D" w:rsidRPr="00CD14D9" w:rsidRDefault="00020B4D" w:rsidP="001403DB">
            <w:pPr>
              <w:spacing w:after="0"/>
              <w:rPr>
                <w:lang w:val="kk-KZ"/>
              </w:rPr>
            </w:pPr>
          </w:p>
          <w:p w:rsidR="00020B4D" w:rsidRPr="00CD14D9" w:rsidRDefault="00020B4D" w:rsidP="001403DB">
            <w:pPr>
              <w:spacing w:after="0"/>
            </w:pPr>
            <w:r w:rsidRPr="00CD14D9">
              <w:rPr>
                <w:lang w:val="kk-KZ"/>
              </w:rPr>
              <w:t>7класс, Excel 7 for Kazakhstan</w:t>
            </w:r>
            <w:r>
              <w:rPr>
                <w:lang w:val="kk-KZ"/>
              </w:rPr>
              <w:t xml:space="preserve">. Учебник, </w:t>
            </w:r>
            <w:r w:rsidRPr="00CD14D9">
              <w:t>2017.</w:t>
            </w:r>
          </w:p>
          <w:p w:rsidR="00020B4D" w:rsidRPr="00CD14D9" w:rsidRDefault="00020B4D" w:rsidP="001403DB">
            <w:pPr>
              <w:spacing w:after="0"/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>
              <w:rPr>
                <w:lang w:val="kk-KZ"/>
              </w:rPr>
              <w:t xml:space="preserve">8 класс, </w:t>
            </w:r>
            <w:r>
              <w:t>EngleishPlus</w:t>
            </w:r>
            <w:r w:rsidRPr="007F2C1D">
              <w:t xml:space="preserve">. </w:t>
            </w:r>
            <w:r>
              <w:t xml:space="preserve">Диск с тестами. </w:t>
            </w:r>
            <w:r w:rsidRPr="00020B4D">
              <w:rPr>
                <w:lang w:val="en-US"/>
              </w:rPr>
              <w:t>2018.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>
              <w:rPr>
                <w:lang w:val="kk-KZ"/>
              </w:rPr>
              <w:t xml:space="preserve">8 класс, </w:t>
            </w:r>
            <w:r w:rsidRPr="00020B4D">
              <w:rPr>
                <w:lang w:val="en-US"/>
              </w:rPr>
              <w:t xml:space="preserve">EngleishPlus. </w:t>
            </w:r>
            <w:r>
              <w:t>Аудиодиск</w:t>
            </w:r>
            <w:r w:rsidRPr="00020B4D">
              <w:rPr>
                <w:lang w:val="en-US"/>
              </w:rPr>
              <w:t>. 2018.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CD14D9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 xml:space="preserve">11 </w:t>
            </w:r>
            <w:r>
              <w:t>класс</w:t>
            </w:r>
            <w:r w:rsidRPr="00020B4D">
              <w:rPr>
                <w:lang w:val="en-US"/>
              </w:rPr>
              <w:t xml:space="preserve">, Solutions Science Grade 11 Kazakhstan edition. </w:t>
            </w:r>
            <w:r>
              <w:t>Аудиодиск</w:t>
            </w:r>
            <w:r w:rsidRPr="00CD14D9">
              <w:rPr>
                <w:lang w:val="en-US"/>
              </w:rPr>
              <w:t xml:space="preserve"> </w:t>
            </w:r>
            <w:r>
              <w:t>к</w:t>
            </w:r>
            <w:r w:rsidRPr="00CD14D9">
              <w:rPr>
                <w:lang w:val="en-US"/>
              </w:rPr>
              <w:t xml:space="preserve"> </w:t>
            </w:r>
            <w:r>
              <w:t>учебнику</w:t>
            </w:r>
            <w:r w:rsidRPr="00CD14D9">
              <w:rPr>
                <w:lang w:val="en-US"/>
              </w:rPr>
              <w:t>, 2020.</w:t>
            </w:r>
          </w:p>
          <w:p w:rsidR="00020B4D" w:rsidRPr="00CD14D9" w:rsidRDefault="00020B4D" w:rsidP="001403DB">
            <w:pPr>
              <w:spacing w:after="0"/>
              <w:rPr>
                <w:lang w:val="en-US"/>
              </w:rPr>
            </w:pPr>
          </w:p>
          <w:p w:rsidR="00020B4D" w:rsidRPr="005B6A12" w:rsidRDefault="00020B4D" w:rsidP="001403DB">
            <w:pPr>
              <w:spacing w:after="0"/>
            </w:pPr>
            <w:r w:rsidRPr="00020B4D">
              <w:rPr>
                <w:lang w:val="en-US"/>
              </w:rPr>
              <w:t xml:space="preserve">11 </w:t>
            </w:r>
            <w:r>
              <w:t>класс</w:t>
            </w:r>
            <w:r w:rsidRPr="00020B4D">
              <w:rPr>
                <w:lang w:val="en-US"/>
              </w:rPr>
              <w:t xml:space="preserve">, Solutions Science Grade 11 Kazakhstan </w:t>
            </w:r>
            <w:r w:rsidRPr="00020B4D">
              <w:rPr>
                <w:lang w:val="en-US"/>
              </w:rPr>
              <w:lastRenderedPageBreak/>
              <w:t xml:space="preserve">editionTRP. </w:t>
            </w:r>
            <w:r>
              <w:t>Диск для учителя</w:t>
            </w:r>
            <w:r w:rsidRPr="005B6A12">
              <w:t>, 2020</w:t>
            </w:r>
            <w:r>
              <w:t>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lastRenderedPageBreak/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J.Dooley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V.Evans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B. Wetz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V.Evans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B. Bradfield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B. Bradfield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Paul A Davies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  <w:r w:rsidRPr="00020B4D">
              <w:rPr>
                <w:lang w:val="en-US"/>
              </w:rPr>
              <w:t>Paul A Davies</w:t>
            </w: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020B4D" w:rsidRDefault="00020B4D" w:rsidP="001403DB">
            <w:pPr>
              <w:spacing w:after="0"/>
              <w:rPr>
                <w:lang w:val="en-US"/>
              </w:rPr>
            </w:pPr>
          </w:p>
        </w:tc>
      </w:tr>
      <w:tr w:rsidR="00020B4D" w:rsidRPr="009E3970" w:rsidTr="001403DB">
        <w:trPr>
          <w:trHeight w:val="30"/>
          <w:tblCellSpacing w:w="0" w:type="auto"/>
        </w:trPr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F30380" w:rsidRDefault="00020B4D" w:rsidP="001403DB">
            <w:pPr>
              <w:spacing w:after="0"/>
              <w:jc w:val="both"/>
            </w:pPr>
            <w:r>
              <w:lastRenderedPageBreak/>
              <w:t>13</w:t>
            </w:r>
          </w:p>
        </w:tc>
        <w:tc>
          <w:tcPr>
            <w:tcW w:w="1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A56D4F" w:rsidRDefault="00020B4D" w:rsidP="001403DB">
            <w:pPr>
              <w:spacing w:after="0"/>
              <w:jc w:val="both"/>
            </w:pPr>
            <w:r>
              <w:t>Информатика</w:t>
            </w:r>
          </w:p>
        </w:tc>
        <w:tc>
          <w:tcPr>
            <w:tcW w:w="25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t>1 класс, Цифровая грамотность.Методическое руководство к учебнику, 2021.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3 класс, Цифровая грамотность. Методическое руководство к учебнику, 2021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5 класс, Информатика. Методическое руководство к учебнику, 2020.</w:t>
            </w:r>
          </w:p>
          <w:p w:rsidR="00020B4D" w:rsidRDefault="00020B4D" w:rsidP="001403DB">
            <w:pPr>
              <w:spacing w:after="0"/>
              <w:rPr>
                <w:lang w:val="kk-KZ"/>
              </w:rPr>
            </w:pPr>
          </w:p>
          <w:p w:rsidR="00020B4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 xml:space="preserve">6 класс, Информатика.  </w:t>
            </w:r>
            <w:r>
              <w:rPr>
                <w:lang w:val="kk-KZ"/>
              </w:rPr>
              <w:lastRenderedPageBreak/>
              <w:t>Методическое руководство к учебнику, 2020.</w:t>
            </w:r>
          </w:p>
          <w:p w:rsidR="00020B4D" w:rsidRDefault="00020B4D" w:rsidP="001403DB">
            <w:pPr>
              <w:spacing w:after="0"/>
              <w:rPr>
                <w:lang w:val="kk-KZ"/>
              </w:rPr>
            </w:pPr>
          </w:p>
          <w:p w:rsidR="00020B4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7 класс, Информатика. Методическое руководство к учебнику,  2021.</w:t>
            </w:r>
          </w:p>
          <w:p w:rsidR="00020B4D" w:rsidRDefault="00020B4D" w:rsidP="001403DB">
            <w:pPr>
              <w:spacing w:after="0"/>
              <w:rPr>
                <w:lang w:val="kk-KZ"/>
              </w:rPr>
            </w:pPr>
          </w:p>
          <w:p w:rsidR="00020B4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8 класс, Информатика. Методическое руководство к учебнику, 2021.</w:t>
            </w:r>
          </w:p>
          <w:p w:rsidR="00020B4D" w:rsidRDefault="00020B4D" w:rsidP="001403DB">
            <w:pPr>
              <w:spacing w:after="0"/>
              <w:rPr>
                <w:lang w:val="kk-KZ"/>
              </w:rPr>
            </w:pPr>
          </w:p>
          <w:p w:rsidR="00020B4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9 класс, Информатика. Методическое руководство к учебнику,  2019.</w:t>
            </w:r>
          </w:p>
          <w:p w:rsidR="00020B4D" w:rsidRDefault="00020B4D" w:rsidP="001403DB">
            <w:pPr>
              <w:spacing w:after="0"/>
              <w:rPr>
                <w:lang w:val="kk-KZ"/>
              </w:rPr>
            </w:pPr>
          </w:p>
          <w:p w:rsidR="00020B4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10 класс, Информатика. Методическое руководство к учебнику,  2019.</w:t>
            </w:r>
          </w:p>
          <w:p w:rsidR="00020B4D" w:rsidRDefault="00020B4D" w:rsidP="001403DB">
            <w:pPr>
              <w:spacing w:after="0"/>
              <w:rPr>
                <w:lang w:val="kk-KZ"/>
              </w:rPr>
            </w:pPr>
          </w:p>
          <w:p w:rsidR="00020B4D" w:rsidRPr="0051671D" w:rsidRDefault="00020B4D" w:rsidP="001403DB">
            <w:pPr>
              <w:spacing w:after="0"/>
              <w:rPr>
                <w:lang w:val="kk-KZ"/>
              </w:rPr>
            </w:pPr>
            <w:r>
              <w:rPr>
                <w:lang w:val="kk-KZ"/>
              </w:rPr>
              <w:t>11 класс, Информатика. Методическое руководство к учебнику, 2020.</w:t>
            </w:r>
          </w:p>
        </w:tc>
        <w:tc>
          <w:tcPr>
            <w:tcW w:w="1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Default="00020B4D" w:rsidP="001403DB">
            <w:pPr>
              <w:spacing w:after="0"/>
            </w:pPr>
            <w:r>
              <w:lastRenderedPageBreak/>
              <w:t>Сатимбаева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Кадыркулов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Кадыркулов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lastRenderedPageBreak/>
              <w:t>Кадыркулов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Кадыркулов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Кадыркулов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Кадыркулов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  <w:r>
              <w:t>Архипова</w:t>
            </w: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Default="00020B4D" w:rsidP="001403DB">
            <w:pPr>
              <w:spacing w:after="0"/>
            </w:pPr>
          </w:p>
          <w:p w:rsidR="00020B4D" w:rsidRPr="009E3970" w:rsidRDefault="00020B4D" w:rsidP="001403DB">
            <w:pPr>
              <w:spacing w:after="0"/>
            </w:pPr>
            <w:r>
              <w:t>Архипова</w:t>
            </w:r>
          </w:p>
        </w:tc>
        <w:tc>
          <w:tcPr>
            <w:tcW w:w="2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20B4D" w:rsidRPr="009E3970" w:rsidRDefault="00020B4D" w:rsidP="001403DB">
            <w:pPr>
              <w:spacing w:after="0"/>
            </w:pPr>
          </w:p>
        </w:tc>
      </w:tr>
    </w:tbl>
    <w:p w:rsidR="00020B4D" w:rsidRPr="003D2CDD" w:rsidRDefault="00020B4D" w:rsidP="00020B4D">
      <w:pPr>
        <w:spacing w:after="0"/>
        <w:jc w:val="both"/>
      </w:pPr>
      <w:r>
        <w:rPr>
          <w:color w:val="000000"/>
          <w:sz w:val="28"/>
        </w:rPr>
        <w:lastRenderedPageBreak/>
        <w:t>     </w:t>
      </w:r>
      <w:r w:rsidR="00590C7D">
        <w:rPr>
          <w:color w:val="000000"/>
          <w:sz w:val="28"/>
        </w:rPr>
        <w:t xml:space="preserve">Руководитель </w:t>
      </w:r>
      <w:r w:rsidRPr="003D2CDD">
        <w:rPr>
          <w:color w:val="000000"/>
          <w:sz w:val="28"/>
        </w:rPr>
        <w:t>организации образования</w:t>
      </w:r>
      <w:r w:rsidRPr="003D2CDD">
        <w:br/>
      </w:r>
      <w:r w:rsidRPr="003D2CDD">
        <w:rPr>
          <w:color w:val="000000"/>
          <w:sz w:val="28"/>
        </w:rPr>
        <w:t>________________________________________</w:t>
      </w:r>
      <w:r w:rsidR="00590C7D">
        <w:rPr>
          <w:color w:val="000000"/>
          <w:sz w:val="28"/>
        </w:rPr>
        <w:t xml:space="preserve"> К.Алимова </w:t>
      </w:r>
    </w:p>
    <w:p w:rsidR="00020B4D" w:rsidRPr="00DB4AA5" w:rsidRDefault="00020B4D" w:rsidP="00020B4D"/>
    <w:p w:rsidR="00CB36ED" w:rsidRDefault="00CB36ED" w:rsidP="00CB36ED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CB36ED" w:rsidRDefault="00CB36ED" w:rsidP="00CB36ED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CB36ED" w:rsidRDefault="00CB36ED" w:rsidP="00CB36ED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CB36ED" w:rsidRDefault="00CB36ED" w:rsidP="00CB36ED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bookmarkEnd w:id="18"/>
    <w:p w:rsidR="00CB36ED" w:rsidRDefault="00CB36ED" w:rsidP="00CB36ED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sectPr w:rsidR="00CB36ED" w:rsidSect="00E32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BA5" w:rsidRDefault="00A42BA5" w:rsidP="0020348A">
      <w:pPr>
        <w:spacing w:after="0" w:line="240" w:lineRule="auto"/>
      </w:pPr>
      <w:r>
        <w:separator/>
      </w:r>
    </w:p>
  </w:endnote>
  <w:endnote w:type="continuationSeparator" w:id="1">
    <w:p w:rsidR="00A42BA5" w:rsidRDefault="00A42BA5" w:rsidP="0020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BA5" w:rsidRDefault="00A42BA5" w:rsidP="0020348A">
      <w:pPr>
        <w:spacing w:after="0" w:line="240" w:lineRule="auto"/>
      </w:pPr>
      <w:r>
        <w:separator/>
      </w:r>
    </w:p>
  </w:footnote>
  <w:footnote w:type="continuationSeparator" w:id="1">
    <w:p w:rsidR="00A42BA5" w:rsidRDefault="00A42BA5" w:rsidP="00203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6A21"/>
    <w:multiLevelType w:val="hybridMultilevel"/>
    <w:tmpl w:val="8B9C78B2"/>
    <w:lvl w:ilvl="0" w:tplc="FB1884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529C6"/>
    <w:multiLevelType w:val="hybridMultilevel"/>
    <w:tmpl w:val="753E4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7549B"/>
    <w:multiLevelType w:val="hybridMultilevel"/>
    <w:tmpl w:val="A36CE482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0F7B1B96"/>
    <w:multiLevelType w:val="hybridMultilevel"/>
    <w:tmpl w:val="31F285F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B71987"/>
    <w:multiLevelType w:val="hybridMultilevel"/>
    <w:tmpl w:val="0CD22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D7F71"/>
    <w:multiLevelType w:val="hybridMultilevel"/>
    <w:tmpl w:val="E9109CFA"/>
    <w:lvl w:ilvl="0" w:tplc="0419000D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6">
    <w:nsid w:val="178461EB"/>
    <w:multiLevelType w:val="hybridMultilevel"/>
    <w:tmpl w:val="6EB462CC"/>
    <w:lvl w:ilvl="0" w:tplc="862A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07657"/>
    <w:multiLevelType w:val="hybridMultilevel"/>
    <w:tmpl w:val="5CBC1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646AD"/>
    <w:multiLevelType w:val="hybridMultilevel"/>
    <w:tmpl w:val="47388C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656F2A"/>
    <w:multiLevelType w:val="hybridMultilevel"/>
    <w:tmpl w:val="DBDE7E66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0">
    <w:nsid w:val="1E2D6775"/>
    <w:multiLevelType w:val="hybridMultilevel"/>
    <w:tmpl w:val="7E888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70340"/>
    <w:multiLevelType w:val="hybridMultilevel"/>
    <w:tmpl w:val="D2E06876"/>
    <w:lvl w:ilvl="0" w:tplc="DD00CEEE">
      <w:start w:val="1"/>
      <w:numFmt w:val="bullet"/>
      <w:lvlText w:val="•"/>
      <w:lvlJc w:val="left"/>
      <w:pPr>
        <w:ind w:left="10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>
    <w:nsid w:val="2482360D"/>
    <w:multiLevelType w:val="hybridMultilevel"/>
    <w:tmpl w:val="853E2C48"/>
    <w:lvl w:ilvl="0" w:tplc="26667666">
      <w:start w:val="100"/>
      <w:numFmt w:val="bullet"/>
      <w:lvlText w:val=""/>
      <w:lvlJc w:val="left"/>
      <w:pPr>
        <w:ind w:left="645" w:hanging="360"/>
      </w:pPr>
      <w:rPr>
        <w:rFonts w:ascii="Symbol" w:eastAsia="Times New Roman" w:hAnsi="Symbol" w:cs="Helvetica"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3">
    <w:nsid w:val="25A55436"/>
    <w:multiLevelType w:val="hybridMultilevel"/>
    <w:tmpl w:val="BAE6BBEE"/>
    <w:lvl w:ilvl="0" w:tplc="4D0C2264">
      <w:start w:val="1"/>
      <w:numFmt w:val="decimal"/>
      <w:lvlText w:val="%1)"/>
      <w:lvlJc w:val="left"/>
      <w:pPr>
        <w:ind w:left="806" w:hanging="380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</w:rPr>
    </w:lvl>
    <w:lvl w:ilvl="1" w:tplc="DD00CEEE">
      <w:start w:val="1"/>
      <w:numFmt w:val="bullet"/>
      <w:lvlText w:val="•"/>
      <w:lvlJc w:val="left"/>
      <w:pPr>
        <w:ind w:left="1788" w:hanging="380"/>
      </w:pPr>
      <w:rPr>
        <w:rFonts w:hint="default"/>
      </w:rPr>
    </w:lvl>
    <w:lvl w:ilvl="2" w:tplc="336862F0">
      <w:start w:val="1"/>
      <w:numFmt w:val="bullet"/>
      <w:lvlText w:val="•"/>
      <w:lvlJc w:val="left"/>
      <w:pPr>
        <w:ind w:left="2763" w:hanging="380"/>
      </w:pPr>
      <w:rPr>
        <w:rFonts w:hint="default"/>
      </w:rPr>
    </w:lvl>
    <w:lvl w:ilvl="3" w:tplc="F50C5318">
      <w:start w:val="1"/>
      <w:numFmt w:val="bullet"/>
      <w:lvlText w:val="•"/>
      <w:lvlJc w:val="left"/>
      <w:pPr>
        <w:ind w:left="3737" w:hanging="380"/>
      </w:pPr>
      <w:rPr>
        <w:rFonts w:hint="default"/>
      </w:rPr>
    </w:lvl>
    <w:lvl w:ilvl="4" w:tplc="4F56FE80">
      <w:start w:val="1"/>
      <w:numFmt w:val="bullet"/>
      <w:lvlText w:val="•"/>
      <w:lvlJc w:val="left"/>
      <w:pPr>
        <w:ind w:left="4712" w:hanging="380"/>
      </w:pPr>
      <w:rPr>
        <w:rFonts w:hint="default"/>
      </w:rPr>
    </w:lvl>
    <w:lvl w:ilvl="5" w:tplc="0CD0DB78">
      <w:start w:val="1"/>
      <w:numFmt w:val="bullet"/>
      <w:lvlText w:val="•"/>
      <w:lvlJc w:val="left"/>
      <w:pPr>
        <w:ind w:left="5687" w:hanging="380"/>
      </w:pPr>
      <w:rPr>
        <w:rFonts w:hint="default"/>
      </w:rPr>
    </w:lvl>
    <w:lvl w:ilvl="6" w:tplc="305A6A0E">
      <w:start w:val="1"/>
      <w:numFmt w:val="bullet"/>
      <w:lvlText w:val="•"/>
      <w:lvlJc w:val="left"/>
      <w:pPr>
        <w:ind w:left="6661" w:hanging="380"/>
      </w:pPr>
      <w:rPr>
        <w:rFonts w:hint="default"/>
      </w:rPr>
    </w:lvl>
    <w:lvl w:ilvl="7" w:tplc="2DFEE9EC">
      <w:start w:val="1"/>
      <w:numFmt w:val="bullet"/>
      <w:lvlText w:val="•"/>
      <w:lvlJc w:val="left"/>
      <w:pPr>
        <w:ind w:left="7636" w:hanging="380"/>
      </w:pPr>
      <w:rPr>
        <w:rFonts w:hint="default"/>
      </w:rPr>
    </w:lvl>
    <w:lvl w:ilvl="8" w:tplc="BC34A9D6">
      <w:start w:val="1"/>
      <w:numFmt w:val="bullet"/>
      <w:lvlText w:val="•"/>
      <w:lvlJc w:val="left"/>
      <w:pPr>
        <w:ind w:left="8611" w:hanging="380"/>
      </w:pPr>
      <w:rPr>
        <w:rFonts w:hint="default"/>
      </w:rPr>
    </w:lvl>
  </w:abstractNum>
  <w:abstractNum w:abstractNumId="14">
    <w:nsid w:val="26984263"/>
    <w:multiLevelType w:val="hybridMultilevel"/>
    <w:tmpl w:val="720A8CF6"/>
    <w:lvl w:ilvl="0" w:tplc="83B419F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7212A"/>
    <w:multiLevelType w:val="hybridMultilevel"/>
    <w:tmpl w:val="F104A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CC3982"/>
    <w:multiLevelType w:val="hybridMultilevel"/>
    <w:tmpl w:val="65609BE8"/>
    <w:lvl w:ilvl="0" w:tplc="0B669B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655C2"/>
    <w:multiLevelType w:val="hybridMultilevel"/>
    <w:tmpl w:val="6658D18C"/>
    <w:lvl w:ilvl="0" w:tplc="70AE4C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F156E"/>
    <w:multiLevelType w:val="hybridMultilevel"/>
    <w:tmpl w:val="0908C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11AC2"/>
    <w:multiLevelType w:val="hybridMultilevel"/>
    <w:tmpl w:val="28827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B240A9"/>
    <w:multiLevelType w:val="hybridMultilevel"/>
    <w:tmpl w:val="C38EA5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5B0C06"/>
    <w:multiLevelType w:val="hybridMultilevel"/>
    <w:tmpl w:val="35681E3C"/>
    <w:lvl w:ilvl="0" w:tplc="C00E6348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B5B2A"/>
    <w:multiLevelType w:val="hybridMultilevel"/>
    <w:tmpl w:val="9ED85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D5C2B"/>
    <w:multiLevelType w:val="hybridMultilevel"/>
    <w:tmpl w:val="5192D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772FB"/>
    <w:multiLevelType w:val="hybridMultilevel"/>
    <w:tmpl w:val="BF3E48C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5">
    <w:nsid w:val="6B933F45"/>
    <w:multiLevelType w:val="hybridMultilevel"/>
    <w:tmpl w:val="EA7410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F2578C"/>
    <w:multiLevelType w:val="hybridMultilevel"/>
    <w:tmpl w:val="BC3E2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371B0"/>
    <w:multiLevelType w:val="hybridMultilevel"/>
    <w:tmpl w:val="58368FF4"/>
    <w:lvl w:ilvl="0" w:tplc="04190009">
      <w:start w:val="1"/>
      <w:numFmt w:val="bullet"/>
      <w:lvlText w:val="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8">
    <w:nsid w:val="73AF6168"/>
    <w:multiLevelType w:val="hybridMultilevel"/>
    <w:tmpl w:val="331C13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4"/>
  </w:num>
  <w:num w:numId="5">
    <w:abstractNumId w:val="8"/>
  </w:num>
  <w:num w:numId="6">
    <w:abstractNumId w:val="15"/>
  </w:num>
  <w:num w:numId="7">
    <w:abstractNumId w:val="5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9"/>
  </w:num>
  <w:num w:numId="11">
    <w:abstractNumId w:val="24"/>
  </w:num>
  <w:num w:numId="12">
    <w:abstractNumId w:val="13"/>
  </w:num>
  <w:num w:numId="13">
    <w:abstractNumId w:val="11"/>
  </w:num>
  <w:num w:numId="14">
    <w:abstractNumId w:val="21"/>
  </w:num>
  <w:num w:numId="15">
    <w:abstractNumId w:val="14"/>
  </w:num>
  <w:num w:numId="16">
    <w:abstractNumId w:val="22"/>
  </w:num>
  <w:num w:numId="17">
    <w:abstractNumId w:val="18"/>
  </w:num>
  <w:num w:numId="18">
    <w:abstractNumId w:val="25"/>
  </w:num>
  <w:num w:numId="19">
    <w:abstractNumId w:val="28"/>
  </w:num>
  <w:num w:numId="20">
    <w:abstractNumId w:val="1"/>
  </w:num>
  <w:num w:numId="21">
    <w:abstractNumId w:val="20"/>
  </w:num>
  <w:num w:numId="22">
    <w:abstractNumId w:val="7"/>
  </w:num>
  <w:num w:numId="23">
    <w:abstractNumId w:val="26"/>
  </w:num>
  <w:num w:numId="24">
    <w:abstractNumId w:val="2"/>
  </w:num>
  <w:num w:numId="25">
    <w:abstractNumId w:val="17"/>
  </w:num>
  <w:num w:numId="26">
    <w:abstractNumId w:val="27"/>
  </w:num>
  <w:num w:numId="27">
    <w:abstractNumId w:val="10"/>
  </w:num>
  <w:num w:numId="28">
    <w:abstractNumId w:val="23"/>
  </w:num>
  <w:num w:numId="29">
    <w:abstractNumId w:val="6"/>
  </w:num>
  <w:num w:numId="30">
    <w:abstractNumId w:val="0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2C5B"/>
    <w:rsid w:val="00007A38"/>
    <w:rsid w:val="00020B4D"/>
    <w:rsid w:val="00037701"/>
    <w:rsid w:val="00042C45"/>
    <w:rsid w:val="00052B4A"/>
    <w:rsid w:val="00061557"/>
    <w:rsid w:val="00097249"/>
    <w:rsid w:val="000A0436"/>
    <w:rsid w:val="000D7AFD"/>
    <w:rsid w:val="0010031F"/>
    <w:rsid w:val="00135D95"/>
    <w:rsid w:val="001403DB"/>
    <w:rsid w:val="00155520"/>
    <w:rsid w:val="001C3903"/>
    <w:rsid w:val="00201693"/>
    <w:rsid w:val="0020348A"/>
    <w:rsid w:val="00235470"/>
    <w:rsid w:val="00251662"/>
    <w:rsid w:val="00266EFB"/>
    <w:rsid w:val="002C191A"/>
    <w:rsid w:val="002C2327"/>
    <w:rsid w:val="002E05B4"/>
    <w:rsid w:val="00322525"/>
    <w:rsid w:val="00347760"/>
    <w:rsid w:val="003722A5"/>
    <w:rsid w:val="0039128B"/>
    <w:rsid w:val="0039277C"/>
    <w:rsid w:val="003B249A"/>
    <w:rsid w:val="003C3433"/>
    <w:rsid w:val="003C49E1"/>
    <w:rsid w:val="003E06D7"/>
    <w:rsid w:val="003E32D0"/>
    <w:rsid w:val="003E77BB"/>
    <w:rsid w:val="003F5361"/>
    <w:rsid w:val="00400019"/>
    <w:rsid w:val="004152DA"/>
    <w:rsid w:val="00421F1D"/>
    <w:rsid w:val="00431977"/>
    <w:rsid w:val="004348B6"/>
    <w:rsid w:val="004647F9"/>
    <w:rsid w:val="00491CBD"/>
    <w:rsid w:val="004A55B4"/>
    <w:rsid w:val="004C17B9"/>
    <w:rsid w:val="0058514B"/>
    <w:rsid w:val="00590C7D"/>
    <w:rsid w:val="005A6E72"/>
    <w:rsid w:val="005C2572"/>
    <w:rsid w:val="005D4B38"/>
    <w:rsid w:val="005F4796"/>
    <w:rsid w:val="006021A2"/>
    <w:rsid w:val="00605C2F"/>
    <w:rsid w:val="006069C2"/>
    <w:rsid w:val="006149DE"/>
    <w:rsid w:val="0064515F"/>
    <w:rsid w:val="006B0B9F"/>
    <w:rsid w:val="0073757C"/>
    <w:rsid w:val="00741252"/>
    <w:rsid w:val="00774A6A"/>
    <w:rsid w:val="00793D3D"/>
    <w:rsid w:val="007A19C1"/>
    <w:rsid w:val="007A35ED"/>
    <w:rsid w:val="007A5C3E"/>
    <w:rsid w:val="007B088E"/>
    <w:rsid w:val="007D5D03"/>
    <w:rsid w:val="007F6D55"/>
    <w:rsid w:val="00822BEE"/>
    <w:rsid w:val="008758AF"/>
    <w:rsid w:val="00875E69"/>
    <w:rsid w:val="008A10FF"/>
    <w:rsid w:val="008C1B3F"/>
    <w:rsid w:val="00923128"/>
    <w:rsid w:val="00972802"/>
    <w:rsid w:val="009C0DDC"/>
    <w:rsid w:val="00A31482"/>
    <w:rsid w:val="00A32D47"/>
    <w:rsid w:val="00A32DBA"/>
    <w:rsid w:val="00A334F1"/>
    <w:rsid w:val="00A42BA5"/>
    <w:rsid w:val="00A7149D"/>
    <w:rsid w:val="00A86791"/>
    <w:rsid w:val="00AA528A"/>
    <w:rsid w:val="00AB73C6"/>
    <w:rsid w:val="00AC71C3"/>
    <w:rsid w:val="00AE0F5A"/>
    <w:rsid w:val="00B04F70"/>
    <w:rsid w:val="00B32F0C"/>
    <w:rsid w:val="00B47ECB"/>
    <w:rsid w:val="00B542D6"/>
    <w:rsid w:val="00B613CF"/>
    <w:rsid w:val="00B65FF7"/>
    <w:rsid w:val="00B80EC2"/>
    <w:rsid w:val="00B976EC"/>
    <w:rsid w:val="00C53A59"/>
    <w:rsid w:val="00C719D7"/>
    <w:rsid w:val="00C7339D"/>
    <w:rsid w:val="00CA28F7"/>
    <w:rsid w:val="00CB36ED"/>
    <w:rsid w:val="00CC3179"/>
    <w:rsid w:val="00CE2A6E"/>
    <w:rsid w:val="00D11255"/>
    <w:rsid w:val="00D15507"/>
    <w:rsid w:val="00D21038"/>
    <w:rsid w:val="00D4230C"/>
    <w:rsid w:val="00D54EF5"/>
    <w:rsid w:val="00D70749"/>
    <w:rsid w:val="00DA1297"/>
    <w:rsid w:val="00DA7498"/>
    <w:rsid w:val="00DB4FE3"/>
    <w:rsid w:val="00DB5621"/>
    <w:rsid w:val="00DC1F56"/>
    <w:rsid w:val="00DD49D2"/>
    <w:rsid w:val="00E31824"/>
    <w:rsid w:val="00E320EC"/>
    <w:rsid w:val="00E3478E"/>
    <w:rsid w:val="00E4500D"/>
    <w:rsid w:val="00E6174A"/>
    <w:rsid w:val="00EA3F3D"/>
    <w:rsid w:val="00EE4AB6"/>
    <w:rsid w:val="00EF6749"/>
    <w:rsid w:val="00F43655"/>
    <w:rsid w:val="00F62C5B"/>
    <w:rsid w:val="00F8579F"/>
    <w:rsid w:val="00FE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EC"/>
  </w:style>
  <w:style w:type="paragraph" w:styleId="1">
    <w:name w:val="heading 1"/>
    <w:aliases w:val="Заголовок 1 Знак1,Знак1 Знак Знак1,Знак1 Знак Знак,Знак1 Знак Знак Знак Знак"/>
    <w:basedOn w:val="a"/>
    <w:link w:val="10"/>
    <w:uiPriority w:val="9"/>
    <w:qFormat/>
    <w:rsid w:val="00F62C5B"/>
    <w:pPr>
      <w:widowControl w:val="0"/>
      <w:spacing w:after="0" w:line="240" w:lineRule="auto"/>
      <w:ind w:left="1540" w:right="6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62C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Знак1 Знак Знак1 Знак,Знак1 Знак Знак Знак,Знак1 Знак Знак Знак Знак Знак"/>
    <w:basedOn w:val="a0"/>
    <w:link w:val="1"/>
    <w:uiPriority w:val="9"/>
    <w:rsid w:val="00F62C5B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F62C5B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table" w:styleId="a3">
    <w:name w:val="Table Grid"/>
    <w:basedOn w:val="a1"/>
    <w:uiPriority w:val="59"/>
    <w:rsid w:val="00F62C5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F62C5B"/>
    <w:pPr>
      <w:spacing w:after="0"/>
      <w:ind w:left="720"/>
      <w:contextualSpacing/>
      <w:jc w:val="center"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F62C5B"/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rsid w:val="00F62C5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F62C5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link w:val="2"/>
    <w:uiPriority w:val="99"/>
    <w:qFormat/>
    <w:rsid w:val="00F6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8"/>
    <w:uiPriority w:val="99"/>
    <w:locked/>
    <w:rsid w:val="00F62C5B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link w:val="DefaultChar"/>
    <w:qFormat/>
    <w:rsid w:val="00F62C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character" w:customStyle="1" w:styleId="DefaultChar">
    <w:name w:val="Default Char"/>
    <w:link w:val="Default"/>
    <w:locked/>
    <w:rsid w:val="00F62C5B"/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paragraph" w:styleId="a9">
    <w:name w:val="No Spacing"/>
    <w:link w:val="aa"/>
    <w:uiPriority w:val="1"/>
    <w:qFormat/>
    <w:rsid w:val="00F62C5B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aa">
    <w:name w:val="Без интервала Знак"/>
    <w:link w:val="a9"/>
    <w:uiPriority w:val="1"/>
    <w:qFormat/>
    <w:locked/>
    <w:rsid w:val="00F62C5B"/>
    <w:rPr>
      <w:rFonts w:ascii="Calibri" w:eastAsia="Times New Roman" w:hAnsi="Calibri" w:cs="Times New Roman"/>
      <w:sz w:val="20"/>
      <w:szCs w:val="20"/>
    </w:rPr>
  </w:style>
  <w:style w:type="character" w:customStyle="1" w:styleId="c4">
    <w:name w:val="c4"/>
    <w:basedOn w:val="a0"/>
    <w:rsid w:val="00F62C5B"/>
  </w:style>
  <w:style w:type="character" w:customStyle="1" w:styleId="c40">
    <w:name w:val="c40"/>
    <w:basedOn w:val="a0"/>
    <w:rsid w:val="00F62C5B"/>
  </w:style>
  <w:style w:type="character" w:customStyle="1" w:styleId="11">
    <w:name w:val="Основной текст Знак1"/>
    <w:basedOn w:val="a0"/>
    <w:uiPriority w:val="99"/>
    <w:locked/>
    <w:rsid w:val="00F62C5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F62C5B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F62C5B"/>
    <w:rPr>
      <w:rFonts w:ascii="Tahoma" w:eastAsia="Times New Roman" w:hAnsi="Tahoma" w:cs="Tahoma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62C5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2C5B"/>
    <w:pPr>
      <w:widowControl w:val="0"/>
      <w:autoSpaceDE w:val="0"/>
      <w:autoSpaceDN w:val="0"/>
      <w:spacing w:before="6"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2">
    <w:name w:val="Без интервала1"/>
    <w:link w:val="NoSpacingChar"/>
    <w:qFormat/>
    <w:rsid w:val="00F62C5B"/>
    <w:pPr>
      <w:spacing w:after="0" w:line="288" w:lineRule="auto"/>
      <w:ind w:firstLine="284"/>
      <w:jc w:val="center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NoSpacingChar">
    <w:name w:val="No Spacing Char"/>
    <w:link w:val="12"/>
    <w:locked/>
    <w:rsid w:val="00F62C5B"/>
    <w:rPr>
      <w:rFonts w:ascii="Calibri" w:eastAsia="Times New Roman" w:hAnsi="Calibri" w:cs="Calibri"/>
      <w:sz w:val="20"/>
      <w:szCs w:val="20"/>
      <w:lang w:eastAsia="en-US"/>
    </w:rPr>
  </w:style>
  <w:style w:type="character" w:styleId="ad">
    <w:name w:val="Hyperlink"/>
    <w:basedOn w:val="a0"/>
    <w:uiPriority w:val="99"/>
    <w:unhideWhenUsed/>
    <w:rsid w:val="00F62C5B"/>
    <w:rPr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F62C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e">
    <w:name w:val="header"/>
    <w:basedOn w:val="a"/>
    <w:link w:val="af"/>
    <w:uiPriority w:val="99"/>
    <w:unhideWhenUsed/>
    <w:rsid w:val="00203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0348A"/>
  </w:style>
  <w:style w:type="paragraph" w:styleId="af0">
    <w:name w:val="footer"/>
    <w:basedOn w:val="a"/>
    <w:link w:val="af1"/>
    <w:uiPriority w:val="99"/>
    <w:unhideWhenUsed/>
    <w:rsid w:val="00203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0348A"/>
  </w:style>
  <w:style w:type="character" w:styleId="af2">
    <w:name w:val="FollowedHyperlink"/>
    <w:basedOn w:val="a0"/>
    <w:uiPriority w:val="99"/>
    <w:semiHidden/>
    <w:unhideWhenUsed/>
    <w:rsid w:val="0020348A"/>
    <w:rPr>
      <w:color w:val="800080"/>
      <w:u w:val="single"/>
    </w:rPr>
  </w:style>
  <w:style w:type="paragraph" w:customStyle="1" w:styleId="msonormal0">
    <w:name w:val="msonormal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7">
    <w:name w:val="xl67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0">
    <w:name w:val="xl70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1">
    <w:name w:val="xl71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2">
    <w:name w:val="xl72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3">
    <w:name w:val="xl73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4">
    <w:name w:val="xl74"/>
    <w:basedOn w:val="a"/>
    <w:rsid w:val="0020348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5">
    <w:name w:val="xl75"/>
    <w:basedOn w:val="a"/>
    <w:rsid w:val="0020348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rsid w:val="0020348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0348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9">
    <w:name w:val="xl79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0">
    <w:name w:val="xl80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2034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2034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2034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2034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styleId="af3">
    <w:name w:val="Subtitle"/>
    <w:basedOn w:val="a"/>
    <w:next w:val="a"/>
    <w:link w:val="af4"/>
    <w:uiPriority w:val="11"/>
    <w:qFormat/>
    <w:rsid w:val="003E32D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3E32D0"/>
    <w:rPr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3@yandex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sc0003.burabay.aqmoedu.kz/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Кадровый состав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25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2">
                  <c:v>2021-2022г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49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57-46F5-BAFE-813C7E1442BE}"/>
            </c:ext>
          </c:extLst>
        </c:ser>
        <c:axId val="104659200"/>
        <c:axId val="114166016"/>
      </c:barChart>
      <c:dateAx>
        <c:axId val="104659200"/>
        <c:scaling>
          <c:orientation val="minMax"/>
        </c:scaling>
        <c:axPos val="b"/>
        <c:numFmt formatCode="General" sourceLinked="0"/>
        <c:tickLblPos val="nextTo"/>
        <c:crossAx val="114166016"/>
        <c:crosses val="autoZero"/>
        <c:lblOffset val="100"/>
        <c:baseTimeUnit val="days"/>
      </c:dateAx>
      <c:valAx>
        <c:axId val="114166016"/>
        <c:scaling>
          <c:orientation val="minMax"/>
          <c:min val="0"/>
        </c:scaling>
        <c:axPos val="l"/>
        <c:majorGridlines/>
        <c:minorGridlines/>
        <c:numFmt formatCode="General" sourceLinked="1"/>
        <c:tickLblPos val="nextTo"/>
        <c:crossAx val="104659200"/>
        <c:crosses val="autoZero"/>
        <c:crossBetween val="between"/>
        <c:majorUnit val="5"/>
        <c:minorUnit val="5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25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3"/>
                <c:pt idx="2">
                  <c:v>2021-2022г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48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CE-4387-8519-5ADDEDE96B66}"/>
            </c:ext>
          </c:extLst>
        </c:ser>
        <c:axId val="116995200"/>
        <c:axId val="116996736"/>
      </c:barChart>
      <c:dateAx>
        <c:axId val="116995200"/>
        <c:scaling>
          <c:orientation val="minMax"/>
        </c:scaling>
        <c:axPos val="b"/>
        <c:numFmt formatCode="General" sourceLinked="0"/>
        <c:tickLblPos val="nextTo"/>
        <c:crossAx val="116996736"/>
        <c:crosses val="autoZero"/>
        <c:lblOffset val="100"/>
        <c:baseTimeUnit val="days"/>
      </c:dateAx>
      <c:valAx>
        <c:axId val="116996736"/>
        <c:scaling>
          <c:orientation val="minMax"/>
          <c:max val="50"/>
          <c:min val="0"/>
        </c:scaling>
        <c:axPos val="l"/>
        <c:majorGridlines/>
        <c:minorGridlines/>
        <c:numFmt formatCode="General" sourceLinked="1"/>
        <c:tickLblPos val="nextTo"/>
        <c:crossAx val="116995200"/>
        <c:crosses val="autoZero"/>
        <c:crossBetween val="between"/>
        <c:majorUnit val="10"/>
        <c:minorUnit val="5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A8064-1D7B-4EED-BD3B-4A3C69D4C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17401</Words>
  <Characters>99187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2022-06-20T09:49:00Z</cp:lastPrinted>
  <dcterms:created xsi:type="dcterms:W3CDTF">2022-06-14T08:50:00Z</dcterms:created>
  <dcterms:modified xsi:type="dcterms:W3CDTF">2022-06-20T10:11:00Z</dcterms:modified>
</cp:coreProperties>
</file>