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45" w:rsidRPr="001C1F45" w:rsidRDefault="001C1F45" w:rsidP="001C1F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4B42" w:rsidRPr="001C1F45" w:rsidRDefault="00954B42" w:rsidP="001E43A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C1F45">
        <w:rPr>
          <w:rFonts w:ascii="Times New Roman" w:hAnsi="Times New Roman" w:cs="Times New Roman"/>
          <w:b/>
          <w:sz w:val="32"/>
          <w:szCs w:val="32"/>
        </w:rPr>
        <w:t>Повестка</w:t>
      </w:r>
    </w:p>
    <w:p w:rsidR="00954B42" w:rsidRPr="001C1F45" w:rsidRDefault="00954B42" w:rsidP="00954B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F45">
        <w:rPr>
          <w:rFonts w:ascii="Times New Roman" w:hAnsi="Times New Roman" w:cs="Times New Roman"/>
          <w:b/>
          <w:sz w:val="32"/>
          <w:szCs w:val="32"/>
        </w:rPr>
        <w:t>родительского собрания</w:t>
      </w:r>
    </w:p>
    <w:p w:rsidR="00954B42" w:rsidRPr="001C1F45" w:rsidRDefault="00954B42" w:rsidP="00954B4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C1F45">
        <w:rPr>
          <w:rFonts w:ascii="Times New Roman" w:hAnsi="Times New Roman" w:cs="Times New Roman"/>
          <w:b/>
          <w:sz w:val="32"/>
          <w:szCs w:val="32"/>
        </w:rPr>
        <w:t xml:space="preserve">Время проведения: 31 января 2018 года, </w:t>
      </w:r>
    </w:p>
    <w:p w:rsidR="00954B42" w:rsidRPr="001C1F45" w:rsidRDefault="00954B42" w:rsidP="00954B4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C1F45">
        <w:rPr>
          <w:rFonts w:ascii="Times New Roman" w:hAnsi="Times New Roman" w:cs="Times New Roman"/>
          <w:b/>
          <w:sz w:val="32"/>
          <w:szCs w:val="32"/>
        </w:rPr>
        <w:t>начало 18.30 ч</w:t>
      </w:r>
    </w:p>
    <w:p w:rsidR="00954B42" w:rsidRPr="001C1F45" w:rsidRDefault="00954B42" w:rsidP="00954B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F45">
        <w:rPr>
          <w:rFonts w:ascii="Times New Roman" w:hAnsi="Times New Roman" w:cs="Times New Roman"/>
          <w:b/>
          <w:sz w:val="32"/>
          <w:szCs w:val="32"/>
        </w:rPr>
        <w:t>Место проведения: актовый зал</w:t>
      </w:r>
    </w:p>
    <w:p w:rsidR="00954B42" w:rsidRPr="001C1F45" w:rsidRDefault="00954B42" w:rsidP="00954B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4B42" w:rsidRPr="001C1F45" w:rsidRDefault="00954B42" w:rsidP="00954B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4B42" w:rsidRPr="001C1F45" w:rsidRDefault="00954B42" w:rsidP="00954B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4B42" w:rsidRPr="001C1F45" w:rsidRDefault="00954B42" w:rsidP="00954B42">
      <w:pPr>
        <w:tabs>
          <w:tab w:val="left" w:pos="33"/>
        </w:tabs>
        <w:spacing w:line="240" w:lineRule="auto"/>
        <w:ind w:left="33"/>
        <w:jc w:val="center"/>
        <w:rPr>
          <w:rFonts w:ascii="Times New Roman" w:hAnsi="Times New Roman" w:cs="Times New Roman"/>
          <w:sz w:val="32"/>
          <w:szCs w:val="32"/>
        </w:rPr>
      </w:pPr>
      <w:r w:rsidRPr="001C1F45">
        <w:rPr>
          <w:rFonts w:ascii="Times New Roman" w:hAnsi="Times New Roman" w:cs="Times New Roman"/>
          <w:b/>
          <w:sz w:val="32"/>
          <w:szCs w:val="32"/>
        </w:rPr>
        <w:t>Родительский форум.</w:t>
      </w:r>
      <w:r w:rsidRPr="001C1F45">
        <w:rPr>
          <w:rFonts w:ascii="Times New Roman" w:hAnsi="Times New Roman" w:cs="Times New Roman"/>
          <w:sz w:val="32"/>
          <w:szCs w:val="32"/>
        </w:rPr>
        <w:t xml:space="preserve"> «Семья и школа: взаимодействие в образовательном пространстве»:</w:t>
      </w:r>
    </w:p>
    <w:p w:rsidR="00954B42" w:rsidRPr="001C1F45" w:rsidRDefault="00954B42" w:rsidP="00954B42">
      <w:pPr>
        <w:tabs>
          <w:tab w:val="left" w:pos="33"/>
        </w:tabs>
        <w:spacing w:line="240" w:lineRule="auto"/>
        <w:ind w:left="33"/>
        <w:rPr>
          <w:rFonts w:ascii="Times New Roman" w:hAnsi="Times New Roman" w:cs="Times New Roman"/>
          <w:sz w:val="32"/>
          <w:szCs w:val="32"/>
          <w:lang w:val="kk-KZ"/>
        </w:rPr>
      </w:pPr>
    </w:p>
    <w:p w:rsidR="001C1F45" w:rsidRPr="001C1F45" w:rsidRDefault="001C1F45" w:rsidP="00954B42">
      <w:pPr>
        <w:tabs>
          <w:tab w:val="left" w:pos="33"/>
        </w:tabs>
        <w:spacing w:line="240" w:lineRule="auto"/>
        <w:ind w:left="33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C1F45">
        <w:rPr>
          <w:rFonts w:ascii="Times New Roman" w:hAnsi="Times New Roman" w:cs="Times New Roman"/>
          <w:bCs/>
          <w:sz w:val="32"/>
          <w:szCs w:val="32"/>
        </w:rPr>
        <w:br/>
      </w:r>
      <w:r w:rsidRPr="001C1F45">
        <w:rPr>
          <w:rFonts w:ascii="Times New Roman" w:hAnsi="Times New Roman" w:cs="Times New Roman"/>
          <w:bCs/>
          <w:sz w:val="32"/>
          <w:szCs w:val="32"/>
          <w:lang w:val="kk-KZ"/>
        </w:rPr>
        <w:t>1.</w:t>
      </w:r>
      <w:r w:rsidRPr="001C1F45">
        <w:rPr>
          <w:rFonts w:ascii="Times New Roman" w:hAnsi="Times New Roman" w:cs="Times New Roman"/>
          <w:bCs/>
          <w:sz w:val="32"/>
          <w:szCs w:val="32"/>
        </w:rPr>
        <w:t>Послание Президента Республики Казахстан Н. Назарбаева народу Казахстана от 10 января 2018 г.</w:t>
      </w:r>
      <w:r w:rsidRPr="001C1F45">
        <w:rPr>
          <w:rFonts w:ascii="Times New Roman" w:hAnsi="Times New Roman" w:cs="Times New Roman"/>
          <w:sz w:val="32"/>
          <w:szCs w:val="32"/>
        </w:rPr>
        <w:br/>
        <w:t> «</w:t>
      </w:r>
      <w:r w:rsidRPr="001C1F45">
        <w:rPr>
          <w:rFonts w:ascii="Times New Roman" w:hAnsi="Times New Roman" w:cs="Times New Roman"/>
          <w:bCs/>
          <w:sz w:val="32"/>
          <w:szCs w:val="32"/>
        </w:rPr>
        <w:t>Новые возможности развития в условиях четвертой промышленной революции»</w:t>
      </w:r>
    </w:p>
    <w:p w:rsidR="00954B42" w:rsidRPr="001C1F45" w:rsidRDefault="001C1F45" w:rsidP="00954B42">
      <w:pPr>
        <w:tabs>
          <w:tab w:val="left" w:pos="33"/>
        </w:tabs>
        <w:spacing w:line="240" w:lineRule="auto"/>
        <w:ind w:left="33"/>
        <w:rPr>
          <w:rFonts w:ascii="Times New Roman" w:hAnsi="Times New Roman" w:cs="Times New Roman"/>
          <w:sz w:val="32"/>
          <w:szCs w:val="32"/>
        </w:rPr>
      </w:pPr>
      <w:r w:rsidRPr="001C1F45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954B42" w:rsidRPr="001C1F45">
        <w:rPr>
          <w:rFonts w:ascii="Times New Roman" w:hAnsi="Times New Roman" w:cs="Times New Roman"/>
          <w:sz w:val="32"/>
          <w:szCs w:val="32"/>
        </w:rPr>
        <w:t>. Формирование единых требований к учащимся в учебно-воспитательном процессе.</w:t>
      </w:r>
    </w:p>
    <w:p w:rsidR="00954B42" w:rsidRPr="001C1F45" w:rsidRDefault="001C1F45" w:rsidP="00954B42">
      <w:pPr>
        <w:pStyle w:val="a3"/>
        <w:tabs>
          <w:tab w:val="left" w:pos="151"/>
        </w:tabs>
        <w:ind w:left="33" w:firstLine="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954B42" w:rsidRPr="001C1F45">
        <w:rPr>
          <w:rFonts w:ascii="Times New Roman" w:hAnsi="Times New Roman" w:cs="Times New Roman"/>
          <w:sz w:val="32"/>
          <w:szCs w:val="32"/>
        </w:rPr>
        <w:t>. Семейное воспитание, как фактор физического, духовного и психического здоровья ребенка.</w:t>
      </w:r>
    </w:p>
    <w:p w:rsidR="00954B42" w:rsidRPr="001C1F45" w:rsidRDefault="001C1F45" w:rsidP="00954B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954B42" w:rsidRPr="001C1F4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54B42" w:rsidRPr="001C1F45">
        <w:rPr>
          <w:rFonts w:ascii="Times New Roman" w:hAnsi="Times New Roman" w:cs="Times New Roman"/>
          <w:sz w:val="32"/>
          <w:szCs w:val="32"/>
        </w:rPr>
        <w:t>Аутодеструктивное</w:t>
      </w:r>
      <w:proofErr w:type="spellEnd"/>
      <w:r w:rsidR="00954B42" w:rsidRPr="001C1F45">
        <w:rPr>
          <w:rFonts w:ascii="Times New Roman" w:hAnsi="Times New Roman" w:cs="Times New Roman"/>
          <w:sz w:val="32"/>
          <w:szCs w:val="32"/>
        </w:rPr>
        <w:t xml:space="preserve"> поведение несовершеннолетних. Стратегии помощи и профилактики.</w:t>
      </w:r>
    </w:p>
    <w:p w:rsidR="00954B42" w:rsidRPr="001C1F45" w:rsidRDefault="00954B42" w:rsidP="00954B42">
      <w:pPr>
        <w:rPr>
          <w:rFonts w:ascii="Times New Roman" w:hAnsi="Times New Roman" w:cs="Times New Roman"/>
          <w:b/>
          <w:sz w:val="32"/>
          <w:szCs w:val="32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4B42" w:rsidRDefault="00954B42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0EA0" w:rsidRDefault="00B00EA0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Повестка </w:t>
      </w:r>
    </w:p>
    <w:p w:rsidR="00B00EA0" w:rsidRDefault="00B00EA0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педагогического совета №8</w:t>
      </w:r>
    </w:p>
    <w:p w:rsidR="00F46C42" w:rsidRDefault="00F46C42" w:rsidP="00B00E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0EA0" w:rsidRDefault="00B00EA0" w:rsidP="00B00E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1114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4января</w:t>
      </w:r>
      <w:r w:rsidRPr="00E0111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11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00EA0" w:rsidRDefault="00B00EA0" w:rsidP="00B00E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10.00 ч</w:t>
      </w:r>
    </w:p>
    <w:p w:rsidR="00B800F9" w:rsidRDefault="00B800F9" w:rsidP="00B00E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актовый зал</w:t>
      </w:r>
    </w:p>
    <w:p w:rsidR="00B00EA0" w:rsidRDefault="00B00EA0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EA0" w:rsidRPr="00E01114" w:rsidRDefault="00B00EA0" w:rsidP="00B0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C42" w:rsidRDefault="00B00EA0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1. Информация о выполнении решений педагогического совета № 7.</w:t>
      </w:r>
    </w:p>
    <w:p w:rsidR="00B00EA0" w:rsidRPr="00F46C42" w:rsidRDefault="00B800F9" w:rsidP="00F46C4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директор, Алимова К.Ж.</w:t>
      </w:r>
    </w:p>
    <w:p w:rsidR="00B800F9" w:rsidRPr="00F46C42" w:rsidRDefault="00F46C42" w:rsidP="00F46C4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 w:rsidRPr="00F46C42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F46C42">
        <w:rPr>
          <w:rFonts w:ascii="Times New Roman" w:hAnsi="Times New Roman" w:cs="Times New Roman"/>
          <w:sz w:val="36"/>
          <w:szCs w:val="36"/>
        </w:rPr>
        <w:t>о УР</w:t>
      </w:r>
      <w:r w:rsidR="00B800F9" w:rsidRPr="00F46C42">
        <w:rPr>
          <w:rFonts w:ascii="Times New Roman" w:hAnsi="Times New Roman" w:cs="Times New Roman"/>
          <w:sz w:val="36"/>
          <w:szCs w:val="36"/>
        </w:rPr>
        <w:t>, Войцехович Т.М.</w:t>
      </w:r>
    </w:p>
    <w:p w:rsidR="00F46C42" w:rsidRDefault="00F46C42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00EA0" w:rsidRPr="00F46C42" w:rsidRDefault="00B00EA0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2. Анализ учебно-воспитательной работы школы за первое полугодие 2017-2018 года:</w:t>
      </w:r>
    </w:p>
    <w:p w:rsidR="00B00EA0" w:rsidRPr="00F46C42" w:rsidRDefault="00B00EA0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- итоги учебной деятельности за первое полугодие;</w:t>
      </w:r>
    </w:p>
    <w:p w:rsidR="00B00EA0" w:rsidRPr="00F46C42" w:rsidRDefault="00B800F9" w:rsidP="00F46C4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 w:rsidRPr="00F46C42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F46C42">
        <w:rPr>
          <w:rFonts w:ascii="Times New Roman" w:hAnsi="Times New Roman" w:cs="Times New Roman"/>
          <w:sz w:val="36"/>
          <w:szCs w:val="36"/>
        </w:rPr>
        <w:t xml:space="preserve">о УР, </w:t>
      </w:r>
      <w:r w:rsidR="00B00EA0" w:rsidRPr="00F46C42">
        <w:rPr>
          <w:rFonts w:ascii="Times New Roman" w:hAnsi="Times New Roman" w:cs="Times New Roman"/>
          <w:sz w:val="36"/>
          <w:szCs w:val="36"/>
        </w:rPr>
        <w:t>Войцехович Т.М.</w:t>
      </w:r>
    </w:p>
    <w:p w:rsidR="00B800F9" w:rsidRPr="00F46C42" w:rsidRDefault="00B800F9" w:rsidP="00F46C4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учителя-предметники, классные руководители</w:t>
      </w:r>
    </w:p>
    <w:p w:rsidR="00F46C42" w:rsidRDefault="00F46C42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00EA0" w:rsidRPr="00F46C42" w:rsidRDefault="00B00EA0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- реализация плана воспитательной работы по воспитанию поликультурной личности в рамках национальной программы «</w:t>
      </w:r>
      <w:r w:rsidRPr="00F46C42">
        <w:rPr>
          <w:rFonts w:ascii="Times New Roman" w:hAnsi="Times New Roman" w:cs="Times New Roman"/>
          <w:sz w:val="36"/>
          <w:szCs w:val="36"/>
          <w:lang w:val="kk-KZ"/>
        </w:rPr>
        <w:t>Рухани жаңғырту</w:t>
      </w:r>
      <w:r w:rsidRPr="00F46C42">
        <w:rPr>
          <w:rFonts w:ascii="Times New Roman" w:hAnsi="Times New Roman" w:cs="Times New Roman"/>
          <w:sz w:val="36"/>
          <w:szCs w:val="36"/>
        </w:rPr>
        <w:t>»;</w:t>
      </w:r>
    </w:p>
    <w:p w:rsidR="00F46C42" w:rsidRPr="00F46C42" w:rsidRDefault="00B800F9" w:rsidP="00F46C4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 w:rsidRPr="00F46C42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F46C42">
        <w:rPr>
          <w:rFonts w:ascii="Times New Roman" w:hAnsi="Times New Roman" w:cs="Times New Roman"/>
          <w:sz w:val="36"/>
          <w:szCs w:val="36"/>
        </w:rPr>
        <w:t xml:space="preserve">о ВР, </w:t>
      </w:r>
      <w:r w:rsidR="00B00EA0" w:rsidRPr="00F46C42">
        <w:rPr>
          <w:rFonts w:ascii="Times New Roman" w:hAnsi="Times New Roman" w:cs="Times New Roman"/>
          <w:sz w:val="36"/>
          <w:szCs w:val="36"/>
        </w:rPr>
        <w:t>Акимбаева К.К.</w:t>
      </w:r>
    </w:p>
    <w:p w:rsidR="00B00EA0" w:rsidRPr="00F46C42" w:rsidRDefault="00F46C42" w:rsidP="00F46C4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классные руководители</w:t>
      </w:r>
    </w:p>
    <w:p w:rsidR="00F46C42" w:rsidRDefault="00F46C42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00EA0" w:rsidRPr="00F46C42" w:rsidRDefault="00B00EA0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 xml:space="preserve">- </w:t>
      </w:r>
      <w:r w:rsidRPr="00F46C42">
        <w:rPr>
          <w:rFonts w:ascii="Times New Roman" w:hAnsi="Times New Roman" w:cs="Times New Roman"/>
          <w:sz w:val="36"/>
          <w:szCs w:val="36"/>
          <w:lang w:val="kk-KZ"/>
        </w:rPr>
        <w:t>роль социально-педагогической службы в вопросах профилактики правонарушений</w:t>
      </w:r>
      <w:r w:rsidRPr="00F46C42">
        <w:rPr>
          <w:rFonts w:ascii="Times New Roman" w:hAnsi="Times New Roman" w:cs="Times New Roman"/>
          <w:sz w:val="36"/>
          <w:szCs w:val="36"/>
        </w:rPr>
        <w:t>;</w:t>
      </w:r>
    </w:p>
    <w:p w:rsidR="00F46C42" w:rsidRPr="00F46C42" w:rsidRDefault="00F46C42" w:rsidP="00F46C4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 w:rsidRPr="00F46C42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F46C42">
        <w:rPr>
          <w:rFonts w:ascii="Times New Roman" w:hAnsi="Times New Roman" w:cs="Times New Roman"/>
          <w:sz w:val="36"/>
          <w:szCs w:val="36"/>
        </w:rPr>
        <w:t xml:space="preserve">о ВР, </w:t>
      </w:r>
      <w:r w:rsidR="00B00EA0" w:rsidRPr="00F46C42">
        <w:rPr>
          <w:rFonts w:ascii="Times New Roman" w:hAnsi="Times New Roman" w:cs="Times New Roman"/>
          <w:sz w:val="36"/>
          <w:szCs w:val="36"/>
        </w:rPr>
        <w:t xml:space="preserve">Киселева Н.В., </w:t>
      </w:r>
    </w:p>
    <w:p w:rsidR="00B00EA0" w:rsidRPr="00F46C42" w:rsidRDefault="00F46C42" w:rsidP="00F46C4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соц</w:t>
      </w:r>
      <w:proofErr w:type="gramStart"/>
      <w:r w:rsidRPr="00F46C42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F46C42">
        <w:rPr>
          <w:rFonts w:ascii="Times New Roman" w:hAnsi="Times New Roman" w:cs="Times New Roman"/>
          <w:sz w:val="36"/>
          <w:szCs w:val="36"/>
        </w:rPr>
        <w:t xml:space="preserve">едагог, </w:t>
      </w:r>
      <w:r w:rsidR="00B00EA0" w:rsidRPr="00F46C42">
        <w:rPr>
          <w:rFonts w:ascii="Times New Roman" w:hAnsi="Times New Roman" w:cs="Times New Roman"/>
          <w:sz w:val="36"/>
          <w:szCs w:val="36"/>
        </w:rPr>
        <w:t>Пушкарева С.Г.</w:t>
      </w:r>
    </w:p>
    <w:p w:rsidR="00B00EA0" w:rsidRPr="00F46C42" w:rsidRDefault="00B00EA0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050C5" w:rsidRPr="00F46C42" w:rsidRDefault="00B00EA0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-реализация школьной программы «Одаренные дети».</w:t>
      </w:r>
    </w:p>
    <w:p w:rsidR="00F46C42" w:rsidRPr="00F46C42" w:rsidRDefault="00F46C42" w:rsidP="00F46C4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 w:rsidRPr="00F46C42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F46C42">
        <w:rPr>
          <w:rFonts w:ascii="Times New Roman" w:hAnsi="Times New Roman" w:cs="Times New Roman"/>
          <w:sz w:val="36"/>
          <w:szCs w:val="36"/>
        </w:rPr>
        <w:t xml:space="preserve">о </w:t>
      </w:r>
      <w:r w:rsidR="00DB2EC2">
        <w:rPr>
          <w:rFonts w:ascii="Times New Roman" w:hAnsi="Times New Roman" w:cs="Times New Roman"/>
          <w:sz w:val="36"/>
          <w:szCs w:val="36"/>
        </w:rPr>
        <w:t>У</w:t>
      </w:r>
      <w:r w:rsidRPr="00F46C42">
        <w:rPr>
          <w:rFonts w:ascii="Times New Roman" w:hAnsi="Times New Roman" w:cs="Times New Roman"/>
          <w:sz w:val="36"/>
          <w:szCs w:val="36"/>
        </w:rPr>
        <w:t>Р, А</w:t>
      </w:r>
      <w:r w:rsidR="00DB2EC2">
        <w:rPr>
          <w:rFonts w:ascii="Times New Roman" w:hAnsi="Times New Roman" w:cs="Times New Roman"/>
          <w:sz w:val="36"/>
          <w:szCs w:val="36"/>
        </w:rPr>
        <w:t>жи</w:t>
      </w:r>
      <w:r w:rsidRPr="00F46C42">
        <w:rPr>
          <w:rFonts w:ascii="Times New Roman" w:hAnsi="Times New Roman" w:cs="Times New Roman"/>
          <w:sz w:val="36"/>
          <w:szCs w:val="36"/>
        </w:rPr>
        <w:t xml:space="preserve">баева </w:t>
      </w:r>
      <w:r w:rsidR="00DB2EC2">
        <w:rPr>
          <w:rFonts w:ascii="Times New Roman" w:hAnsi="Times New Roman" w:cs="Times New Roman"/>
          <w:sz w:val="36"/>
          <w:szCs w:val="36"/>
        </w:rPr>
        <w:t>Ж.А.</w:t>
      </w:r>
    </w:p>
    <w:p w:rsidR="00F46C42" w:rsidRDefault="00F46C42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46C42" w:rsidRPr="00F46C42" w:rsidRDefault="00937AF8" w:rsidP="00F46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F46C42">
        <w:rPr>
          <w:rFonts w:ascii="Times New Roman" w:hAnsi="Times New Roman" w:cs="Times New Roman"/>
          <w:sz w:val="36"/>
          <w:szCs w:val="36"/>
        </w:rPr>
        <w:t xml:space="preserve">Организация </w:t>
      </w:r>
      <w:r w:rsidR="00F46C42" w:rsidRPr="00F46C42">
        <w:rPr>
          <w:rFonts w:ascii="Times New Roman" w:hAnsi="Times New Roman" w:cs="Times New Roman"/>
          <w:sz w:val="36"/>
          <w:szCs w:val="36"/>
        </w:rPr>
        <w:t>горячего питания во 2 полугодии 2018 года.</w:t>
      </w:r>
    </w:p>
    <w:p w:rsidR="00B00EA0" w:rsidRPr="00F46C42" w:rsidRDefault="00F46C42" w:rsidP="00F46C4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46C42">
        <w:rPr>
          <w:rFonts w:ascii="Times New Roman" w:hAnsi="Times New Roman" w:cs="Times New Roman"/>
          <w:sz w:val="36"/>
          <w:szCs w:val="36"/>
        </w:rPr>
        <w:t>соц</w:t>
      </w:r>
      <w:proofErr w:type="gramStart"/>
      <w:r w:rsidRPr="00F46C42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F46C42">
        <w:rPr>
          <w:rFonts w:ascii="Times New Roman" w:hAnsi="Times New Roman" w:cs="Times New Roman"/>
          <w:sz w:val="36"/>
          <w:szCs w:val="36"/>
        </w:rPr>
        <w:t>едагог, Пушкарева С.Г.</w:t>
      </w:r>
      <w:r w:rsidR="00B00EA0" w:rsidRPr="00F46C42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904AD" w:rsidRDefault="003904AD" w:rsidP="003904A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Повестка </w:t>
      </w:r>
    </w:p>
    <w:p w:rsidR="003904AD" w:rsidRDefault="003904AD" w:rsidP="003904A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родительского собрания</w:t>
      </w:r>
    </w:p>
    <w:p w:rsidR="003904AD" w:rsidRDefault="003904AD" w:rsidP="003904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1114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8ноября</w:t>
      </w:r>
      <w:r w:rsidRPr="00E01114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904AD" w:rsidRDefault="003904AD" w:rsidP="003904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18.30 ч</w:t>
      </w:r>
    </w:p>
    <w:p w:rsidR="003904AD" w:rsidRDefault="003904AD" w:rsidP="00390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Место проведения: актовый зал</w:t>
      </w:r>
    </w:p>
    <w:p w:rsidR="003904AD" w:rsidRPr="00E01114" w:rsidRDefault="003904AD" w:rsidP="00390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D00" w:rsidRDefault="005E2D00" w:rsidP="005E2D00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Об особенностях преподавания учебных предметов в условиях обновления содержания образования в 2017-2018 учебном году.</w:t>
      </w:r>
    </w:p>
    <w:p w:rsidR="005E2D00" w:rsidRDefault="005E2D00" w:rsidP="005E2D00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Алимова К.Ж., директор школы</w:t>
      </w:r>
    </w:p>
    <w:p w:rsidR="005E2D00" w:rsidRDefault="005E2D00" w:rsidP="005E2D00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904AD" w:rsidRDefault="005E2D00" w:rsidP="005E2D00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3904AD" w:rsidRPr="003F47E4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Анализ учебно-воспитательной работы школы за 1 четверть 2017-2017 учебного года и итоги критериального оценивания учащихся 2,5,7</w:t>
      </w:r>
      <w:r w:rsidR="004C1AC9">
        <w:rPr>
          <w:rFonts w:ascii="Times New Roman" w:hAnsi="Times New Roman" w:cs="Times New Roman"/>
          <w:sz w:val="36"/>
          <w:szCs w:val="36"/>
        </w:rPr>
        <w:t>-х</w:t>
      </w:r>
      <w:r>
        <w:rPr>
          <w:rFonts w:ascii="Times New Roman" w:hAnsi="Times New Roman" w:cs="Times New Roman"/>
          <w:sz w:val="36"/>
          <w:szCs w:val="36"/>
        </w:rPr>
        <w:t xml:space="preserve"> классов.</w:t>
      </w:r>
    </w:p>
    <w:p w:rsidR="005E2D00" w:rsidRDefault="005E2D00" w:rsidP="003904AD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Войцехович Т.М., зам. по учебной работе</w:t>
      </w:r>
    </w:p>
    <w:p w:rsidR="004C1AC9" w:rsidRDefault="004C1AC9" w:rsidP="004C1AC9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Акимбаева К.К., зам. по воспитательной работе</w:t>
      </w:r>
    </w:p>
    <w:p w:rsidR="005E2D00" w:rsidRDefault="005E2D00" w:rsidP="003904AD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37692" w:rsidRDefault="004C1AC9" w:rsidP="00437692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437692">
        <w:rPr>
          <w:rFonts w:ascii="Times New Roman" w:hAnsi="Times New Roman" w:cs="Times New Roman"/>
          <w:sz w:val="36"/>
          <w:szCs w:val="36"/>
        </w:rPr>
        <w:t>. Знакомство с положением о Попечительском совете школы. Утверждение списка Попечительского совета.</w:t>
      </w:r>
    </w:p>
    <w:p w:rsidR="00437692" w:rsidRDefault="00437692" w:rsidP="00437692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Алимова К.Ж., директор школы</w:t>
      </w:r>
    </w:p>
    <w:p w:rsidR="00437692" w:rsidRDefault="00437692" w:rsidP="00437692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37692" w:rsidRDefault="004C1AC9" w:rsidP="00437692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437692">
        <w:rPr>
          <w:rFonts w:ascii="Times New Roman" w:hAnsi="Times New Roman" w:cs="Times New Roman"/>
          <w:sz w:val="36"/>
          <w:szCs w:val="36"/>
        </w:rPr>
        <w:t>. Профилактика правонарушений школьников.</w:t>
      </w:r>
    </w:p>
    <w:p w:rsidR="00437692" w:rsidRDefault="00437692" w:rsidP="00437692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Свидзинская Е.Г., участковый инспектор</w:t>
      </w:r>
    </w:p>
    <w:p w:rsidR="00437692" w:rsidRDefault="00437692" w:rsidP="00437692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37692" w:rsidRDefault="00B7259D" w:rsidP="00437692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 w:rsidR="000B0C4B">
        <w:rPr>
          <w:rFonts w:ascii="Times New Roman" w:hAnsi="Times New Roman" w:cs="Times New Roman"/>
          <w:sz w:val="36"/>
          <w:szCs w:val="36"/>
        </w:rPr>
        <w:t>О п</w:t>
      </w:r>
      <w:r w:rsidR="000B0C4B" w:rsidRPr="00B7259D">
        <w:rPr>
          <w:rFonts w:ascii="Times New Roman" w:hAnsi="Times New Roman" w:cs="Times New Roman"/>
          <w:sz w:val="36"/>
          <w:szCs w:val="36"/>
        </w:rPr>
        <w:t>рограмм</w:t>
      </w:r>
      <w:r w:rsidR="000B0C4B">
        <w:rPr>
          <w:rFonts w:ascii="Times New Roman" w:hAnsi="Times New Roman" w:cs="Times New Roman"/>
          <w:sz w:val="36"/>
          <w:szCs w:val="36"/>
        </w:rPr>
        <w:t xml:space="preserve">е </w:t>
      </w:r>
      <w:r w:rsidR="000B0C4B" w:rsidRPr="00B7259D">
        <w:rPr>
          <w:rFonts w:ascii="Times New Roman" w:hAnsi="Times New Roman" w:cs="Times New Roman"/>
          <w:sz w:val="36"/>
          <w:szCs w:val="36"/>
        </w:rPr>
        <w:t>формировани</w:t>
      </w:r>
      <w:r w:rsidR="000B0C4B">
        <w:rPr>
          <w:rFonts w:ascii="Times New Roman" w:hAnsi="Times New Roman" w:cs="Times New Roman"/>
          <w:sz w:val="36"/>
          <w:szCs w:val="36"/>
        </w:rPr>
        <w:t>я</w:t>
      </w:r>
      <w:r w:rsidR="000B0C4B" w:rsidRPr="00B7259D">
        <w:rPr>
          <w:rFonts w:ascii="Times New Roman" w:hAnsi="Times New Roman" w:cs="Times New Roman"/>
          <w:sz w:val="36"/>
          <w:szCs w:val="36"/>
        </w:rPr>
        <w:t xml:space="preserve"> здоровья и жизненных навыков, а также превенци</w:t>
      </w:r>
      <w:r w:rsidR="000B0C4B">
        <w:rPr>
          <w:rFonts w:ascii="Times New Roman" w:hAnsi="Times New Roman" w:cs="Times New Roman"/>
          <w:sz w:val="36"/>
          <w:szCs w:val="36"/>
        </w:rPr>
        <w:t>и</w:t>
      </w:r>
      <w:r w:rsidR="000B0C4B" w:rsidRPr="00B7259D">
        <w:rPr>
          <w:rFonts w:ascii="Times New Roman" w:hAnsi="Times New Roman" w:cs="Times New Roman"/>
          <w:sz w:val="36"/>
          <w:szCs w:val="36"/>
        </w:rPr>
        <w:t xml:space="preserve"> суицида среди несоврешеннолетних</w:t>
      </w:r>
      <w:r w:rsidR="000B0C4B">
        <w:rPr>
          <w:rFonts w:ascii="Times New Roman" w:hAnsi="Times New Roman" w:cs="Times New Roman"/>
          <w:sz w:val="36"/>
          <w:szCs w:val="36"/>
        </w:rPr>
        <w:t>.</w:t>
      </w:r>
    </w:p>
    <w:p w:rsidR="000B0C4B" w:rsidRPr="003F47E4" w:rsidRDefault="000B0C4B" w:rsidP="000B0C4B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Афанасьева И.В., психолог</w:t>
      </w:r>
    </w:p>
    <w:p w:rsidR="003904AD" w:rsidRDefault="003904AD" w:rsidP="003904AD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904AD" w:rsidRDefault="003904A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Повестка </w:t>
      </w:r>
    </w:p>
    <w:p w:rsid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педагогического совета</w:t>
      </w:r>
      <w:r w:rsidR="00775F99">
        <w:rPr>
          <w:rFonts w:ascii="Times New Roman" w:hAnsi="Times New Roman" w:cs="Times New Roman"/>
          <w:b/>
          <w:sz w:val="48"/>
          <w:szCs w:val="48"/>
        </w:rPr>
        <w:t xml:space="preserve"> № 7</w:t>
      </w:r>
    </w:p>
    <w:p w:rsidR="003F47E4" w:rsidRDefault="003F47E4" w:rsidP="003F47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1114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3ноября</w:t>
      </w:r>
      <w:r w:rsidRPr="00E01114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F47E4" w:rsidRDefault="003F47E4" w:rsidP="003F47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09.00 ч</w:t>
      </w:r>
    </w:p>
    <w:p w:rsid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Место проведения: актовый зал</w:t>
      </w:r>
    </w:p>
    <w:p w:rsidR="003F47E4" w:rsidRPr="00E0111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E4" w:rsidRPr="003F47E4" w:rsidRDefault="003F47E4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47E4">
        <w:rPr>
          <w:rFonts w:ascii="Times New Roman" w:hAnsi="Times New Roman" w:cs="Times New Roman"/>
          <w:sz w:val="36"/>
          <w:szCs w:val="36"/>
        </w:rPr>
        <w:t xml:space="preserve">1. Обновление содержания образования: поиск эффективных форм и методов работы: </w:t>
      </w:r>
    </w:p>
    <w:p w:rsidR="003F47E4" w:rsidRDefault="003F47E4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47E4">
        <w:rPr>
          <w:rFonts w:ascii="Times New Roman" w:hAnsi="Times New Roman" w:cs="Times New Roman"/>
          <w:sz w:val="36"/>
          <w:szCs w:val="36"/>
        </w:rPr>
        <w:t>-  об особенностях обновленного содержания образования в 2017-2018 учебном году;</w:t>
      </w:r>
    </w:p>
    <w:p w:rsidR="00775F99" w:rsidRPr="003F47E4" w:rsidRDefault="00775F99" w:rsidP="00775F99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Алимова К.Ж.</w:t>
      </w:r>
    </w:p>
    <w:p w:rsidR="00775F99" w:rsidRDefault="00775F99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F47E4" w:rsidRDefault="003F47E4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47E4">
        <w:rPr>
          <w:rFonts w:ascii="Times New Roman" w:hAnsi="Times New Roman" w:cs="Times New Roman"/>
          <w:sz w:val="36"/>
          <w:szCs w:val="36"/>
        </w:rPr>
        <w:t>- анализ учебно-воспитательной деятельности и  итоги критериального оценивания учащихся 2,5,7 классов за 1 четверть;</w:t>
      </w:r>
    </w:p>
    <w:p w:rsidR="00775F99" w:rsidRPr="003F47E4" w:rsidRDefault="00775F99" w:rsidP="00775F99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Войцехович Т.М.</w:t>
      </w:r>
    </w:p>
    <w:p w:rsidR="00775F99" w:rsidRDefault="00775F99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75F99" w:rsidRPr="00775F99" w:rsidRDefault="00775F99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5F99">
        <w:rPr>
          <w:rFonts w:ascii="Times New Roman" w:hAnsi="Times New Roman" w:cs="Times New Roman"/>
          <w:sz w:val="36"/>
          <w:szCs w:val="36"/>
        </w:rPr>
        <w:t>- организация формативного оценивания в 1,2 классах;</w:t>
      </w:r>
    </w:p>
    <w:p w:rsidR="00775F99" w:rsidRDefault="00775F99" w:rsidP="00775F99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Бормина Ю.С., Исенова К.К., Дедова Е.К.</w:t>
      </w:r>
    </w:p>
    <w:p w:rsidR="00775F99" w:rsidRDefault="00775F99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F47E4" w:rsidRDefault="003F47E4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47E4">
        <w:rPr>
          <w:rFonts w:ascii="Times New Roman" w:hAnsi="Times New Roman" w:cs="Times New Roman"/>
          <w:sz w:val="36"/>
          <w:szCs w:val="36"/>
        </w:rPr>
        <w:t>- профессионально-личностная  готовность учителей основной  школы к работе в новых условиях.</w:t>
      </w:r>
    </w:p>
    <w:p w:rsidR="00775F99" w:rsidRPr="003F47E4" w:rsidRDefault="00775F99" w:rsidP="00775F99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Кузнецова Л.И., Шотпаев С.А., Муканов А.А.</w:t>
      </w:r>
    </w:p>
    <w:p w:rsidR="00775F99" w:rsidRDefault="00775F99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F47E4" w:rsidRDefault="003F47E4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47E4">
        <w:rPr>
          <w:rFonts w:ascii="Times New Roman" w:hAnsi="Times New Roman" w:cs="Times New Roman"/>
          <w:sz w:val="36"/>
          <w:szCs w:val="36"/>
        </w:rPr>
        <w:t>2. Утверждение Плана  мероприятий по реализации программы «</w:t>
      </w:r>
      <w:r w:rsidRPr="003F47E4">
        <w:rPr>
          <w:rFonts w:ascii="Times New Roman" w:hAnsi="Times New Roman" w:cs="Times New Roman"/>
          <w:sz w:val="36"/>
          <w:szCs w:val="36"/>
          <w:lang w:val="kk-KZ"/>
        </w:rPr>
        <w:t>Рухани жаңғырту</w:t>
      </w:r>
      <w:r w:rsidRPr="003F47E4">
        <w:rPr>
          <w:rFonts w:ascii="Times New Roman" w:hAnsi="Times New Roman" w:cs="Times New Roman"/>
          <w:sz w:val="36"/>
          <w:szCs w:val="36"/>
        </w:rPr>
        <w:t>».</w:t>
      </w:r>
    </w:p>
    <w:p w:rsidR="00775F99" w:rsidRPr="003F47E4" w:rsidRDefault="00775F99" w:rsidP="00775F99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Акимбаева К.К.</w:t>
      </w:r>
    </w:p>
    <w:p w:rsidR="00775F99" w:rsidRDefault="00775F99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F47E4" w:rsidRDefault="003F47E4" w:rsidP="00775F99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47E4">
        <w:rPr>
          <w:rFonts w:ascii="Times New Roman" w:hAnsi="Times New Roman" w:cs="Times New Roman"/>
          <w:sz w:val="36"/>
          <w:szCs w:val="36"/>
        </w:rPr>
        <w:t>3. О переходе казахстанского образования на латинскую графику.</w:t>
      </w:r>
    </w:p>
    <w:p w:rsidR="00775F99" w:rsidRPr="003F47E4" w:rsidRDefault="00775F99" w:rsidP="00775F99">
      <w:pPr>
        <w:tabs>
          <w:tab w:val="left" w:pos="216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Бегалина Ж.С.</w:t>
      </w:r>
    </w:p>
    <w:p w:rsidR="00775F99" w:rsidRDefault="00775F99" w:rsidP="00775F9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F47E4" w:rsidRDefault="003F47E4" w:rsidP="00775F9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47E4">
        <w:rPr>
          <w:rFonts w:ascii="Times New Roman" w:hAnsi="Times New Roman" w:cs="Times New Roman"/>
          <w:sz w:val="36"/>
          <w:szCs w:val="36"/>
        </w:rPr>
        <w:t>4. Информация о выполнении решений педагогического совета № 6.</w:t>
      </w:r>
    </w:p>
    <w:p w:rsidR="00775F99" w:rsidRPr="003F47E4" w:rsidRDefault="00775F99" w:rsidP="00775F99">
      <w:pPr>
        <w:spacing w:after="0" w:line="240" w:lineRule="auto"/>
        <w:jc w:val="right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Алимова К.Ж.</w:t>
      </w:r>
    </w:p>
    <w:p w:rsidR="00271A2F" w:rsidRDefault="00271A2F" w:rsidP="001E43A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sectPr w:rsidR="00271A2F" w:rsidSect="00775F9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073E"/>
    <w:multiLevelType w:val="hybridMultilevel"/>
    <w:tmpl w:val="2A04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1FA2"/>
    <w:multiLevelType w:val="hybridMultilevel"/>
    <w:tmpl w:val="2A1CFB6A"/>
    <w:lvl w:ilvl="0" w:tplc="162CE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3B0EB8"/>
    <w:multiLevelType w:val="hybridMultilevel"/>
    <w:tmpl w:val="97400378"/>
    <w:lvl w:ilvl="0" w:tplc="5F047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210541"/>
    <w:multiLevelType w:val="hybridMultilevel"/>
    <w:tmpl w:val="2A04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F63CB"/>
    <w:multiLevelType w:val="hybridMultilevel"/>
    <w:tmpl w:val="1A6ABC48"/>
    <w:lvl w:ilvl="0" w:tplc="8C7E3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6005F7"/>
    <w:multiLevelType w:val="hybridMultilevel"/>
    <w:tmpl w:val="824055B8"/>
    <w:lvl w:ilvl="0" w:tplc="62641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93E9C"/>
    <w:multiLevelType w:val="hybridMultilevel"/>
    <w:tmpl w:val="EEFCBA42"/>
    <w:lvl w:ilvl="0" w:tplc="50789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6D7CD5"/>
    <w:multiLevelType w:val="hybridMultilevel"/>
    <w:tmpl w:val="EEFCBA42"/>
    <w:lvl w:ilvl="0" w:tplc="50789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B0487"/>
    <w:rsid w:val="000128AC"/>
    <w:rsid w:val="000257FD"/>
    <w:rsid w:val="00046F29"/>
    <w:rsid w:val="00051F9B"/>
    <w:rsid w:val="000B0C4B"/>
    <w:rsid w:val="000C064E"/>
    <w:rsid w:val="000C427C"/>
    <w:rsid w:val="000E2A5B"/>
    <w:rsid w:val="00101AE1"/>
    <w:rsid w:val="001368DC"/>
    <w:rsid w:val="00145E39"/>
    <w:rsid w:val="00194704"/>
    <w:rsid w:val="001A48B1"/>
    <w:rsid w:val="001C1F45"/>
    <w:rsid w:val="001D4A58"/>
    <w:rsid w:val="001E1DAD"/>
    <w:rsid w:val="001E4148"/>
    <w:rsid w:val="001E43AD"/>
    <w:rsid w:val="0021010A"/>
    <w:rsid w:val="00211293"/>
    <w:rsid w:val="00213329"/>
    <w:rsid w:val="00221B4C"/>
    <w:rsid w:val="0024627D"/>
    <w:rsid w:val="00271A2F"/>
    <w:rsid w:val="00276CB2"/>
    <w:rsid w:val="002976EE"/>
    <w:rsid w:val="002A76F2"/>
    <w:rsid w:val="002F4757"/>
    <w:rsid w:val="003050C5"/>
    <w:rsid w:val="003132D9"/>
    <w:rsid w:val="0038475C"/>
    <w:rsid w:val="003904AD"/>
    <w:rsid w:val="003D389E"/>
    <w:rsid w:val="003F47E4"/>
    <w:rsid w:val="00427D4A"/>
    <w:rsid w:val="00437692"/>
    <w:rsid w:val="00453E66"/>
    <w:rsid w:val="004553CF"/>
    <w:rsid w:val="0047280D"/>
    <w:rsid w:val="004C1AC9"/>
    <w:rsid w:val="004C40F8"/>
    <w:rsid w:val="00503BF4"/>
    <w:rsid w:val="00522B5C"/>
    <w:rsid w:val="0053322F"/>
    <w:rsid w:val="00537DE6"/>
    <w:rsid w:val="005477AC"/>
    <w:rsid w:val="00553F62"/>
    <w:rsid w:val="005572EF"/>
    <w:rsid w:val="00562A78"/>
    <w:rsid w:val="005B301B"/>
    <w:rsid w:val="005E2D00"/>
    <w:rsid w:val="005F4C4B"/>
    <w:rsid w:val="00606C36"/>
    <w:rsid w:val="00616FB2"/>
    <w:rsid w:val="00670F98"/>
    <w:rsid w:val="006902CB"/>
    <w:rsid w:val="00696D75"/>
    <w:rsid w:val="006F6F3F"/>
    <w:rsid w:val="007020EA"/>
    <w:rsid w:val="00725794"/>
    <w:rsid w:val="00771FCB"/>
    <w:rsid w:val="00775F99"/>
    <w:rsid w:val="007A1BE3"/>
    <w:rsid w:val="007B5BED"/>
    <w:rsid w:val="00866A09"/>
    <w:rsid w:val="008B0487"/>
    <w:rsid w:val="008B6A9F"/>
    <w:rsid w:val="008F220D"/>
    <w:rsid w:val="00903F6F"/>
    <w:rsid w:val="00922189"/>
    <w:rsid w:val="0093066F"/>
    <w:rsid w:val="00937AF8"/>
    <w:rsid w:val="00941DBD"/>
    <w:rsid w:val="00952CB5"/>
    <w:rsid w:val="00954B42"/>
    <w:rsid w:val="009A1AAE"/>
    <w:rsid w:val="009C2B1B"/>
    <w:rsid w:val="009D53B5"/>
    <w:rsid w:val="009F7EB0"/>
    <w:rsid w:val="00A25E6C"/>
    <w:rsid w:val="00A4658D"/>
    <w:rsid w:val="00A5498A"/>
    <w:rsid w:val="00A71986"/>
    <w:rsid w:val="00AA15FC"/>
    <w:rsid w:val="00AA18A4"/>
    <w:rsid w:val="00AC09C3"/>
    <w:rsid w:val="00AE01A5"/>
    <w:rsid w:val="00B00EA0"/>
    <w:rsid w:val="00B01240"/>
    <w:rsid w:val="00B5183F"/>
    <w:rsid w:val="00B614D2"/>
    <w:rsid w:val="00B7259D"/>
    <w:rsid w:val="00B800F9"/>
    <w:rsid w:val="00B93C7D"/>
    <w:rsid w:val="00BC4DCC"/>
    <w:rsid w:val="00BE16D6"/>
    <w:rsid w:val="00C0700E"/>
    <w:rsid w:val="00C07B55"/>
    <w:rsid w:val="00C116FF"/>
    <w:rsid w:val="00C11C99"/>
    <w:rsid w:val="00C44B43"/>
    <w:rsid w:val="00C512EE"/>
    <w:rsid w:val="00C54B2D"/>
    <w:rsid w:val="00C774C4"/>
    <w:rsid w:val="00C803D7"/>
    <w:rsid w:val="00C95ECA"/>
    <w:rsid w:val="00CA3429"/>
    <w:rsid w:val="00CA5467"/>
    <w:rsid w:val="00CB51E6"/>
    <w:rsid w:val="00CC2E4A"/>
    <w:rsid w:val="00CE0201"/>
    <w:rsid w:val="00CE76E3"/>
    <w:rsid w:val="00CF507C"/>
    <w:rsid w:val="00CF5DB5"/>
    <w:rsid w:val="00D13F3D"/>
    <w:rsid w:val="00D16775"/>
    <w:rsid w:val="00D475D5"/>
    <w:rsid w:val="00D54BA1"/>
    <w:rsid w:val="00D62B4F"/>
    <w:rsid w:val="00D729C2"/>
    <w:rsid w:val="00DA5D59"/>
    <w:rsid w:val="00DB2EC2"/>
    <w:rsid w:val="00DB75FA"/>
    <w:rsid w:val="00DC5891"/>
    <w:rsid w:val="00E01114"/>
    <w:rsid w:val="00E23316"/>
    <w:rsid w:val="00E245C2"/>
    <w:rsid w:val="00E31758"/>
    <w:rsid w:val="00E42F20"/>
    <w:rsid w:val="00E4467F"/>
    <w:rsid w:val="00E5055D"/>
    <w:rsid w:val="00E50FD1"/>
    <w:rsid w:val="00E77FA3"/>
    <w:rsid w:val="00ED4F58"/>
    <w:rsid w:val="00EE424D"/>
    <w:rsid w:val="00EE6841"/>
    <w:rsid w:val="00EF473C"/>
    <w:rsid w:val="00F001E8"/>
    <w:rsid w:val="00F42B15"/>
    <w:rsid w:val="00F46C42"/>
    <w:rsid w:val="00F54AE6"/>
    <w:rsid w:val="00F9627B"/>
    <w:rsid w:val="00FB04AB"/>
    <w:rsid w:val="00FB2B4D"/>
    <w:rsid w:val="00FC3642"/>
    <w:rsid w:val="00FD3C70"/>
    <w:rsid w:val="00FE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87"/>
    <w:pPr>
      <w:ind w:left="720"/>
      <w:contextualSpacing/>
    </w:pPr>
  </w:style>
  <w:style w:type="table" w:styleId="a4">
    <w:name w:val="Table Grid"/>
    <w:basedOn w:val="a1"/>
    <w:uiPriority w:val="59"/>
    <w:rsid w:val="00FC3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C1F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9185-A1BF-4F3A-96F2-85B84E76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TOOUMC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</cp:lastModifiedBy>
  <cp:revision>115</cp:revision>
  <cp:lastPrinted>2018-01-29T10:08:00Z</cp:lastPrinted>
  <dcterms:created xsi:type="dcterms:W3CDTF">2002-12-31T18:04:00Z</dcterms:created>
  <dcterms:modified xsi:type="dcterms:W3CDTF">2018-01-30T04:05:00Z</dcterms:modified>
</cp:coreProperties>
</file>