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803B7A" w:rsidRPr="005B3B4F" w:rsidTr="005D0C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803B7A" w:rsidRPr="005B3B4F" w:rsidRDefault="00803B7A" w:rsidP="00855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803B7A" w:rsidRPr="005B3B4F" w:rsidRDefault="00803B7A" w:rsidP="00855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z531"/>
            <w:bookmarkEnd w:id="0"/>
            <w:r w:rsidRPr="005B3B4F">
              <w:rPr>
                <w:rFonts w:ascii="Times New Roman" w:eastAsia="Times New Roman" w:hAnsi="Times New Roman" w:cs="Times New Roman"/>
              </w:rPr>
              <w:t>Приложение 6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приказу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Министра образования и науки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Республики Казахстан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от 25 декабря 2017 года № 650</w:t>
            </w:r>
          </w:p>
        </w:tc>
      </w:tr>
      <w:tr w:rsidR="00803B7A" w:rsidRPr="005B3B4F" w:rsidTr="005D0C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803B7A" w:rsidRPr="005B3B4F" w:rsidRDefault="00803B7A" w:rsidP="00855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803B7A" w:rsidRPr="005B3B4F" w:rsidRDefault="00803B7A" w:rsidP="00855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z532"/>
            <w:bookmarkEnd w:id="1"/>
            <w:r w:rsidRPr="005B3B4F">
              <w:rPr>
                <w:rFonts w:ascii="Times New Roman" w:eastAsia="Times New Roman" w:hAnsi="Times New Roman" w:cs="Times New Roman"/>
              </w:rPr>
              <w:t>Приложение 6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приказу Министра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образования и науки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Республики Казахстан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от 13 апреля 2015 года № 198</w:t>
            </w:r>
          </w:p>
        </w:tc>
      </w:tr>
    </w:tbl>
    <w:p w:rsidR="00803B7A" w:rsidRPr="005B3B4F" w:rsidRDefault="00803B7A" w:rsidP="00855276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803B7A" w:rsidRPr="00855276" w:rsidRDefault="00803B7A" w:rsidP="00855276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855276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Глава 1. Общие положения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3. Государственная услуга оказывается организациями образования, местными исполнительными органами городов Астаны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районов и городов областного значения, (далее –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через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канцелярию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веб-портал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"электронного правительства"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(далее – портал).</w:t>
      </w:r>
    </w:p>
    <w:p w:rsidR="00803B7A" w:rsidRPr="00855276" w:rsidRDefault="00803B7A" w:rsidP="00855276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855276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Глава 2. Порядок оказания государственной услуги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4. Сроки оказания государственной услуги: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с момента сдачи документов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а также при обращении на портал – 5 (пять) рабочих дней;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максимально допустимое время ожидания для сдачи документов у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– 15 минут;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3) максимально допустимое время обслуживания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– 30 минут.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10 настоящего стандарта государственной услуги.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Форма предоставления результата оказания государственной услуги – электронная и (или) бумажная.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обращения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На портале результат оказания государственной услуги направляется и хранится в "личном кабинете"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8. График работы: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 xml:space="preserve">      1)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к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заявление по форме согласно приложению 2 к настоящему стандарту государственной услуги;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документ, удостоверяющий личность родителя (требуется для идентификации личности);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копия свидетельства о рождении ребенка в случае рождения ребенка до 13 августа 2007 года либо за пределами Республики Казахстан;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5) копия документа, подтверждающего статус: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(семьи) к получателям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услугополучателей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из семей, имеющих право на получение государственной адресной социальной помощи;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proofErr w:type="gramEnd"/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  <w:proofErr w:type="gramEnd"/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Документы представляются в подлинниках для сверки, после чего подлинники возвращаются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приеме документов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выдает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расписку о приеме соответствующих документов;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на портал: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заявление в форме электронного документа, подписанное ЭЦП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предоставленного оператором сотовой связи, к учетной записи портала;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электронная копия свидетельства о рождении ребенка, в случае рождения ребенка до 13 августа 2007 года либо за пределами Республики Казахстан;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>      3)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4) электронная копия документа, подтверждающего статус: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для детей из семей, имеющих право на получение государственной адресной социальной помощи - справка подтверждающая принадлежность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(семьи) к получателям государственной адресной социальной помощи;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proofErr w:type="gramEnd"/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  <w:proofErr w:type="gramEnd"/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Сведения о документах, удостоверяющих личность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(семьи) к получателям государственной адресной социальной помощи, справка об опеке или попечительстве над ребенком-сиротой (детьми-сиротами) или ребенком (детьми), оставшихся без попечения родителей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обращения через портал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предоставления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действия,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отказывает в приеме заявления.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10. Основаниями для отказа в оказании государственной услуги являются: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установление недостоверности документов, представленных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для получения государственной услуги, и (или) данных (сведений), содержащихся в них;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2) несоответствие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 </w:t>
      </w:r>
      <w:hyperlink r:id="rId4" w:anchor="z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постановлением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  <w:proofErr w:type="gramEnd"/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3) в отношении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имеется вступившее в законную силу решение суда, на основании которого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лишен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специального права, связанного с получением государственной услуги.</w:t>
      </w:r>
    </w:p>
    <w:p w:rsidR="00803B7A" w:rsidRPr="00855276" w:rsidRDefault="00803B7A" w:rsidP="00855276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85527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</w:t>
      </w:r>
      <w:r w:rsidRPr="00855276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 xml:space="preserve">городов областного значения, а также </w:t>
      </w:r>
      <w:proofErr w:type="spellStart"/>
      <w:r w:rsidRPr="00855276">
        <w:rPr>
          <w:rFonts w:ascii="Times New Roman" w:eastAsia="Times New Roman" w:hAnsi="Times New Roman" w:cs="Times New Roman"/>
          <w:color w:val="1E1E1E"/>
          <w:sz w:val="24"/>
          <w:szCs w:val="24"/>
        </w:rPr>
        <w:t>услугодателей</w:t>
      </w:r>
      <w:proofErr w:type="spellEnd"/>
      <w:r w:rsidRPr="0085527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и (или) их должностных лиц по вопросам оказания государственных услуг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11. Обжалование решений, действий (бездействия)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акимат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 по адресам, указанным в пункте 13 настоящего стандарта государственной услуги.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акимата, а также посредством портала.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акимата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обращении через портал информацию о порядке обжалования можно получить по телефону Единого </w:t>
      </w:r>
      <w:proofErr w:type="spellStart"/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контакт-центра</w:t>
      </w:r>
      <w:proofErr w:type="spellEnd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1414, 8 800 080 7777.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отправке жалобы через портал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(отметки о доставке, регистрации, исполнении, ответ о рассмотрении или отказе в рассмотрении).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Жалоба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поступившая в адрес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услогополучателю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 почте либо выдается нарочно в канцелярии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акимата.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несогласия с результатами оказанной государственной услуги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может обратиться с жалобой в уполномоченный орган по оценке и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контролю за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качеством оказания государственных услуг.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Жалоба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поступившая в адрес уполномоченного органа по оценке и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контролю за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Также информацию о порядке обжалования действий (бездействия)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контакт-центра</w:t>
      </w:r>
      <w:proofErr w:type="spellEnd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1414, 8 800 080 7777.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803B7A" w:rsidRPr="00855276" w:rsidRDefault="00803B7A" w:rsidP="00855276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855276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Глава 4. Иные требования с учетом особенностей оказания государственной услуги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13. Адреса мест оказания государственной услуги размещены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на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интернет-ресурсе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Министерства: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www.edu.gov.kz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;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портале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: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14.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контакт-центра</w:t>
      </w:r>
      <w:proofErr w:type="spellEnd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1414, 8 800 080 7777.</w:t>
      </w:r>
    </w:p>
    <w:p w:rsidR="00855276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15. Контактные телефоны справочных служб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 вопросам оказания государственной услуги размещены на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интернет-ресурсах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Министерства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www.edu.gov.kz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www.bala-kkk.kz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855276" w:rsidRDefault="00855276">
      <w:pPr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br w:type="page"/>
      </w:r>
    </w:p>
    <w:p w:rsidR="00803B7A" w:rsidRPr="005B3B4F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803B7A" w:rsidRPr="005B3B4F" w:rsidTr="005D0C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803B7A" w:rsidRPr="005B3B4F" w:rsidRDefault="00803B7A" w:rsidP="00855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803B7A" w:rsidRPr="005B3B4F" w:rsidRDefault="00803B7A" w:rsidP="00855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z605"/>
            <w:bookmarkEnd w:id="2"/>
            <w:r w:rsidRPr="005B3B4F">
              <w:rPr>
                <w:rFonts w:ascii="Times New Roman" w:eastAsia="Times New Roman" w:hAnsi="Times New Roman" w:cs="Times New Roman"/>
              </w:rPr>
              <w:t>Приложение 1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"Предоставление бесплатного 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льготного питания отдельным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категориям обучающихся и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воспитанников в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общеобразовательных школах"</w:t>
            </w:r>
          </w:p>
        </w:tc>
      </w:tr>
      <w:tr w:rsidR="00803B7A" w:rsidRPr="005B3B4F" w:rsidTr="005D0C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803B7A" w:rsidRPr="005B3B4F" w:rsidRDefault="00803B7A" w:rsidP="00855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803B7A" w:rsidRPr="005B3B4F" w:rsidRDefault="00803B7A" w:rsidP="00855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z606"/>
            <w:bookmarkEnd w:id="3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803B7A" w:rsidRDefault="00803B7A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                                    СПРАВКА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о предоставлении бесплатного и льготного питания в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общеобразовательной школе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Дана __________________ в том, что он/она включе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н(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-а) в список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(Ф.И.О.(при его наличии))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обучающихся и воспитанников, обеспечивающихся бесплатным питанием в 20__ - 20__ учебном году.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Дата, подпись руководителя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местного исполнительного органа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                        областей, городов Астаны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районов и городов областного значения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Место печати</w:t>
      </w:r>
    </w:p>
    <w:p w:rsidR="00855276" w:rsidRDefault="00855276">
      <w:pPr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br w:type="page"/>
      </w:r>
    </w:p>
    <w:p w:rsidR="00855276" w:rsidRPr="005B3B4F" w:rsidRDefault="00855276" w:rsidP="0085527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803B7A" w:rsidRPr="005B3B4F" w:rsidTr="005D0C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803B7A" w:rsidRPr="005B3B4F" w:rsidRDefault="00803B7A" w:rsidP="00855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803B7A" w:rsidRPr="005B3B4F" w:rsidRDefault="00803B7A" w:rsidP="00855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z608"/>
            <w:bookmarkEnd w:id="4"/>
            <w:r w:rsidRPr="005B3B4F">
              <w:rPr>
                <w:rFonts w:ascii="Times New Roman" w:eastAsia="Times New Roman" w:hAnsi="Times New Roman" w:cs="Times New Roman"/>
              </w:rPr>
              <w:t>Приложение 2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"Предоставление бесплатного 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льготного питания отдельным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категориям обучающихся и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воспитанников в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общеобразовательных школах"</w:t>
            </w:r>
          </w:p>
        </w:tc>
      </w:tr>
      <w:tr w:rsidR="00803B7A" w:rsidRPr="005B3B4F" w:rsidTr="005D0C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803B7A" w:rsidRPr="005B3B4F" w:rsidRDefault="00803B7A" w:rsidP="00855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803B7A" w:rsidRPr="005B3B4F" w:rsidRDefault="00803B7A" w:rsidP="00855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z609"/>
            <w:bookmarkEnd w:id="5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855276" w:rsidRDefault="00803B7A" w:rsidP="00855276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                                          Руководителю местного исполнительного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 органа областей, городов Астаны и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районов и городов областного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            значения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      (наименование органа образования)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      (________ района, _______ области)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      (Ф.И.О. (при его наличии)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            руководителя)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       от гражданина (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ки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      (Ф.И.О. (при его наличии) и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индивидуальный идентификационный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            номер заявителя)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      проживающег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о(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-ей) по адресу: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      (наименование населенного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            пункта, адрес места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             проживания, телефон)</w:t>
      </w:r>
    </w:p>
    <w:p w:rsidR="00803B7A" w:rsidRPr="005B3B4F" w:rsidRDefault="00803B7A" w:rsidP="00855276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Заявление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Прошу Вас включить моего несовершеннолетнего ребенка (Ф.И.О. (при его наличии)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и индивидуальный идентификационный номер, дата рождения), обучающегося в (указать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№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школы, № и литер класса) в список обучающихся и воспитанников, обеспечивающихся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бесплатным и льготным питанием на (указать учебный год).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"___"__________20__года                         Подпись гражданина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(-</w:t>
      </w:r>
      <w:proofErr w:type="spellStart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ки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</w:t>
      </w:r>
    </w:p>
    <w:p w:rsidR="002F05C9" w:rsidRDefault="002F05C9"/>
    <w:sectPr w:rsidR="002F05C9" w:rsidSect="001C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3B7A"/>
    <w:rsid w:val="001C7DF4"/>
    <w:rsid w:val="002F05C9"/>
    <w:rsid w:val="00803B7A"/>
    <w:rsid w:val="0085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rus/docs/P08000006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2565</Words>
  <Characters>14623</Characters>
  <Application>Microsoft Office Word</Application>
  <DocSecurity>0</DocSecurity>
  <Lines>121</Lines>
  <Paragraphs>34</Paragraphs>
  <ScaleCrop>false</ScaleCrop>
  <Company/>
  <LinksUpToDate>false</LinksUpToDate>
  <CharactersWithSpaces>17154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 комп</cp:lastModifiedBy>
  <cp:revision>4</cp:revision>
  <cp:lastPrinted>2018-05-11T10:26:00Z</cp:lastPrinted>
  <dcterms:created xsi:type="dcterms:W3CDTF">2018-03-30T08:14:00Z</dcterms:created>
  <dcterms:modified xsi:type="dcterms:W3CDTF">2018-05-11T10:27:00Z</dcterms:modified>
</cp:coreProperties>
</file>